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665365">
        <w:rPr>
          <w:b/>
        </w:rPr>
        <w:t xml:space="preserve"> 2018/06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665365">
        <w:rPr>
          <w:b/>
        </w:rPr>
        <w:t>24.05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665365">
        <w:rPr>
          <w:sz w:val="22"/>
          <w:szCs w:val="22"/>
        </w:rPr>
        <w:t>24</w:t>
      </w:r>
      <w:r w:rsidR="00642B68">
        <w:rPr>
          <w:sz w:val="22"/>
          <w:szCs w:val="22"/>
        </w:rPr>
        <w:t xml:space="preserve"> </w:t>
      </w:r>
      <w:r w:rsidR="00665365">
        <w:rPr>
          <w:sz w:val="22"/>
          <w:szCs w:val="22"/>
        </w:rPr>
        <w:t>Mayıs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642B68">
        <w:rPr>
          <w:sz w:val="22"/>
          <w:szCs w:val="22"/>
        </w:rPr>
        <w:t>Perşembe</w:t>
      </w:r>
      <w:r w:rsidR="00061CA0" w:rsidRPr="005F03C5">
        <w:rPr>
          <w:sz w:val="22"/>
          <w:szCs w:val="22"/>
        </w:rPr>
        <w:t xml:space="preserve"> günü saat </w:t>
      </w:r>
      <w:r w:rsidR="00665365">
        <w:rPr>
          <w:sz w:val="22"/>
          <w:szCs w:val="22"/>
        </w:rPr>
        <w:t>16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642B68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642B68" w:rsidRDefault="00642B68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665365" w:rsidRDefault="00665365" w:rsidP="00665365">
      <w:pPr>
        <w:pStyle w:val="ListeParagraf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“İzmir Kâtip Çelebi Üniversitesi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Yönetmeliğinde Değişikli</w:t>
      </w:r>
      <w:r>
        <w:rPr>
          <w:color w:val="000000" w:themeColor="text1"/>
          <w:sz w:val="24"/>
          <w:szCs w:val="24"/>
        </w:rPr>
        <w:t xml:space="preserve">k Yapılmasına Dair Yönetmelik” görüşülmüş olup, konu Üniversitemiz Senatosu arzına uygun görüldü. </w:t>
      </w:r>
    </w:p>
    <w:p w:rsidR="00665365" w:rsidRPr="00665365" w:rsidRDefault="00665365" w:rsidP="00665365">
      <w:pPr>
        <w:pStyle w:val="ListeParagraf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Sağlık Bilimleri Enstitüsü bünyesinde Ruh Sağlığı ve Hastalıkları Hemşireliği Tezli Yüksek Lisans Programı açılması görüşülmüş olup, konu Üniversitemiz Senatosu arzına uygun görüldü. </w:t>
      </w:r>
    </w:p>
    <w:p w:rsidR="00665365" w:rsidRPr="00665365" w:rsidRDefault="00665365" w:rsidP="00665365">
      <w:pPr>
        <w:pStyle w:val="ListeParagraf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Eczacılık Fakültesi L</w:t>
      </w:r>
      <w:r>
        <w:rPr>
          <w:color w:val="000000" w:themeColor="text1"/>
          <w:sz w:val="24"/>
          <w:szCs w:val="24"/>
        </w:rPr>
        <w:t xml:space="preserve">isans Programı öğretim planı </w:t>
      </w:r>
      <w:r>
        <w:rPr>
          <w:color w:val="000000" w:themeColor="text1"/>
          <w:sz w:val="24"/>
          <w:szCs w:val="24"/>
        </w:rPr>
        <w:t xml:space="preserve">görüşülmüş olup, konu Üniversitemiz Senatosu arzına uygun görüldü. </w:t>
      </w:r>
    </w:p>
    <w:p w:rsidR="00665365" w:rsidRPr="00665365" w:rsidRDefault="00665365" w:rsidP="00665365">
      <w:pPr>
        <w:pStyle w:val="ListeParagraf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Mühendislik ve Mimarlık Fakültesi Makine Mühendisliği Bölümü öğrencileri için İnşaat Mühendisliği Çift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Anadal</w:t>
      </w:r>
      <w:proofErr w:type="spellEnd"/>
      <w:r>
        <w:rPr>
          <w:color w:val="000000" w:themeColor="text1"/>
          <w:sz w:val="24"/>
          <w:szCs w:val="24"/>
        </w:rPr>
        <w:t xml:space="preserve"> Programı </w:t>
      </w:r>
      <w:r>
        <w:rPr>
          <w:color w:val="000000" w:themeColor="text1"/>
          <w:sz w:val="24"/>
          <w:szCs w:val="24"/>
        </w:rPr>
        <w:t xml:space="preserve">görüşülmüş olup, konu uygun görüldü. </w:t>
      </w:r>
    </w:p>
    <w:p w:rsidR="00665365" w:rsidRPr="00665365" w:rsidRDefault="00665365" w:rsidP="00665365">
      <w:pPr>
        <w:pStyle w:val="ListeParagraf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665365">
        <w:rPr>
          <w:color w:val="000000" w:themeColor="text1"/>
          <w:sz w:val="24"/>
          <w:szCs w:val="24"/>
        </w:rPr>
        <w:t xml:space="preserve">Üniversitemiz Mühendislik ve Mimarlık Fakültesi Makine Mühendisliği Bölümü öğrencileri için </w:t>
      </w:r>
      <w:proofErr w:type="spellStart"/>
      <w:r w:rsidRPr="00665365">
        <w:rPr>
          <w:color w:val="000000" w:themeColor="text1"/>
          <w:sz w:val="24"/>
          <w:szCs w:val="24"/>
        </w:rPr>
        <w:t>Mekatronik</w:t>
      </w:r>
      <w:proofErr w:type="spellEnd"/>
      <w:r w:rsidRPr="00665365">
        <w:rPr>
          <w:color w:val="000000" w:themeColor="text1"/>
          <w:sz w:val="24"/>
          <w:szCs w:val="24"/>
        </w:rPr>
        <w:t xml:space="preserve"> Mühendisliği Çift</w:t>
      </w:r>
      <w:r w:rsidRPr="00665365">
        <w:rPr>
          <w:color w:val="000000" w:themeColor="text1"/>
          <w:sz w:val="24"/>
          <w:szCs w:val="24"/>
        </w:rPr>
        <w:t xml:space="preserve"> </w:t>
      </w:r>
      <w:proofErr w:type="spellStart"/>
      <w:r w:rsidRPr="00665365">
        <w:rPr>
          <w:color w:val="000000" w:themeColor="text1"/>
          <w:sz w:val="24"/>
          <w:szCs w:val="24"/>
        </w:rPr>
        <w:t>Anadal</w:t>
      </w:r>
      <w:proofErr w:type="spellEnd"/>
      <w:r w:rsidRPr="00665365">
        <w:rPr>
          <w:color w:val="000000" w:themeColor="text1"/>
          <w:sz w:val="24"/>
          <w:szCs w:val="24"/>
        </w:rPr>
        <w:t xml:space="preserve"> Programı </w:t>
      </w:r>
      <w:r w:rsidRPr="00665365">
        <w:rPr>
          <w:color w:val="000000" w:themeColor="text1"/>
          <w:sz w:val="24"/>
          <w:szCs w:val="24"/>
        </w:rPr>
        <w:t xml:space="preserve">görüşülmüş olup, </w:t>
      </w:r>
      <w:r>
        <w:rPr>
          <w:color w:val="000000" w:themeColor="text1"/>
          <w:sz w:val="24"/>
          <w:szCs w:val="24"/>
        </w:rPr>
        <w:t xml:space="preserve">konu uygun görüldü. </w:t>
      </w:r>
    </w:p>
    <w:p w:rsidR="00665365" w:rsidRPr="00665365" w:rsidRDefault="00665365" w:rsidP="00665365">
      <w:pPr>
        <w:rPr>
          <w:color w:val="000000" w:themeColor="text1"/>
        </w:rPr>
      </w:pPr>
    </w:p>
    <w:p w:rsidR="00665365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65365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</w:t>
      </w:r>
    </w:p>
    <w:p w:rsidR="00665365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65365" w:rsidRPr="00665365" w:rsidRDefault="00665365" w:rsidP="00665365">
      <w:pPr>
        <w:pStyle w:val="ListeParagraf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İslami İlimler Fakültesi Zorunlu Arapça Hazırlık Sınıfı Eğitim-Öğretim ve Sınav Yönergesinde Değişiklik Yapılmasına Dair Yönerge”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görüşülmüş olup, konu Üniversitemiz Senatosu arzına uygun görüldü. </w:t>
      </w: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6B693B" w:rsidRDefault="006B693B" w:rsidP="005F03C5"/>
    <w:p w:rsidR="00195CF6" w:rsidRPr="00665365" w:rsidRDefault="00195CF6" w:rsidP="00665365"/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665365">
        <w:rPr>
          <w:b/>
        </w:rPr>
        <w:t xml:space="preserve"> 2018/06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665365">
        <w:rPr>
          <w:b/>
        </w:rPr>
        <w:t>24.05</w:t>
      </w:r>
      <w:bookmarkStart w:id="1" w:name="_GoBack"/>
      <w:bookmarkEnd w:id="1"/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B64975">
        <w:rPr>
          <w:b/>
        </w:rPr>
        <w:t>SAĞLIK BİLİMLERİ FAKÜLTESİ</w:t>
      </w:r>
      <w:r w:rsidR="006E66F7">
        <w:rPr>
          <w:b/>
        </w:rPr>
        <w:t xml:space="preserve"> </w:t>
      </w:r>
    </w:p>
    <w:p w:rsidR="006E66F7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627C26">
        <w:t>Prof</w:t>
      </w:r>
      <w:r w:rsidR="00B64975">
        <w:t>. Dr. Yasemin TOKEM</w:t>
      </w:r>
    </w:p>
    <w:p w:rsidR="0029552D" w:rsidRDefault="0029552D" w:rsidP="005F03C5"/>
    <w:p w:rsidR="006061DF" w:rsidRDefault="006061DF" w:rsidP="005F03C5"/>
    <w:p w:rsidR="005421CD" w:rsidRDefault="00665365" w:rsidP="005F03C5">
      <w:r>
        <w:rPr>
          <w:b/>
        </w:rPr>
        <w:t>TURİZM FAKÜLTESİ.</w:t>
      </w:r>
      <w:r w:rsidR="008E2A6F">
        <w:rPr>
          <w:b/>
        </w:rPr>
        <w:tab/>
      </w:r>
      <w:r w:rsidR="008E2A6F">
        <w:rPr>
          <w:b/>
        </w:rPr>
        <w:tab/>
      </w:r>
      <w:r w:rsidR="008E2A6F">
        <w:rPr>
          <w:b/>
        </w:rPr>
        <w:tab/>
      </w:r>
      <w:r w:rsidR="0006657F">
        <w:rPr>
          <w:b/>
        </w:rPr>
        <w:tab/>
      </w:r>
      <w:proofErr w:type="gramStart"/>
      <w:r>
        <w:rPr>
          <w:b/>
        </w:rPr>
        <w:t>DİŞ HEKİMLİĞİ FAK.</w:t>
      </w:r>
      <w:proofErr w:type="gramEnd"/>
      <w:r w:rsidR="008E2A6F">
        <w:rPr>
          <w:b/>
        </w:rPr>
        <w:tab/>
      </w:r>
    </w:p>
    <w:p w:rsidR="006061DF" w:rsidRPr="00377414" w:rsidRDefault="00665365" w:rsidP="005F03C5">
      <w:pPr>
        <w:rPr>
          <w:b/>
        </w:rPr>
      </w:pPr>
      <w:r w:rsidRPr="00416773">
        <w:t>Prof. Dr. Zafer ÖTER</w:t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ab/>
      </w:r>
      <w:r w:rsidR="00AF7194">
        <w:rPr>
          <w:b/>
        </w:rPr>
        <w:tab/>
      </w:r>
      <w:r>
        <w:rPr>
          <w:b/>
        </w:rPr>
        <w:tab/>
      </w:r>
      <w:r w:rsidRPr="00665365">
        <w:t>Doç. Dr. Ender AKAN</w:t>
      </w:r>
    </w:p>
    <w:p w:rsidR="00377414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278B">
        <w:rPr>
          <w:b/>
        </w:rPr>
        <w:t>SAĞLIK BİLİMLERİ ENS.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</w:r>
      <w:r w:rsidR="00AD278B">
        <w:t>Doç. Dr. Hatice YILDIRIM SARI</w:t>
      </w:r>
      <w:r w:rsidR="00AD278B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AF7194">
        <w:rPr>
          <w:b/>
        </w:rPr>
        <w:t>SOSYAL BİLİMLER ENSTİTÜSÜ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AF7194">
        <w:t>Doç. Dr. Özer KÜPELİ</w:t>
      </w:r>
    </w:p>
    <w:p w:rsidR="007D5E91" w:rsidRDefault="007D5E91" w:rsidP="005F03C5"/>
    <w:p w:rsidR="00671A0D" w:rsidRPr="008D5516" w:rsidRDefault="00671A0D" w:rsidP="005F03C5"/>
    <w:p w:rsidR="00377414" w:rsidRPr="00377414" w:rsidRDefault="00DE73C1" w:rsidP="005F03C5">
      <w:pPr>
        <w:rPr>
          <w:b/>
        </w:rPr>
      </w:pPr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DE73C1" w:rsidP="005F03C5">
      <w:r>
        <w:t>Doç. Dr. Sedef EYLEMER</w:t>
      </w:r>
      <w:r w:rsidR="006061DF">
        <w:tab/>
      </w:r>
      <w:r w:rsidR="006061DF">
        <w:tab/>
      </w:r>
      <w:r>
        <w:tab/>
      </w:r>
      <w:r>
        <w:tab/>
      </w:r>
      <w:r w:rsidR="009863D5">
        <w:t xml:space="preserve">Dr. Öğretim Üyesi </w:t>
      </w:r>
      <w:r w:rsidR="003D77B4">
        <w:t>Erhan IRMAK</w:t>
      </w:r>
    </w:p>
    <w:p w:rsidR="006061DF" w:rsidRDefault="006061DF" w:rsidP="005F03C5"/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7D5E91">
        <w:rPr>
          <w:b/>
        </w:rPr>
        <w:t>FEN BİLİMLERİ ENSTİTÜSÜ</w:t>
      </w:r>
    </w:p>
    <w:p w:rsidR="004542D2" w:rsidRDefault="00DE73C1" w:rsidP="005F03C5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9863D5">
        <w:t xml:space="preserve">Dr. Öğretim Üyesi </w:t>
      </w:r>
      <w:r w:rsidR="007D5E91">
        <w:t>Fethullah GÜNEŞ</w:t>
      </w:r>
    </w:p>
    <w:p w:rsidR="004542D2" w:rsidRDefault="00771453" w:rsidP="005F03C5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5E" w:rsidRDefault="005D025E">
      <w:r>
        <w:separator/>
      </w:r>
    </w:p>
  </w:endnote>
  <w:endnote w:type="continuationSeparator" w:id="0">
    <w:p w:rsidR="005D025E" w:rsidRDefault="005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5D025E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5D025E">
    <w:pPr>
      <w:pStyle w:val="Altbilgi"/>
    </w:pPr>
  </w:p>
  <w:p w:rsidR="00ED22D8" w:rsidRDefault="005D02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5E" w:rsidRDefault="005D025E">
      <w:r>
        <w:separator/>
      </w:r>
    </w:p>
  </w:footnote>
  <w:footnote w:type="continuationSeparator" w:id="0">
    <w:p w:rsidR="005D025E" w:rsidRDefault="005D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5D02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4"/>
  </w:num>
  <w:num w:numId="15">
    <w:abstractNumId w:val="0"/>
  </w:num>
  <w:num w:numId="16">
    <w:abstractNumId w:val="3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025E"/>
    <w:rsid w:val="005D51C1"/>
    <w:rsid w:val="005E0681"/>
    <w:rsid w:val="005F03C5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2A6F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965CC"/>
    <w:rsid w:val="009A05DB"/>
    <w:rsid w:val="009A6665"/>
    <w:rsid w:val="009E2BC3"/>
    <w:rsid w:val="009E6E94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35</cp:revision>
  <cp:lastPrinted>2018-05-24T06:52:00Z</cp:lastPrinted>
  <dcterms:created xsi:type="dcterms:W3CDTF">2017-12-04T10:20:00Z</dcterms:created>
  <dcterms:modified xsi:type="dcterms:W3CDTF">2018-05-28T10:35:00Z</dcterms:modified>
</cp:coreProperties>
</file>