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F6C2A" w:rsidTr="009746DF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AF6C2A" w:rsidRPr="00DA478E" w:rsidRDefault="00DA478E" w:rsidP="00797AE3">
            <w:pPr>
              <w:jc w:val="center"/>
              <w:rPr>
                <w:color w:val="000000"/>
              </w:rPr>
            </w:pPr>
            <w:r w:rsidRPr="00DA478E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F6C2A" w:rsidRPr="00F03A5E" w:rsidRDefault="00AF6C2A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Başbakanlık Yurt Dışı Türkler ve Akraba Topluluklar Başkanlığı</w:t>
            </w:r>
          </w:p>
        </w:tc>
        <w:tc>
          <w:tcPr>
            <w:tcW w:w="6521" w:type="dxa"/>
            <w:noWrap/>
            <w:vAlign w:val="bottom"/>
          </w:tcPr>
          <w:p w:rsidR="00AF6C2A" w:rsidRPr="005A2AB1" w:rsidRDefault="00AF6C2A" w:rsidP="00E45469">
            <w:pPr>
              <w:rPr>
                <w:color w:val="000000"/>
                <w:sz w:val="22"/>
                <w:szCs w:val="22"/>
              </w:rPr>
            </w:pPr>
          </w:p>
          <w:p w:rsidR="00AF6C2A" w:rsidRPr="005A2AB1" w:rsidRDefault="00D36D60" w:rsidP="00E4546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E00B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641985</wp:posOffset>
                      </wp:positionV>
                      <wp:extent cx="5080" cy="257175"/>
                      <wp:effectExtent l="50165" t="10160" r="59055" b="1841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B6D1E8F">
                      <v:path fillok="f" arrowok="t" o:connecttype="none"/>
                      <o:lock v:ext="edit" shapetype="t"/>
                    </v:shapetype>
                    <v:shape id="AutoShape 3" style="position:absolute;margin-left:156.75pt;margin-top:50.55pt;width: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DE4C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118110</wp:posOffset>
                      </wp:positionV>
                      <wp:extent cx="2754630" cy="518795"/>
                      <wp:effectExtent l="7620" t="10160" r="9525" b="1397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630" cy="518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C2A" w:rsidRDefault="00AF6C2A" w:rsidP="00934841">
                                  <w:pPr>
                                    <w:jc w:val="center"/>
                                  </w:pPr>
                                  <w:r>
                                    <w:t>TCS Burslusu öğrencilerin tespit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" style="position:absolute;margin-left:45.4pt;margin-top:9.3pt;width:216.9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9FDE4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">
                      <v:textbox>
                        <w:txbxContent>
                          <w:p w:rsidR="00AF6C2A" w:rsidP="00934841" w:rsidRDefault="00AF6C2A">
                            <w:pPr>
                              <w:jc w:val="center"/>
                            </w:pPr>
                            <w:r>
                              <w:t>TCS Burslusu öğrencilerin tespit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F6C2A" w:rsidRPr="00F03A5E" w:rsidRDefault="00AF6C2A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 xml:space="preserve"> TCS Burslusu öğrenciler Başbakanlık Yurt Dışı Türkler ve Akraba Topluluklar Başkanlığı tarafından tespit edilir ve Üniversitelere yerleştirilir.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AF6C2A" w:rsidRDefault="00AF6C2A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AF6C2A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AF6C2A" w:rsidRPr="00DA478E" w:rsidRDefault="00DA478E" w:rsidP="00797AE3">
            <w:pPr>
              <w:jc w:val="center"/>
              <w:rPr>
                <w:color w:val="000000"/>
              </w:rPr>
            </w:pPr>
            <w:r w:rsidRPr="00DA478E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F6C2A" w:rsidRPr="00F03A5E" w:rsidRDefault="00AF6C2A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Başbakanlık Yurt Dışı Türkler ve Akraba Topluluklar Başkanlığı</w:t>
            </w:r>
          </w:p>
        </w:tc>
        <w:tc>
          <w:tcPr>
            <w:tcW w:w="6521" w:type="dxa"/>
            <w:noWrap/>
            <w:vAlign w:val="center"/>
          </w:tcPr>
          <w:p w:rsidR="00AF6C2A" w:rsidRPr="005A2AB1" w:rsidRDefault="00D36D60" w:rsidP="00E4546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A3C92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949960</wp:posOffset>
                      </wp:positionV>
                      <wp:extent cx="635" cy="464820"/>
                      <wp:effectExtent l="57785" t="5715" r="55880" b="1524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5" style="position:absolute;margin-left:152.1pt;margin-top:74.8pt;width:.05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Ba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" w14:anchorId="3BD14D3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67AD2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408940</wp:posOffset>
                      </wp:positionV>
                      <wp:extent cx="2760345" cy="535305"/>
                      <wp:effectExtent l="9525" t="7620" r="11430" b="952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C2A" w:rsidRDefault="00AF6C2A" w:rsidP="00934841">
                                  <w:pPr>
                                    <w:jc w:val="center"/>
                                  </w:pPr>
                                  <w:r>
                                    <w:t>TCS Burslusu öğrencilerin Üniversitelere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" style="position:absolute;margin-left:46.3pt;margin-top:32.2pt;width:217.35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D67A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">
                      <v:textbox>
                        <w:txbxContent>
                          <w:p w:rsidR="00AF6C2A" w:rsidP="00934841" w:rsidRDefault="00AF6C2A">
                            <w:pPr>
                              <w:jc w:val="center"/>
                            </w:pPr>
                            <w:r>
                              <w:t>TCS Burslusu öğrencilerin Üniversitelere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C2A" w:rsidRPr="005A2A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F6C2A" w:rsidRPr="00F03A5E" w:rsidRDefault="00AF6C2A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 xml:space="preserve"> Tespit edilen TCS Burslusu öğrenciler Başbakanlık Yurt Dışı Türkler ve Akraba Topluluklar Başkanlığı tarafından bir üst yazı ile ilgili Üniversitelere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AF6C2A" w:rsidRPr="00F03A5E" w:rsidRDefault="00AF6C2A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*İKC-UBS Öğrenci Otomasyon Sistemi</w:t>
            </w:r>
          </w:p>
        </w:tc>
      </w:tr>
      <w:tr w:rsidR="006C3D66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DA478E" w:rsidRPr="00DA478E" w:rsidRDefault="00DA478E" w:rsidP="00DA478E">
            <w:pPr>
              <w:jc w:val="center"/>
              <w:rPr>
                <w:color w:val="000000"/>
              </w:rPr>
            </w:pPr>
            <w:r w:rsidRPr="00DA478E">
              <w:rPr>
                <w:color w:val="000000"/>
              </w:rPr>
              <w:t>Uygulama</w:t>
            </w:r>
          </w:p>
          <w:p w:rsidR="006C3D66" w:rsidRPr="00DA478E" w:rsidRDefault="00DA478E" w:rsidP="00DA478E">
            <w:pPr>
              <w:jc w:val="center"/>
              <w:rPr>
                <w:color w:val="000000"/>
              </w:rPr>
            </w:pPr>
            <w:r w:rsidRPr="00DA478E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6C3D66" w:rsidRPr="005A2AB1" w:rsidRDefault="00D36D60" w:rsidP="00E4546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7047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715645</wp:posOffset>
                      </wp:positionV>
                      <wp:extent cx="0" cy="234315"/>
                      <wp:effectExtent l="59690" t="8255" r="54610" b="1460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7" style="position:absolute;margin-left:153pt;margin-top:56.35pt;width:0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64MgIAAFw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" w14:anchorId="02B3F02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3768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245110</wp:posOffset>
                      </wp:positionV>
                      <wp:extent cx="2889885" cy="461645"/>
                      <wp:effectExtent l="11430" t="13970" r="13335" b="1016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885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D66" w:rsidRDefault="006C3D66" w:rsidP="00934841">
                                  <w:pPr>
                                    <w:jc w:val="center"/>
                                  </w:pPr>
                                  <w:r>
                                    <w:t>TCS Burslusu öğrencilerin kaydının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6" style="position:absolute;margin-left:37.45pt;margin-top:19.3pt;width:227.5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233376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">
                      <v:textbox>
                        <w:txbxContent>
                          <w:p w:rsidR="006C3D66" w:rsidP="00934841" w:rsidRDefault="006C3D66">
                            <w:pPr>
                              <w:jc w:val="center"/>
                            </w:pPr>
                            <w:r>
                              <w:t>TCS Burslusu öğrencilerin kaydının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3D66" w:rsidRPr="005A2A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Belirlenen kesin kayıt tarihleri arasında TCS Burslusu öğrencilerin kaydı yapılır.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ÖİDB Personeli</w:t>
            </w:r>
          </w:p>
        </w:tc>
      </w:tr>
      <w:tr w:rsidR="006C3D66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C3D66" w:rsidRPr="00DA478E" w:rsidRDefault="00DA478E" w:rsidP="00797AE3">
            <w:pPr>
              <w:jc w:val="center"/>
              <w:rPr>
                <w:color w:val="000000"/>
              </w:rPr>
            </w:pPr>
            <w:r w:rsidRPr="00DA478E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6C3D66" w:rsidRPr="005A2AB1" w:rsidRDefault="00D36D60" w:rsidP="00E45469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AD120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64135</wp:posOffset>
                      </wp:positionV>
                      <wp:extent cx="2731770" cy="521970"/>
                      <wp:effectExtent l="11430" t="5715" r="9525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1770" cy="521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D66" w:rsidRDefault="006C3D66" w:rsidP="00934841">
                                  <w:pPr>
                                    <w:jc w:val="center"/>
                                  </w:pPr>
                                  <w:r>
                                    <w:t>Öğrenciler Otomosyon Sistemine işlenir,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8" style="position:absolute;margin-left:43.45pt;margin-top:5.05pt;width:215.1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6CAD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">
                      <v:textbox>
                        <w:txbxContent>
                          <w:p w:rsidR="006C3D66" w:rsidP="00934841" w:rsidRDefault="006C3D66">
                            <w:pPr>
                              <w:jc w:val="center"/>
                            </w:pPr>
                            <w:r>
                              <w:t>Öğrenciler Otomosyon Sistemine işlenir,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3D66" w:rsidRPr="005A2A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Kesin kayıt yapan öğrencilerin Üniversite Bilgi Sistemine giriş işlemleri yapılır. Öğrenci kimlikleri verilir.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C3D66" w:rsidRPr="00F03A5E" w:rsidRDefault="006C3D66" w:rsidP="00E45469">
            <w:pPr>
              <w:rPr>
                <w:color w:val="000000"/>
                <w:szCs w:val="16"/>
              </w:rPr>
            </w:pPr>
            <w:r w:rsidRPr="00F03A5E">
              <w:rPr>
                <w:color w:val="000000"/>
                <w:szCs w:val="16"/>
              </w:rPr>
              <w:t>*İKC-UBS Öğrenci Otomasyon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12" w:rsidRDefault="00246712">
      <w:r>
        <w:separator/>
      </w:r>
    </w:p>
  </w:endnote>
  <w:endnote w:type="continuationSeparator" w:id="0">
    <w:p w:rsidR="00246712" w:rsidRDefault="00246712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6602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246712"/>
  <w:p w:rsidR="00164C17" w:rsidRDefault="00246712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6602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12" w:rsidRDefault="00246712">
      <w:r>
        <w:separator/>
      </w:r>
    </w:p>
  </w:footnote>
  <w:footnote w:type="continuationSeparator" w:id="0">
    <w:p w:rsidR="00246712" w:rsidRDefault="0024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6602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TCS BURSLUSU ÖĞRENCİLER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020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020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3" w:rsidRDefault="006602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5515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21D8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6712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0203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3D66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AF6C2A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6D60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A478E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5F6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6F6B81-1577-4C13-B3AA-6A960D6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6FAA-460C-4525-8FE1-529A4131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2022-10-04T11:58:00Z</dcterms:created>
  <dcterms:modified xsi:type="dcterms:W3CDTF">2022-10-04T11:58:00Z</dcterms:modified>
</cp:coreProperties>
</file>