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6521"/>
        <w:gridCol w:w="2693"/>
        <w:gridCol w:w="2415"/>
      </w:tblGrid>
      <w:tr w:rsidR="009B2773" w:rsidTr="00D62AFE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652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8E5D66" w:rsidTr="00665208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8E5D66" w:rsidRPr="008E5D66" w:rsidRDefault="008E5D66" w:rsidP="008E5D66">
            <w:pPr>
              <w:jc w:val="center"/>
              <w:rPr>
                <w:color w:val="000000"/>
              </w:rPr>
            </w:pPr>
            <w:r w:rsidRPr="008E5D66">
              <w:rPr>
                <w:color w:val="000000"/>
              </w:rPr>
              <w:t>Planla</w:t>
            </w:r>
            <w:r w:rsidR="005C0D82">
              <w:rPr>
                <w:color w:val="000000"/>
              </w:rPr>
              <w:t>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E5D66" w:rsidRPr="0005158F" w:rsidRDefault="008E5D66" w:rsidP="008E5D6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Cs w:val="16"/>
              </w:rPr>
              <w:t>İlgili Birim</w:t>
            </w:r>
          </w:p>
        </w:tc>
        <w:tc>
          <w:tcPr>
            <w:tcW w:w="6521" w:type="dxa"/>
            <w:noWrap/>
            <w:vAlign w:val="bottom"/>
          </w:tcPr>
          <w:p w:rsidR="008E5D66" w:rsidRPr="0005158F" w:rsidRDefault="008C2F75" w:rsidP="008E5D6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1FA2B259">
                <v:roundrect id="_x0000_s1026" style="position:absolute;margin-left:5pt;margin-top:11.35pt;width:302.15pt;height:40.8pt;z-index:251655680;mso-position-horizontal-relative:text;mso-position-vertical-relative:text" arcsize="10923f">
                  <v:textbox>
                    <w:txbxContent>
                      <w:p w:rsidR="008E5D66" w:rsidRDefault="008E5D66" w:rsidP="00426DF0">
                        <w:pPr>
                          <w:jc w:val="center"/>
                        </w:pPr>
                        <w:r w:rsidRPr="00AC6529">
                          <w:t>İlgili birimden gelen teklif yazısının ekleri ile birlikte alınması</w:t>
                        </w:r>
                      </w:p>
                    </w:txbxContent>
                  </v:textbox>
                </v:roundrect>
              </w:pict>
            </w:r>
          </w:p>
          <w:p w:rsidR="008E5D66" w:rsidRPr="0005158F" w:rsidRDefault="008C2F75" w:rsidP="008E5D6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3FA0CB0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48.95pt;margin-top:38.45pt;width:.7pt;height:20.9pt;z-index:251656704" o:connectortype="straight">
                  <v:stroke endarrow="block"/>
                </v:shape>
              </w:pic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D66" w:rsidRPr="00AC6529" w:rsidRDefault="008E5D66" w:rsidP="008E5D6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</w:pPr>
            <w:r w:rsidRPr="00AC6529">
              <w:t>İlgili birimden gelen teklif yazısının ekleri ile birlikte alınması</w:t>
            </w:r>
          </w:p>
          <w:p w:rsidR="008E5D66" w:rsidRPr="0005158F" w:rsidRDefault="008E5D66" w:rsidP="008E5D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8E5D66" w:rsidRPr="0005158F" w:rsidRDefault="008E5D66" w:rsidP="008E5D66">
            <w:pPr>
              <w:rPr>
                <w:sz w:val="16"/>
                <w:szCs w:val="16"/>
              </w:rPr>
            </w:pPr>
          </w:p>
        </w:tc>
      </w:tr>
      <w:tr w:rsidR="008E5D66" w:rsidTr="00665208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8E5D66" w:rsidRPr="008E5D66" w:rsidRDefault="008E5D66" w:rsidP="008E5D66">
            <w:pPr>
              <w:jc w:val="center"/>
              <w:rPr>
                <w:color w:val="000000"/>
              </w:rPr>
            </w:pPr>
            <w:r w:rsidRPr="008E5D66">
              <w:rPr>
                <w:color w:val="000000"/>
              </w:rPr>
              <w:t>Uygula</w:t>
            </w:r>
            <w:r w:rsidR="005C0D82">
              <w:rPr>
                <w:color w:val="000000"/>
              </w:rPr>
              <w:t>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E5D66" w:rsidRPr="0005158F" w:rsidRDefault="008E5D66" w:rsidP="008E5D6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Cs w:val="16"/>
              </w:rPr>
              <w:t>Görevlendirme Birimi</w:t>
            </w:r>
          </w:p>
        </w:tc>
        <w:tc>
          <w:tcPr>
            <w:tcW w:w="6521" w:type="dxa"/>
            <w:noWrap/>
            <w:vAlign w:val="bottom"/>
          </w:tcPr>
          <w:p w:rsidR="008E5D66" w:rsidRPr="0005158F" w:rsidRDefault="008C2F75" w:rsidP="008E5D66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42A7A421">
                <v:shape id="_x0000_s1029" type="#_x0000_t32" style="position:absolute;margin-left:90.6pt;margin-top:63.9pt;width:0;height:32.5pt;z-index:2516587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34504FA5">
                <v:rect id="_x0000_s1028" style="position:absolute;margin-left:10.15pt;margin-top:9.4pt;width:294.8pt;height:54.9pt;z-index:251657728;mso-position-horizontal-relative:text;mso-position-vertical-relative:text">
                  <v:textbox>
                    <w:txbxContent>
                      <w:p w:rsidR="008E5D66" w:rsidRPr="000F71B2" w:rsidRDefault="008E5D66" w:rsidP="001638A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line="250" w:lineRule="auto"/>
                          <w:ind w:right="100"/>
                          <w:jc w:val="center"/>
                          <w:rPr>
                            <w:szCs w:val="16"/>
                          </w:rPr>
                        </w:pPr>
                        <w:r w:rsidRPr="000F71B2">
                          <w:rPr>
                            <w:szCs w:val="16"/>
                          </w:rPr>
                          <w:t>Görevlendirilmesi istenen kişinin çalıştığı kurumdan uygunluk yazısının istenmesi</w:t>
                        </w:r>
                      </w:p>
                      <w:p w:rsidR="008E5D66" w:rsidRDefault="008E5D66" w:rsidP="00F216E6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8E5D66" w:rsidRPr="000515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D66" w:rsidRPr="003D745F" w:rsidRDefault="008E5D66" w:rsidP="008E5D66">
            <w:pPr>
              <w:widowControl w:val="0"/>
              <w:autoSpaceDE w:val="0"/>
              <w:autoSpaceDN w:val="0"/>
              <w:adjustRightInd w:val="0"/>
              <w:spacing w:before="45" w:line="250" w:lineRule="auto"/>
              <w:ind w:right="17"/>
              <w:rPr>
                <w:szCs w:val="16"/>
              </w:rPr>
            </w:pPr>
            <w:r w:rsidRPr="003D745F">
              <w:rPr>
                <w:szCs w:val="16"/>
              </w:rPr>
              <w:t>Görevlendirilmesi istenilen kişinin çalıştığı kurumundan uygunluk talep edilir.</w:t>
            </w:r>
          </w:p>
          <w:p w:rsidR="008E5D66" w:rsidRPr="0005158F" w:rsidRDefault="008E5D66" w:rsidP="008E5D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8E5D66" w:rsidRPr="0005158F" w:rsidRDefault="008E5D66" w:rsidP="008E5D66">
            <w:pPr>
              <w:rPr>
                <w:sz w:val="16"/>
                <w:szCs w:val="16"/>
              </w:rPr>
            </w:pPr>
            <w:r w:rsidRPr="0005158F">
              <w:rPr>
                <w:sz w:val="16"/>
                <w:szCs w:val="16"/>
              </w:rPr>
              <w:t> </w:t>
            </w:r>
          </w:p>
        </w:tc>
      </w:tr>
      <w:tr w:rsidR="008E5D66" w:rsidTr="00665208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8E5D66" w:rsidRPr="008E5D66" w:rsidRDefault="008E5D66" w:rsidP="008E5D66">
            <w:pPr>
              <w:jc w:val="center"/>
              <w:rPr>
                <w:color w:val="000000"/>
              </w:rPr>
            </w:pPr>
            <w:r w:rsidRPr="008E5D66">
              <w:rPr>
                <w:color w:val="000000"/>
              </w:rPr>
              <w:t>Kontrol Et</w:t>
            </w:r>
            <w:r w:rsidR="005C0D82">
              <w:rPr>
                <w:color w:val="000000"/>
              </w:rPr>
              <w:t>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E5D66" w:rsidRDefault="008E5D66" w:rsidP="008E5D66">
            <w:r w:rsidRPr="001809D9">
              <w:rPr>
                <w:color w:val="000000"/>
                <w:szCs w:val="16"/>
              </w:rPr>
              <w:t>Görevlendirme Birimi</w:t>
            </w:r>
          </w:p>
        </w:tc>
        <w:tc>
          <w:tcPr>
            <w:tcW w:w="6521" w:type="dxa"/>
            <w:noWrap/>
            <w:vAlign w:val="bottom"/>
          </w:tcPr>
          <w:p w:rsidR="008E5D66" w:rsidRDefault="008E5D66" w:rsidP="008E5D66">
            <w:pPr>
              <w:rPr>
                <w:color w:val="000000"/>
                <w:sz w:val="16"/>
                <w:szCs w:val="16"/>
              </w:rPr>
            </w:pPr>
            <w:r w:rsidRPr="0005158F">
              <w:rPr>
                <w:color w:val="000000"/>
                <w:sz w:val="16"/>
                <w:szCs w:val="16"/>
              </w:rPr>
              <w:t> </w:t>
            </w:r>
          </w:p>
          <w:p w:rsidR="008E5D66" w:rsidRPr="001638A4" w:rsidRDefault="008C2F75" w:rsidP="008E5D66">
            <w:pPr>
              <w:rPr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263EB8E2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2" type="#_x0000_t109" style="position:absolute;margin-left:170.1pt;margin-top:6.15pt;width:114.85pt;height:69.45pt;z-index:251659776">
                  <v:textbox style="mso-next-textbox:#_x0000_s1032">
                    <w:txbxContent>
                      <w:p w:rsidR="008E5D66" w:rsidRDefault="008E5D66" w:rsidP="008E5D6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line="250" w:lineRule="auto"/>
                          <w:ind w:right="-159"/>
                          <w:jc w:val="center"/>
                        </w:pPr>
                        <w:r w:rsidRPr="000F71B2">
                          <w:rPr>
                            <w:szCs w:val="16"/>
                          </w:rPr>
                          <w:t>İlgili birime bilgi</w:t>
                        </w:r>
                        <w:r>
                          <w:rPr>
                            <w:szCs w:val="16"/>
                          </w:rPr>
                          <w:t xml:space="preserve"> verilmesi</w:t>
                        </w:r>
                      </w:p>
                    </w:txbxContent>
                  </v:textbox>
                </v:shape>
              </w:pict>
            </w:r>
          </w:p>
          <w:p w:rsidR="008E5D66" w:rsidRPr="001638A4" w:rsidRDefault="008C2F75" w:rsidP="008E5D66">
            <w:pPr>
              <w:rPr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2CF3F65A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31" type="#_x0000_t110" style="position:absolute;margin-left:28.75pt;margin-top:.85pt;width:123.9pt;height:62.05pt;z-index:251660800">
                  <v:textbox style="mso-next-textbox:#_x0000_s1031">
                    <w:txbxContent>
                      <w:p w:rsidR="008E5D66" w:rsidRPr="008E5D66" w:rsidRDefault="008E5D66" w:rsidP="008E5D6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/>
                          <w:ind w:left="-142" w:right="-505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F71B2">
                          <w:rPr>
                            <w:szCs w:val="16"/>
                          </w:rPr>
                          <w:t>U</w:t>
                        </w:r>
                        <w:r>
                          <w:rPr>
                            <w:szCs w:val="16"/>
                          </w:rPr>
                          <w:t xml:space="preserve">ygun mu? </w:t>
                        </w:r>
                      </w:p>
                    </w:txbxContent>
                  </v:textbox>
                </v:shape>
              </w:pict>
            </w:r>
          </w:p>
          <w:p w:rsidR="008E5D66" w:rsidRPr="001638A4" w:rsidRDefault="008E5D66" w:rsidP="008E5D66">
            <w:pPr>
              <w:rPr>
                <w:sz w:val="16"/>
                <w:szCs w:val="16"/>
              </w:rPr>
            </w:pPr>
          </w:p>
          <w:p w:rsidR="008E5D66" w:rsidRPr="001638A4" w:rsidRDefault="008E5D66" w:rsidP="008E5D66">
            <w:pPr>
              <w:rPr>
                <w:sz w:val="16"/>
                <w:szCs w:val="16"/>
              </w:rPr>
            </w:pPr>
          </w:p>
          <w:p w:rsidR="008E5D66" w:rsidRPr="001638A4" w:rsidRDefault="008C2F75" w:rsidP="008E5D66">
            <w:pPr>
              <w:rPr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61EA7893">
                <v:shape id="_x0000_s1033" type="#_x0000_t32" style="position:absolute;margin-left:153.1pt;margin-top:5.1pt;width:18.9pt;height:0;z-index:251653632" o:connectortype="straight">
                  <v:stroke endarrow="block"/>
                </v:shape>
              </w:pict>
            </w:r>
          </w:p>
          <w:p w:rsidR="008E5D66" w:rsidRPr="001638A4" w:rsidRDefault="008E5D66" w:rsidP="008E5D66">
            <w:pPr>
              <w:rPr>
                <w:sz w:val="16"/>
                <w:szCs w:val="16"/>
              </w:rPr>
            </w:pPr>
          </w:p>
          <w:p w:rsidR="008E5D66" w:rsidRDefault="008E5D66" w:rsidP="008E5D66">
            <w:pPr>
              <w:rPr>
                <w:sz w:val="16"/>
                <w:szCs w:val="16"/>
              </w:rPr>
            </w:pPr>
          </w:p>
          <w:p w:rsidR="008E5D66" w:rsidRDefault="008C2F75" w:rsidP="008E5D66">
            <w:pPr>
              <w:rPr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7B209B55">
                <v:shape id="_x0000_s1030" type="#_x0000_t32" style="position:absolute;margin-left:89.95pt;margin-top:5.1pt;width:.3pt;height:24.2pt;flip:x;z-index:251654656" o:connectortype="straight">
                  <v:stroke endarrow="block"/>
                </v:shape>
              </w:pict>
            </w:r>
          </w:p>
          <w:p w:rsidR="008E5D66" w:rsidRDefault="008E5D66" w:rsidP="008E5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EVET                                 HAYIR</w:t>
            </w:r>
          </w:p>
          <w:p w:rsidR="008E5D66" w:rsidRPr="001638A4" w:rsidRDefault="008E5D66" w:rsidP="008E5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D66" w:rsidRPr="003D745F" w:rsidRDefault="008E5D66" w:rsidP="008E5D66">
            <w:pPr>
              <w:widowControl w:val="0"/>
              <w:autoSpaceDE w:val="0"/>
              <w:autoSpaceDN w:val="0"/>
              <w:adjustRightInd w:val="0"/>
              <w:spacing w:before="45" w:line="250" w:lineRule="auto"/>
              <w:ind w:left="9" w:right="17"/>
              <w:rPr>
                <w:szCs w:val="16"/>
              </w:rPr>
            </w:pPr>
            <w:r w:rsidRPr="003D745F">
              <w:rPr>
                <w:szCs w:val="16"/>
              </w:rPr>
              <w:t>İlgili kurumun görevlendirmeyi uygun bulmaması durumunda ilgili birime yazı ile bildirilir.</w:t>
            </w:r>
          </w:p>
          <w:p w:rsidR="008E5D66" w:rsidRPr="00426DF0" w:rsidRDefault="008E5D66" w:rsidP="008E5D66">
            <w:pPr>
              <w:rPr>
                <w:color w:val="000000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8E5D66" w:rsidRPr="00426DF0" w:rsidRDefault="008E5D66" w:rsidP="008E5D66">
            <w:pPr>
              <w:rPr>
                <w:szCs w:val="16"/>
              </w:rPr>
            </w:pPr>
          </w:p>
        </w:tc>
      </w:tr>
      <w:tr w:rsidR="008E5D66" w:rsidTr="00665208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8E5D66" w:rsidRPr="008E5D66" w:rsidRDefault="008E5D66" w:rsidP="008E5D66">
            <w:pPr>
              <w:jc w:val="center"/>
              <w:rPr>
                <w:color w:val="000000"/>
              </w:rPr>
            </w:pPr>
            <w:r w:rsidRPr="008E5D66">
              <w:rPr>
                <w:color w:val="000000"/>
              </w:rPr>
              <w:t>Önlem Al</w:t>
            </w:r>
            <w:r w:rsidR="005C0D82">
              <w:rPr>
                <w:color w:val="000000"/>
              </w:rPr>
              <w:t>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E5D66" w:rsidRDefault="008E5D66" w:rsidP="008E5D66">
            <w:r w:rsidRPr="001809D9">
              <w:rPr>
                <w:color w:val="000000"/>
                <w:szCs w:val="16"/>
              </w:rPr>
              <w:t>Görevlendirme Birimi</w:t>
            </w:r>
          </w:p>
        </w:tc>
        <w:tc>
          <w:tcPr>
            <w:tcW w:w="6521" w:type="dxa"/>
            <w:noWrap/>
            <w:vAlign w:val="bottom"/>
          </w:tcPr>
          <w:p w:rsidR="008E5D66" w:rsidRPr="0005158F" w:rsidRDefault="008C2F75" w:rsidP="008E5D66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060D81F2">
                <v:roundrect id="_x0000_s1034" style="position:absolute;margin-left:8.5pt;margin-top:-49.7pt;width:286.15pt;height:39.25pt;z-index:251661824;mso-position-horizontal-relative:text;mso-position-vertical-relative:text" arcsize="10923f">
                  <v:textbox>
                    <w:txbxContent>
                      <w:p w:rsidR="008E5D66" w:rsidRPr="000F71B2" w:rsidRDefault="008E5D66" w:rsidP="001638A4">
                        <w:pPr>
                          <w:tabs>
                            <w:tab w:val="center" w:pos="1898"/>
                          </w:tabs>
                          <w:ind w:left="-142" w:right="-259"/>
                          <w:jc w:val="center"/>
                          <w:rPr>
                            <w:szCs w:val="16"/>
                          </w:rPr>
                        </w:pPr>
                        <w:r w:rsidRPr="000F71B2">
                          <w:rPr>
                            <w:szCs w:val="16"/>
                          </w:rPr>
                          <w:t>İlgili birime Rektörlük olur yazısının kaydı alınarak gönderilmesi</w:t>
                        </w:r>
                      </w:p>
                      <w:p w:rsidR="008E5D66" w:rsidRDefault="008E5D66" w:rsidP="001638A4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E5D66" w:rsidRPr="008E5D66" w:rsidRDefault="008E5D66" w:rsidP="008E5D66">
            <w:pPr>
              <w:widowControl w:val="0"/>
              <w:autoSpaceDE w:val="0"/>
              <w:autoSpaceDN w:val="0"/>
              <w:adjustRightInd w:val="0"/>
              <w:spacing w:before="45" w:line="250" w:lineRule="auto"/>
              <w:ind w:left="9" w:right="17"/>
              <w:rPr>
                <w:szCs w:val="16"/>
              </w:rPr>
            </w:pPr>
            <w:r w:rsidRPr="003D745F">
              <w:rPr>
                <w:szCs w:val="16"/>
              </w:rPr>
              <w:t>Görevlendirilmenin uygun görülmesi durumunda alınan Rektörlük oluru ilgili birime gönderilir</w:t>
            </w:r>
            <w:r>
              <w:rPr>
                <w:szCs w:val="16"/>
              </w:rPr>
              <w:t>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8E5D66" w:rsidRPr="0005158F" w:rsidRDefault="008E5D66" w:rsidP="008E5D66">
            <w:pPr>
              <w:rPr>
                <w:color w:val="000000"/>
                <w:sz w:val="16"/>
                <w:szCs w:val="16"/>
              </w:rPr>
            </w:pPr>
            <w:r w:rsidRPr="008B2ACF">
              <w:rPr>
                <w:szCs w:val="16"/>
              </w:rPr>
              <w:t>Ders görevlendirme onayı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F75" w:rsidRDefault="008C2F75">
      <w:r>
        <w:separator/>
      </w:r>
    </w:p>
  </w:endnote>
  <w:endnote w:type="continuationSeparator" w:id="0">
    <w:p w:rsidR="008C2F75" w:rsidRDefault="008C2F75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B2" w:rsidRDefault="00CC03B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8C2F75"/>
  <w:p w:rsidR="00164C17" w:rsidRDefault="008C2F75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(KDYS)" </w:t>
    </w:r>
    <w:r>
      <w:rPr>
        <w:b/>
        <w:color w:val="A33333"/>
        <w:sz w:val="20"/>
      </w:rPr>
      <w:t>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B2" w:rsidRDefault="00CC03B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F75" w:rsidRDefault="008C2F75">
      <w:r>
        <w:separator/>
      </w:r>
    </w:p>
  </w:footnote>
  <w:footnote w:type="continuationSeparator" w:id="0">
    <w:p w:rsidR="008C2F75" w:rsidRDefault="008C2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B2" w:rsidRDefault="00CC03B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2547/40.A MADDESİ UYARINCA DERS GÖREVLENDİRMESİ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İA/OIDB/34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C03B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C03B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B2" w:rsidRDefault="00CC03B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12399"/>
    <w:rsid w:val="00014A66"/>
    <w:rsid w:val="00015240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E0E65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7A71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0D82"/>
    <w:rsid w:val="005C1F15"/>
    <w:rsid w:val="005E351B"/>
    <w:rsid w:val="005E67B0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27171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6F4AB7"/>
    <w:rsid w:val="00700FE3"/>
    <w:rsid w:val="00707AAD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2F75"/>
    <w:rsid w:val="008C53C8"/>
    <w:rsid w:val="008D2545"/>
    <w:rsid w:val="008D315B"/>
    <w:rsid w:val="008E3E1F"/>
    <w:rsid w:val="008E5D66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A5332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1000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03B2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9061A"/>
    <w:rsid w:val="00D96295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E755A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9"/>
        <o:r id="V:Rule4" type="connector" idref="#_x0000_s1033"/>
      </o:rules>
    </o:shapelayout>
  </w:shapeDefaults>
  <w:decimalSymbol w:val=","/>
  <w:listSeparator w:val=";"/>
  <w15:chartTrackingRefBased/>
  <w15:docId w15:val="{7C537C46-6CBA-4CDB-9F6E-95AAFB61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5D65-C65D-499B-A6D5-1DF9406E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2022-10-04T12:02:00Z</dcterms:created>
  <dcterms:modified xsi:type="dcterms:W3CDTF">2022-10-04T12:02:00Z</dcterms:modified>
</cp:coreProperties>
</file>