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26" w:rsidRPr="00F73CB5" w:rsidRDefault="007A2926" w:rsidP="001B4140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6521"/>
        <w:gridCol w:w="2693"/>
        <w:gridCol w:w="2415"/>
      </w:tblGrid>
      <w:tr w:rsidR="00436428" w:rsidTr="008E450C">
        <w:trPr>
          <w:trHeight w:val="315"/>
        </w:trPr>
        <w:tc>
          <w:tcPr>
            <w:tcW w:w="1555" w:type="dxa"/>
            <w:shd w:val="clear" w:color="auto" w:fill="C00000"/>
            <w:vAlign w:val="center"/>
          </w:tcPr>
          <w:p w:rsidR="00436428" w:rsidRDefault="00436428" w:rsidP="008E450C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436428" w:rsidRDefault="00436428" w:rsidP="008E450C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984" w:type="dxa"/>
            <w:shd w:val="clear" w:color="auto" w:fill="C00000"/>
            <w:vAlign w:val="center"/>
            <w:hideMark/>
          </w:tcPr>
          <w:p w:rsidR="00436428" w:rsidRDefault="00436428" w:rsidP="008E450C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6521" w:type="dxa"/>
            <w:shd w:val="clear" w:color="auto" w:fill="C00000"/>
            <w:vAlign w:val="center"/>
            <w:hideMark/>
          </w:tcPr>
          <w:p w:rsidR="00436428" w:rsidRPr="00797AE3" w:rsidRDefault="00436428" w:rsidP="008E450C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436428" w:rsidRDefault="00436428" w:rsidP="008E45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2415" w:type="dxa"/>
            <w:shd w:val="clear" w:color="auto" w:fill="C00000"/>
            <w:vAlign w:val="center"/>
            <w:hideMark/>
          </w:tcPr>
          <w:p w:rsidR="00436428" w:rsidRDefault="00436428" w:rsidP="008E45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436428" w:rsidRPr="00390639" w:rsidTr="008E450C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436428" w:rsidRPr="007F333E" w:rsidRDefault="00436428" w:rsidP="008E450C">
            <w:pPr>
              <w:jc w:val="center"/>
              <w:rPr>
                <w:color w:val="000000"/>
              </w:rPr>
            </w:pPr>
            <w:r w:rsidRPr="007F333E">
              <w:rPr>
                <w:color w:val="000000"/>
              </w:rPr>
              <w:t>Planlama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436428" w:rsidRPr="00390639" w:rsidRDefault="00436428" w:rsidP="008E450C">
            <w:pPr>
              <w:rPr>
                <w:color w:val="000000"/>
                <w:sz w:val="16"/>
                <w:szCs w:val="16"/>
              </w:rPr>
            </w:pPr>
            <w:r w:rsidRPr="00BA0909">
              <w:rPr>
                <w:color w:val="000000"/>
                <w:szCs w:val="16"/>
              </w:rPr>
              <w:t>Genel Sekreter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436428" w:rsidRPr="00390639" w:rsidRDefault="00436428" w:rsidP="008E450C">
            <w:pPr>
              <w:rPr>
                <w:color w:val="000000"/>
                <w:sz w:val="22"/>
                <w:szCs w:val="22"/>
              </w:rPr>
            </w:pPr>
          </w:p>
          <w:p w:rsidR="00436428" w:rsidRDefault="00436428" w:rsidP="008E450C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137160</wp:posOffset>
                      </wp:positionV>
                      <wp:extent cx="2656205" cy="640080"/>
                      <wp:effectExtent l="8255" t="13335" r="12065" b="13335"/>
                      <wp:wrapNone/>
                      <wp:docPr id="7" name="Yuvarlatılmış 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6205" cy="6400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6428" w:rsidRDefault="00436428" w:rsidP="00436428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Evrağın</w:t>
                                  </w:r>
                                  <w:proofErr w:type="spellEnd"/>
                                  <w:r>
                                    <w:t xml:space="preserve"> Rektörlükten havale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Yuvarlatılmış Dikdörtgen 7" style="position:absolute;margin-left:53.9pt;margin-top:10.8pt;width:209.15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">
                      <v:textbox>
                        <w:txbxContent>
                          <w:p w:rsidR="00436428" w:rsidP="00436428" w:rsidRDefault="00436428">
                            <w:pPr>
                              <w:jc w:val="center"/>
                            </w:pPr>
                            <w:r>
                              <w:t>Evrağın Rektörlükten havale edilmesi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36428" w:rsidRPr="00BA0909" w:rsidRDefault="00436428" w:rsidP="008E450C">
            <w:pPr>
              <w:rPr>
                <w:sz w:val="22"/>
                <w:szCs w:val="22"/>
              </w:rPr>
            </w:pPr>
          </w:p>
          <w:p w:rsidR="00436428" w:rsidRPr="00BA0909" w:rsidRDefault="00436428" w:rsidP="008E450C">
            <w:pPr>
              <w:rPr>
                <w:sz w:val="22"/>
                <w:szCs w:val="22"/>
              </w:rPr>
            </w:pPr>
          </w:p>
          <w:p w:rsidR="00436428" w:rsidRPr="00BA0909" w:rsidRDefault="00436428" w:rsidP="008E450C">
            <w:pPr>
              <w:rPr>
                <w:sz w:val="22"/>
                <w:szCs w:val="22"/>
              </w:rPr>
            </w:pPr>
          </w:p>
          <w:p w:rsidR="00436428" w:rsidRPr="00BA0909" w:rsidRDefault="00436428" w:rsidP="008E450C">
            <w:pPr>
              <w:rPr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125730</wp:posOffset>
                      </wp:positionV>
                      <wp:extent cx="0" cy="352425"/>
                      <wp:effectExtent l="55880" t="11430" r="58420" b="17145"/>
                      <wp:wrapNone/>
                      <wp:docPr id="6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7BD001C2">
                      <v:path fillok="f" arrowok="t" o:connecttype="none"/>
                      <o:lock v:ext="edit" shapetype="t"/>
                    </v:shapetype>
                    <v:shape id="Düz Ok Bağlayıcısı 6" style="position:absolute;margin-left:161.9pt;margin-top:9.9pt;width:0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">
                      <v:stroke endarrow="block"/>
                    </v:shape>
                  </w:pict>
                </mc:Fallback>
              </mc:AlternateContent>
            </w:r>
          </w:p>
          <w:p w:rsidR="00436428" w:rsidRDefault="00436428" w:rsidP="008E450C">
            <w:pPr>
              <w:rPr>
                <w:sz w:val="22"/>
                <w:szCs w:val="22"/>
              </w:rPr>
            </w:pPr>
          </w:p>
          <w:p w:rsidR="00436428" w:rsidRPr="00BA0909" w:rsidRDefault="00436428" w:rsidP="008E450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436428" w:rsidRPr="00390639" w:rsidRDefault="00436428" w:rsidP="008E450C">
            <w:pPr>
              <w:rPr>
                <w:color w:val="000000"/>
                <w:sz w:val="16"/>
                <w:szCs w:val="16"/>
              </w:rPr>
            </w:pPr>
            <w:r w:rsidRPr="00BA0909">
              <w:rPr>
                <w:color w:val="000000"/>
                <w:szCs w:val="16"/>
              </w:rPr>
              <w:t xml:space="preserve">Rektörlüğe gelen evrak sistem üzerinden </w:t>
            </w:r>
            <w:r>
              <w:rPr>
                <w:color w:val="000000"/>
                <w:szCs w:val="16"/>
              </w:rPr>
              <w:t>elektronik ortam</w:t>
            </w:r>
            <w:r w:rsidRPr="00BA0909">
              <w:rPr>
                <w:color w:val="000000"/>
                <w:szCs w:val="16"/>
              </w:rPr>
              <w:t>da havale edil</w:t>
            </w:r>
            <w:r>
              <w:rPr>
                <w:color w:val="000000"/>
                <w:szCs w:val="16"/>
              </w:rPr>
              <w:t>erek</w:t>
            </w:r>
            <w:r w:rsidRPr="00BA0909">
              <w:rPr>
                <w:color w:val="000000"/>
                <w:szCs w:val="16"/>
              </w:rPr>
              <w:t xml:space="preserve"> Öğrenci İşleri Daire Başkanlığına gönderilir.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36428" w:rsidRPr="00390639" w:rsidRDefault="00436428" w:rsidP="008E450C">
            <w:pPr>
              <w:rPr>
                <w:color w:val="000000"/>
                <w:sz w:val="16"/>
                <w:szCs w:val="16"/>
              </w:rPr>
            </w:pPr>
            <w:r w:rsidRPr="00044F18">
              <w:rPr>
                <w:color w:val="000000"/>
                <w:szCs w:val="16"/>
              </w:rPr>
              <w:t xml:space="preserve">*İKC-UBS </w:t>
            </w:r>
            <w:r w:rsidRPr="00095955">
              <w:rPr>
                <w:color w:val="000000"/>
                <w:szCs w:val="16"/>
              </w:rPr>
              <w:t>Elektronik Belge Yönetim Sistemi</w:t>
            </w:r>
          </w:p>
        </w:tc>
      </w:tr>
      <w:tr w:rsidR="00436428" w:rsidRPr="00390639" w:rsidTr="008E450C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436428" w:rsidRPr="007F333E" w:rsidRDefault="00436428" w:rsidP="008E450C">
            <w:pPr>
              <w:jc w:val="center"/>
              <w:rPr>
                <w:color w:val="000000"/>
              </w:rPr>
            </w:pPr>
            <w:r w:rsidRPr="007F333E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436428" w:rsidRPr="00BA0909" w:rsidRDefault="00436428" w:rsidP="008E450C">
            <w:pPr>
              <w:rPr>
                <w:color w:val="000000"/>
                <w:szCs w:val="16"/>
              </w:rPr>
            </w:pPr>
            <w:r w:rsidRPr="00BA0909">
              <w:rPr>
                <w:color w:val="000000"/>
                <w:szCs w:val="16"/>
              </w:rPr>
              <w:t>Daire Başkanı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436428" w:rsidRPr="00390639" w:rsidRDefault="00436428" w:rsidP="008E450C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2071370</wp:posOffset>
                      </wp:positionH>
                      <wp:positionV relativeFrom="paragraph">
                        <wp:posOffset>649605</wp:posOffset>
                      </wp:positionV>
                      <wp:extent cx="0" cy="289560"/>
                      <wp:effectExtent l="61595" t="11430" r="52705" b="22860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9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5" style="position:absolute;margin-left:163.1pt;margin-top:51.15pt;width:0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" w14:anchorId="416A8CD5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175260</wp:posOffset>
                      </wp:positionV>
                      <wp:extent cx="2333625" cy="499110"/>
                      <wp:effectExtent l="7620" t="13335" r="11430" b="1143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6428" w:rsidRDefault="00436428" w:rsidP="00436428">
                                  <w:r>
                                    <w:t xml:space="preserve">Birim amiri tarafından </w:t>
                                  </w:r>
                                  <w:proofErr w:type="spellStart"/>
                                  <w:r>
                                    <w:t>evrağın</w:t>
                                  </w:r>
                                  <w:proofErr w:type="spellEnd"/>
                                  <w:r>
                                    <w:t xml:space="preserve"> ilgili personele havale edilmesi</w:t>
                                  </w:r>
                                </w:p>
                                <w:p w:rsidR="00436428" w:rsidRDefault="00436428" w:rsidP="0043642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3" style="position:absolute;margin-left:66.6pt;margin-top:13.8pt;width:183.75pt;height:3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">
                      <v:textbox>
                        <w:txbxContent>
                          <w:p w:rsidR="00436428" w:rsidP="00436428" w:rsidRDefault="00436428">
                            <w:r>
                              <w:t>Birim amiri tarafından evrağın ilgili personele havale edilmesi</w:t>
                            </w:r>
                          </w:p>
                          <w:p w:rsidR="00436428" w:rsidP="00436428" w:rsidRDefault="00436428"/>
                        </w:txbxContent>
                      </v:textbox>
                    </v:rect>
                  </w:pict>
                </mc:Fallback>
              </mc:AlternateContent>
            </w:r>
            <w:r w:rsidRPr="003906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436428" w:rsidRPr="00BA0909" w:rsidRDefault="00436428" w:rsidP="008E450C">
            <w:pPr>
              <w:rPr>
                <w:color w:val="000000"/>
                <w:szCs w:val="16"/>
              </w:rPr>
            </w:pPr>
            <w:proofErr w:type="spellStart"/>
            <w:r w:rsidRPr="00BA0909">
              <w:rPr>
                <w:color w:val="000000"/>
                <w:szCs w:val="16"/>
              </w:rPr>
              <w:t>Evrağı</w:t>
            </w:r>
            <w:proofErr w:type="spellEnd"/>
            <w:r w:rsidRPr="00BA0909">
              <w:rPr>
                <w:color w:val="000000"/>
                <w:szCs w:val="16"/>
              </w:rPr>
              <w:t xml:space="preserve"> inceleyen Daire Başkanı gereğinin yapılması için ilgili personele havale eder.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36428" w:rsidRPr="00390639" w:rsidRDefault="00436428" w:rsidP="008E450C">
            <w:pPr>
              <w:rPr>
                <w:color w:val="000000"/>
                <w:sz w:val="16"/>
                <w:szCs w:val="16"/>
              </w:rPr>
            </w:pPr>
            <w:r w:rsidRPr="00044F18">
              <w:rPr>
                <w:color w:val="000000"/>
                <w:szCs w:val="16"/>
              </w:rPr>
              <w:t xml:space="preserve">*İKC-UBS </w:t>
            </w:r>
            <w:r w:rsidRPr="00095955">
              <w:rPr>
                <w:color w:val="000000"/>
                <w:szCs w:val="16"/>
              </w:rPr>
              <w:t>Elektronik Belge Yönetim Sistemi</w:t>
            </w:r>
          </w:p>
        </w:tc>
      </w:tr>
      <w:tr w:rsidR="00436428" w:rsidRPr="00390639" w:rsidTr="008E450C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436428" w:rsidRPr="007F333E" w:rsidRDefault="00436428" w:rsidP="008E450C">
            <w:pPr>
              <w:jc w:val="center"/>
              <w:rPr>
                <w:color w:val="000000"/>
              </w:rPr>
            </w:pPr>
            <w:r w:rsidRPr="007F333E">
              <w:rPr>
                <w:color w:val="000000"/>
              </w:rPr>
              <w:t>Kontrol Etme</w:t>
            </w:r>
          </w:p>
          <w:p w:rsidR="00436428" w:rsidRPr="007F333E" w:rsidRDefault="00436428" w:rsidP="008E450C">
            <w:pPr>
              <w:jc w:val="center"/>
              <w:rPr>
                <w:color w:val="000000"/>
              </w:rPr>
            </w:pPr>
            <w:r w:rsidRPr="007F333E">
              <w:rPr>
                <w:color w:val="000000"/>
              </w:rPr>
              <w:t>Önlem Alma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436428" w:rsidRPr="00BA0909" w:rsidRDefault="00436428" w:rsidP="008E450C">
            <w:pPr>
              <w:rPr>
                <w:color w:val="000000"/>
                <w:szCs w:val="16"/>
              </w:rPr>
            </w:pPr>
            <w:r w:rsidRPr="00BA0909">
              <w:rPr>
                <w:color w:val="000000"/>
                <w:szCs w:val="16"/>
              </w:rPr>
              <w:t>İlgili Personel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436428" w:rsidRPr="00390639" w:rsidRDefault="00436428" w:rsidP="008E450C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91440</wp:posOffset>
                      </wp:positionV>
                      <wp:extent cx="2724150" cy="640080"/>
                      <wp:effectExtent l="10160" t="5715" r="8890" b="1143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6400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6428" w:rsidRDefault="00436428" w:rsidP="00436428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Evrağın</w:t>
                                  </w:r>
                                  <w:proofErr w:type="spellEnd"/>
                                  <w:r>
                                    <w:t xml:space="preserve"> gereği yapılarak dosyalanır, işlem sonlandırılır.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Yuvarlatılmış Dikdörtgen 1" style="position:absolute;margin-left:54.8pt;margin-top:7.2pt;width:214.5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">
                      <v:textbox>
                        <w:txbxContent>
                          <w:p w:rsidR="00436428" w:rsidP="00436428" w:rsidRDefault="00436428">
                            <w:pPr>
                              <w:jc w:val="center"/>
                            </w:pPr>
                            <w:r>
                              <w:t>Evrağın gereği yapılarak dosyalanır, işlem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906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436428" w:rsidRPr="00BA0909" w:rsidRDefault="00436428" w:rsidP="008E450C">
            <w:pPr>
              <w:rPr>
                <w:color w:val="000000"/>
                <w:szCs w:val="16"/>
              </w:rPr>
            </w:pPr>
            <w:proofErr w:type="spellStart"/>
            <w:r w:rsidRPr="00BA0909">
              <w:rPr>
                <w:color w:val="000000"/>
                <w:szCs w:val="16"/>
              </w:rPr>
              <w:t>Evrağın</w:t>
            </w:r>
            <w:proofErr w:type="spellEnd"/>
            <w:r w:rsidRPr="00BA0909">
              <w:rPr>
                <w:color w:val="000000"/>
                <w:szCs w:val="16"/>
              </w:rPr>
              <w:t xml:space="preserve"> gereği yapıldıktan sonra </w:t>
            </w:r>
            <w:r>
              <w:rPr>
                <w:color w:val="000000"/>
                <w:szCs w:val="16"/>
              </w:rPr>
              <w:t>sistem üzerinden işleme alınır</w:t>
            </w:r>
            <w:r w:rsidRPr="00BA0909">
              <w:rPr>
                <w:color w:val="000000"/>
                <w:szCs w:val="16"/>
              </w:rPr>
              <w:t>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36428" w:rsidRPr="00390639" w:rsidRDefault="00436428" w:rsidP="008E450C">
            <w:pPr>
              <w:rPr>
                <w:color w:val="000000"/>
                <w:sz w:val="16"/>
                <w:szCs w:val="16"/>
              </w:rPr>
            </w:pPr>
            <w:r w:rsidRPr="00044F18">
              <w:rPr>
                <w:color w:val="000000"/>
                <w:szCs w:val="16"/>
              </w:rPr>
              <w:t xml:space="preserve">*İKC-UBS </w:t>
            </w:r>
            <w:r w:rsidRPr="00095955">
              <w:rPr>
                <w:color w:val="000000"/>
                <w:szCs w:val="16"/>
              </w:rPr>
              <w:t>Elektronik Belge Yönetim Sistemi</w:t>
            </w: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4364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FED" w:rsidRDefault="00143FED">
      <w:r>
        <w:separator/>
      </w:r>
    </w:p>
  </w:endnote>
  <w:endnote w:type="continuationSeparator" w:id="0">
    <w:p w:rsidR="00143FED" w:rsidRDefault="00143FED">
      <w:r>
        <w:continuationSeparator/>
      </w:r>
    </w:p>
  </w:endnote>
  <w:endnote w:id="1">
    <w:p w:rsidR="00436428" w:rsidRDefault="00436428" w:rsidP="00436428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85" w:rsidRDefault="00136D8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  <w:p w:rsidR="00000000" w:rsidRDefault="00143FED"/>
  <w:p w:rsidR="00164C17" w:rsidRDefault="00143FED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</w:t>
    </w:r>
    <w:r>
      <w:rPr>
        <w:b/>
        <w:color w:val="A33333"/>
        <w:sz w:val="20"/>
      </w:rPr>
      <w:t>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85" w:rsidRDefault="00136D8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FED" w:rsidRDefault="00143FED">
      <w:r>
        <w:separator/>
      </w:r>
    </w:p>
  </w:footnote>
  <w:footnote w:type="continuationSeparator" w:id="0">
    <w:p w:rsidR="00143FED" w:rsidRDefault="00143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85" w:rsidRDefault="00136D8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bookmarkStart w:id="0" w:name="_GoBack"/>
          <w:r>
            <w:rPr>
              <w:b/>
              <w:bCs/>
              <w:sz w:val="20"/>
              <w:szCs w:val="20"/>
            </w:rPr>
            <w:t>GELEN EVRAK TAKİBİ İŞ AKIŞ ŞEMASI</w:t>
          </w:r>
          <w:bookmarkEnd w:id="0"/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İA/OIDB/10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25.08.2017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01/4.10.2022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36D8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36D8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85" w:rsidRDefault="00136D8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28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36D85"/>
    <w:rsid w:val="001428B1"/>
    <w:rsid w:val="00143FED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50E6"/>
    <w:rsid w:val="004273F7"/>
    <w:rsid w:val="00431A80"/>
    <w:rsid w:val="00436428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BEDCD8-DDBF-4AC7-9221-2928C0F1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42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DE255-0A61-48B1-8363-72E09AE5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Asus6410</dc:creator>
  <cp:keywords/>
  <cp:lastModifiedBy>Dell</cp:lastModifiedBy>
  <cp:revision>2</cp:revision>
  <cp:lastPrinted>2018-09-24T13:03:00Z</cp:lastPrinted>
  <dcterms:created xsi:type="dcterms:W3CDTF">2022-10-04T11:40:00Z</dcterms:created>
  <dcterms:modified xsi:type="dcterms:W3CDTF">2022-10-04T11:40:00Z</dcterms:modified>
</cp:coreProperties>
</file>