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26" w:rsidRDefault="007A2926" w:rsidP="001B4140">
      <w:pPr>
        <w:rPr>
          <w:sz w:val="8"/>
        </w:rPr>
      </w:pPr>
      <w:bookmarkStart w:id="0" w:name="_GoBack"/>
      <w:bookmarkEnd w:id="0"/>
    </w:p>
    <w:p w:rsidR="001A320C" w:rsidRPr="00F73CB5" w:rsidRDefault="001A320C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57732A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57732A" w:rsidRDefault="0057732A" w:rsidP="005773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57732A" w:rsidRDefault="0057732A" w:rsidP="0057732A">
            <w:pPr>
              <w:rPr>
                <w:color w:val="000000"/>
                <w:sz w:val="18"/>
                <w:szCs w:val="18"/>
              </w:rPr>
            </w:pPr>
            <w:r w:rsidRPr="00F41C1F">
              <w:rPr>
                <w:color w:val="000000"/>
                <w:szCs w:val="16"/>
              </w:rPr>
              <w:t>Öğrenci</w:t>
            </w:r>
          </w:p>
        </w:tc>
        <w:tc>
          <w:tcPr>
            <w:tcW w:w="3691" w:type="dxa"/>
            <w:noWrap/>
            <w:vAlign w:val="center"/>
          </w:tcPr>
          <w:p w:rsidR="0057732A" w:rsidRDefault="0057732A" w:rsidP="0057732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3801F3" wp14:editId="0FAF998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847725</wp:posOffset>
                      </wp:positionV>
                      <wp:extent cx="0" cy="909320"/>
                      <wp:effectExtent l="76200" t="0" r="57150" b="6223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9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62E23E41">
                      <v:path fillok="f" arrowok="t" o:connecttype="none"/>
                      <o:lock v:ext="edit" shapetype="t"/>
                    </v:shapetype>
                    <v:shape id="Straight Arrow Connector 8" style="position:absolute;margin-left:93.2pt;margin-top:66.75pt;width:0;height:7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27AA1" wp14:editId="1A476C7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414020</wp:posOffset>
                      </wp:positionV>
                      <wp:extent cx="2223770" cy="480695"/>
                      <wp:effectExtent l="0" t="0" r="24130" b="14605"/>
                      <wp:wrapNone/>
                      <wp:docPr id="1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3770" cy="480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32A" w:rsidRDefault="0057732A" w:rsidP="00166063">
                                  <w:pPr>
                                    <w:jc w:val="center"/>
                                  </w:pPr>
                                  <w:r>
                                    <w:t>Öğrencinin not itirazı için başvuruda bulunması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oundrect id="Rectangle: Rounded Corners 1" style="position:absolute;margin-left:2.35pt;margin-top:32.6pt;width:175.1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EA27A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">
                      <v:textbox>
                        <w:txbxContent>
                          <w:p w:rsidR="0057732A" w:rsidP="00166063" w:rsidRDefault="0057732A">
                            <w:pPr>
                              <w:jc w:val="center"/>
                            </w:pPr>
                            <w:r>
                              <w:t>Öğrencinin not itirazı için başvuruda bulunması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7732A" w:rsidRDefault="0057732A" w:rsidP="0057732A">
            <w:pPr>
              <w:rPr>
                <w:sz w:val="20"/>
                <w:szCs w:val="20"/>
              </w:rPr>
            </w:pPr>
            <w:r>
              <w:rPr>
                <w:color w:val="000000"/>
                <w:szCs w:val="16"/>
              </w:rPr>
              <w:t>Öğrenciler</w:t>
            </w:r>
            <w:r w:rsidRPr="00F41C1F">
              <w:rPr>
                <w:color w:val="000000"/>
                <w:szCs w:val="16"/>
              </w:rPr>
              <w:t xml:space="preserve"> maddi hata itirazı için, sınav sonuçlarının ilan tarihinden itibaren bir hafta içinde </w:t>
            </w:r>
            <w:r>
              <w:rPr>
                <w:color w:val="000000"/>
                <w:szCs w:val="16"/>
              </w:rPr>
              <w:t xml:space="preserve">Dekanlık öğrenci işleri birimine </w:t>
            </w:r>
            <w:r w:rsidRPr="00F41C1F">
              <w:rPr>
                <w:color w:val="000000"/>
                <w:szCs w:val="16"/>
              </w:rPr>
              <w:t>yazılı olarak başvuruda bulunur.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732A" w:rsidRDefault="0057732A" w:rsidP="0057732A">
            <w:pPr>
              <w:rPr>
                <w:szCs w:val="16"/>
              </w:rPr>
            </w:pPr>
            <w:r w:rsidRPr="00F41C1F">
              <w:rPr>
                <w:szCs w:val="16"/>
              </w:rPr>
              <w:t>*</w:t>
            </w:r>
            <w:r>
              <w:rPr>
                <w:szCs w:val="16"/>
              </w:rPr>
              <w:t xml:space="preserve">Not İtirazı </w:t>
            </w:r>
            <w:r w:rsidRPr="00F41C1F">
              <w:rPr>
                <w:szCs w:val="16"/>
              </w:rPr>
              <w:t>Dilekçe</w:t>
            </w:r>
            <w:r>
              <w:rPr>
                <w:szCs w:val="16"/>
              </w:rPr>
              <w:t xml:space="preserve"> Formu</w:t>
            </w:r>
          </w:p>
          <w:p w:rsidR="0057732A" w:rsidRDefault="0057732A" w:rsidP="0057732A">
            <w:pPr>
              <w:rPr>
                <w:szCs w:val="16"/>
              </w:rPr>
            </w:pPr>
          </w:p>
          <w:p w:rsidR="0057732A" w:rsidRDefault="0057732A" w:rsidP="0057732A">
            <w:pPr>
              <w:rPr>
                <w:color w:val="000000"/>
                <w:sz w:val="20"/>
                <w:szCs w:val="20"/>
              </w:rPr>
            </w:pPr>
            <w:r>
              <w:rPr>
                <w:szCs w:val="16"/>
              </w:rPr>
              <w:t>*</w:t>
            </w:r>
            <w:r>
              <w:rPr>
                <w:rFonts w:eastAsia="Calibri"/>
                <w:sz w:val="22"/>
                <w:szCs w:val="22"/>
              </w:rPr>
              <w:t xml:space="preserve"> İKCÜ-EBYS</w:t>
            </w:r>
          </w:p>
        </w:tc>
      </w:tr>
      <w:tr w:rsidR="0057732A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57732A" w:rsidRDefault="0057732A" w:rsidP="005773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57732A" w:rsidRDefault="0057732A" w:rsidP="005773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16"/>
              </w:rPr>
              <w:t>Birim (Öğrenci İşleri)</w:t>
            </w:r>
          </w:p>
        </w:tc>
        <w:tc>
          <w:tcPr>
            <w:tcW w:w="3691" w:type="dxa"/>
            <w:noWrap/>
            <w:vAlign w:val="center"/>
          </w:tcPr>
          <w:p w:rsidR="0057732A" w:rsidRDefault="0057732A" w:rsidP="0057732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858C1E" wp14:editId="2A5D575B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285115</wp:posOffset>
                      </wp:positionV>
                      <wp:extent cx="2220595" cy="603885"/>
                      <wp:effectExtent l="0" t="0" r="27305" b="247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0595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32A" w:rsidRDefault="0057732A" w:rsidP="00166063">
                                  <w:pPr>
                                    <w:jc w:val="center"/>
                                  </w:pPr>
                                  <w:r>
                                    <w:t>Not itirazının ilgili öğretim elemanına iletilmesi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" style="position:absolute;margin-left:3pt;margin-top:22.45pt;width:174.85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w14:anchorId="7C858C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">
                      <v:textbox>
                        <w:txbxContent>
                          <w:p w:rsidR="0057732A" w:rsidP="00166063" w:rsidRDefault="0057732A">
                            <w:pPr>
                              <w:jc w:val="center"/>
                            </w:pPr>
                            <w:r>
                              <w:t>Not itirazının ilgili öğretim elemanına iletilmesi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ED0CA8" wp14:editId="760B779F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846138</wp:posOffset>
                      </wp:positionV>
                      <wp:extent cx="0" cy="690562"/>
                      <wp:effectExtent l="76200" t="0" r="95250" b="5270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05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traight Arrow Connector 9" style="position:absolute;margin-left:91.4pt;margin-top:66.65pt;width:0;height:5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" w14:anchorId="1F72BAAE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7732A" w:rsidRDefault="0057732A" w:rsidP="0057732A">
            <w:pPr>
              <w:pStyle w:val="NormalWeb"/>
              <w:rPr>
                <w:sz w:val="20"/>
                <w:szCs w:val="20"/>
              </w:rPr>
            </w:pPr>
            <w:r>
              <w:rPr>
                <w:color w:val="000000"/>
                <w:szCs w:val="16"/>
              </w:rPr>
              <w:t xml:space="preserve">Öğrencinin not itirazına ilişkin dilekçesi ve Öğrencinin sınav </w:t>
            </w:r>
            <w:proofErr w:type="gramStart"/>
            <w:r>
              <w:rPr>
                <w:color w:val="000000"/>
                <w:szCs w:val="16"/>
              </w:rPr>
              <w:t>kağıdı</w:t>
            </w:r>
            <w:proofErr w:type="gramEnd"/>
            <w:r>
              <w:rPr>
                <w:color w:val="000000"/>
                <w:szCs w:val="16"/>
              </w:rPr>
              <w:t xml:space="preserve"> veya sınav cetveli maddi hata yönünden incelenmek üzere ilgili öğretim elemanına ilet</w:t>
            </w:r>
            <w:r w:rsidRPr="00F41C1F">
              <w:rPr>
                <w:color w:val="000000"/>
                <w:szCs w:val="16"/>
              </w:rPr>
              <w:t>i</w:t>
            </w:r>
            <w:r>
              <w:rPr>
                <w:color w:val="000000"/>
                <w:szCs w:val="16"/>
              </w:rPr>
              <w:t>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732A" w:rsidRDefault="0057732A" w:rsidP="0057732A">
            <w:pPr>
              <w:rPr>
                <w:szCs w:val="16"/>
              </w:rPr>
            </w:pPr>
            <w:r>
              <w:rPr>
                <w:szCs w:val="16"/>
              </w:rPr>
              <w:t xml:space="preserve">*İKCÜ </w:t>
            </w:r>
            <w:proofErr w:type="spellStart"/>
            <w:r>
              <w:rPr>
                <w:szCs w:val="16"/>
              </w:rPr>
              <w:t>Önlisans</w:t>
            </w:r>
            <w:proofErr w:type="spellEnd"/>
            <w:r>
              <w:rPr>
                <w:szCs w:val="16"/>
              </w:rPr>
              <w:t>-</w:t>
            </w:r>
            <w:r w:rsidRPr="00F41C1F">
              <w:rPr>
                <w:szCs w:val="16"/>
              </w:rPr>
              <w:t>Lisans Sınav Yönetmeliği</w:t>
            </w:r>
            <w:r w:rsidRPr="00F41C1F">
              <w:rPr>
                <w:szCs w:val="16"/>
              </w:rPr>
              <w:br/>
            </w:r>
          </w:p>
          <w:p w:rsidR="0057732A" w:rsidRDefault="0057732A" w:rsidP="0057732A">
            <w:pPr>
              <w:rPr>
                <w:sz w:val="20"/>
                <w:szCs w:val="20"/>
              </w:rPr>
            </w:pPr>
            <w:r>
              <w:rPr>
                <w:szCs w:val="16"/>
              </w:rPr>
              <w:t>*</w:t>
            </w:r>
            <w:r>
              <w:rPr>
                <w:rFonts w:eastAsia="Calibri"/>
                <w:sz w:val="22"/>
                <w:szCs w:val="22"/>
              </w:rPr>
              <w:t xml:space="preserve"> İKCÜ-EBYS</w:t>
            </w:r>
          </w:p>
        </w:tc>
      </w:tr>
      <w:tr w:rsidR="0057732A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57732A" w:rsidRDefault="0057732A" w:rsidP="005773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57732A" w:rsidRPr="00A30848" w:rsidRDefault="0057732A" w:rsidP="005773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16"/>
              </w:rPr>
              <w:t>İlgili Öğretim elemanı</w:t>
            </w:r>
          </w:p>
        </w:tc>
        <w:tc>
          <w:tcPr>
            <w:tcW w:w="3691" w:type="dxa"/>
            <w:noWrap/>
            <w:vAlign w:val="center"/>
          </w:tcPr>
          <w:p w:rsidR="0057732A" w:rsidRPr="00A30848" w:rsidRDefault="0057732A" w:rsidP="0057732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7CB9CD" wp14:editId="69F0C3F0">
                      <wp:simplePos x="0" y="0"/>
                      <wp:positionH relativeFrom="margin">
                        <wp:posOffset>46355</wp:posOffset>
                      </wp:positionH>
                      <wp:positionV relativeFrom="margin">
                        <wp:posOffset>258445</wp:posOffset>
                      </wp:positionV>
                      <wp:extent cx="2214245" cy="657225"/>
                      <wp:effectExtent l="0" t="0" r="14605" b="28575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24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32A" w:rsidRDefault="0057732A" w:rsidP="00166063">
                                  <w:r>
                                    <w:t xml:space="preserve">İlgili öğretim elemanının not itirazını değerlendirmesi ve kanaatini yazılı olarak iletmesi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367CB9CD">
                      <v:stroke joinstyle="miter"/>
                      <v:path gradientshapeok="t" o:connecttype="rect"/>
                    </v:shapetype>
                    <v:shape id="Text Box 5" style="position:absolute;margin-left:3.65pt;margin-top:20.35pt;width:174.3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">
                      <v:textbox>
                        <w:txbxContent>
                          <w:p w:rsidR="0057732A" w:rsidP="00166063" w:rsidRDefault="0057732A">
                            <w:r>
                              <w:t xml:space="preserve">İlgili öğretim elemanının not itirazını değerlendirmesi ve kanaatini yazılı olarak iletmesi 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99BF8E" wp14:editId="29567D9C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855980</wp:posOffset>
                      </wp:positionV>
                      <wp:extent cx="0" cy="614363"/>
                      <wp:effectExtent l="76200" t="0" r="57150" b="5270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43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traight Arrow Connector 10" style="position:absolute;margin-left:91.4pt;margin-top:67.4pt;width:0;height:4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" w14:anchorId="24BD2967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7732A" w:rsidRPr="00A30848" w:rsidRDefault="0057732A" w:rsidP="0057732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Cs w:val="16"/>
              </w:rPr>
              <w:t xml:space="preserve">İlgili öğretim elemanı öğrencinin sınav </w:t>
            </w:r>
            <w:proofErr w:type="gramStart"/>
            <w:r>
              <w:rPr>
                <w:color w:val="000000"/>
                <w:szCs w:val="16"/>
              </w:rPr>
              <w:t>kağıdı</w:t>
            </w:r>
            <w:proofErr w:type="gramEnd"/>
            <w:r>
              <w:rPr>
                <w:color w:val="000000"/>
                <w:szCs w:val="16"/>
              </w:rPr>
              <w:t xml:space="preserve"> veya sınav cetvelini maddi hata yönünden inceler ve kanaatini yazılı olarak </w:t>
            </w:r>
            <w:proofErr w:type="spellStart"/>
            <w:r>
              <w:rPr>
                <w:color w:val="000000"/>
                <w:szCs w:val="16"/>
              </w:rPr>
              <w:t>Dekanlık’a</w:t>
            </w:r>
            <w:proofErr w:type="spellEnd"/>
            <w:r>
              <w:rPr>
                <w:color w:val="000000"/>
                <w:szCs w:val="16"/>
              </w:rPr>
              <w:t xml:space="preserve"> iletir.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732A" w:rsidRDefault="0057732A" w:rsidP="0057732A">
            <w:pPr>
              <w:rPr>
                <w:szCs w:val="16"/>
              </w:rPr>
            </w:pPr>
            <w:r>
              <w:rPr>
                <w:szCs w:val="16"/>
              </w:rPr>
              <w:t>*</w:t>
            </w:r>
            <w:r w:rsidRPr="00F41C1F">
              <w:rPr>
                <w:szCs w:val="16"/>
              </w:rPr>
              <w:t>İKC</w:t>
            </w:r>
            <w:r>
              <w:rPr>
                <w:szCs w:val="16"/>
              </w:rPr>
              <w:t>Ü</w:t>
            </w:r>
            <w:r w:rsidRPr="00F41C1F">
              <w:rPr>
                <w:szCs w:val="16"/>
              </w:rPr>
              <w:t xml:space="preserve"> </w:t>
            </w:r>
            <w:proofErr w:type="spellStart"/>
            <w:r w:rsidRPr="00F41C1F">
              <w:rPr>
                <w:szCs w:val="16"/>
              </w:rPr>
              <w:t>Önlisans</w:t>
            </w:r>
            <w:proofErr w:type="spellEnd"/>
            <w:r w:rsidRPr="00F41C1F">
              <w:rPr>
                <w:szCs w:val="16"/>
              </w:rPr>
              <w:t>-Lisans Sınav Yönetmeliği</w:t>
            </w:r>
            <w:r>
              <w:rPr>
                <w:szCs w:val="16"/>
              </w:rPr>
              <w:t xml:space="preserve"> </w:t>
            </w:r>
          </w:p>
          <w:p w:rsidR="0057732A" w:rsidRDefault="0057732A" w:rsidP="0057732A">
            <w:pPr>
              <w:rPr>
                <w:szCs w:val="16"/>
              </w:rPr>
            </w:pPr>
          </w:p>
          <w:p w:rsidR="0057732A" w:rsidRPr="00A30848" w:rsidRDefault="0057732A" w:rsidP="0057732A">
            <w:pPr>
              <w:rPr>
                <w:color w:val="000000"/>
                <w:sz w:val="20"/>
                <w:szCs w:val="20"/>
              </w:rPr>
            </w:pPr>
            <w:r>
              <w:rPr>
                <w:szCs w:val="16"/>
              </w:rPr>
              <w:t>*</w:t>
            </w:r>
            <w:r>
              <w:rPr>
                <w:rFonts w:eastAsia="Calibri"/>
                <w:sz w:val="22"/>
                <w:szCs w:val="22"/>
              </w:rPr>
              <w:t xml:space="preserve"> İKCÜ-EBYS</w:t>
            </w:r>
          </w:p>
        </w:tc>
      </w:tr>
      <w:tr w:rsidR="0057732A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57732A" w:rsidRPr="00A30848" w:rsidRDefault="0057732A" w:rsidP="005773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57732A" w:rsidRDefault="0057732A" w:rsidP="0057732A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Birim</w:t>
            </w:r>
          </w:p>
          <w:p w:rsidR="0057732A" w:rsidRPr="00A30848" w:rsidRDefault="0057732A" w:rsidP="005773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16"/>
              </w:rPr>
              <w:t>(Öğrenci İşleri)</w:t>
            </w:r>
          </w:p>
        </w:tc>
        <w:tc>
          <w:tcPr>
            <w:tcW w:w="3691" w:type="dxa"/>
            <w:noWrap/>
            <w:vAlign w:val="center"/>
          </w:tcPr>
          <w:p w:rsidR="0057732A" w:rsidRPr="00A30848" w:rsidRDefault="0057732A" w:rsidP="0057732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850A3F" wp14:editId="78E6E0BC">
                      <wp:simplePos x="0" y="0"/>
                      <wp:positionH relativeFrom="margin">
                        <wp:posOffset>1270</wp:posOffset>
                      </wp:positionH>
                      <wp:positionV relativeFrom="margin">
                        <wp:posOffset>128270</wp:posOffset>
                      </wp:positionV>
                      <wp:extent cx="2214245" cy="995045"/>
                      <wp:effectExtent l="0" t="0" r="14605" b="14605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245" cy="995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32A" w:rsidRDefault="0057732A" w:rsidP="00166063">
                                  <w:pPr>
                                    <w:jc w:val="center"/>
                                  </w:pPr>
                                  <w:r>
                                    <w:t xml:space="preserve">Not itirazının karar bağlanması, </w:t>
                                  </w:r>
                                </w:p>
                                <w:p w:rsidR="0057732A" w:rsidRDefault="0057732A" w:rsidP="00166063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varsa</w:t>
                                  </w:r>
                                  <w:proofErr w:type="gramEnd"/>
                                  <w:r>
                                    <w:t xml:space="preserve"> düzeltme işlemlerinin İKCÜ-UBS öğrenci otomasyon sisteminde yapılması ve sonucun öğrenci ve </w:t>
                                  </w:r>
                                  <w:proofErr w:type="spellStart"/>
                                  <w:r>
                                    <w:t>ÖİDB’na</w:t>
                                  </w:r>
                                  <w:proofErr w:type="spellEnd"/>
                                  <w:r>
                                    <w:t xml:space="preserve"> iletilmesi</w:t>
                                  </w:r>
                                </w:p>
                                <w:p w:rsidR="0057732A" w:rsidRDefault="0057732A" w:rsidP="001660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7" style="position:absolute;margin-left:.1pt;margin-top:10.1pt;width:174.35pt;height:78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bwLKwIAAFc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" w14:anchorId="46850A3F">
                      <v:textbox>
                        <w:txbxContent>
                          <w:p w:rsidR="0057732A" w:rsidP="00166063" w:rsidRDefault="0057732A">
                            <w:pPr>
                              <w:jc w:val="center"/>
                            </w:pPr>
                            <w:r>
                              <w:t xml:space="preserve">Not itirazının karar bağlanması, </w:t>
                            </w:r>
                          </w:p>
                          <w:p w:rsidR="0057732A" w:rsidP="00166063" w:rsidRDefault="0057732A">
                            <w:pPr>
                              <w:jc w:val="center"/>
                            </w:pPr>
                            <w:proofErr w:type="gramStart"/>
                            <w:r>
                              <w:t>varsa</w:t>
                            </w:r>
                            <w:proofErr w:type="gramEnd"/>
                            <w:r>
                              <w:t xml:space="preserve"> düzeltme işlemlerinin İKCÜ-UBS öğrenci otomasyon sisteminde yapılması ve sonucun öğrenci ve </w:t>
                            </w:r>
                            <w:proofErr w:type="spellStart"/>
                            <w:r>
                              <w:t>ÖİDB’na</w:t>
                            </w:r>
                            <w:proofErr w:type="spellEnd"/>
                            <w:r>
                              <w:t xml:space="preserve"> iletilmesi</w:t>
                            </w:r>
                          </w:p>
                          <w:p w:rsidR="0057732A" w:rsidP="00166063" w:rsidRDefault="0057732A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7732A" w:rsidRPr="00A30848" w:rsidRDefault="0057732A" w:rsidP="005773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16"/>
              </w:rPr>
              <w:t xml:space="preserve">İlgili öğretim elemanının yazılı kanaati Fakülte Yönetim Kurulu ile karara bağlanır, Maddi hata varsa öğrencinin notu düzeltilir ve en geç üç gün içinde öğrenciye ve </w:t>
            </w:r>
            <w:proofErr w:type="spellStart"/>
            <w:r>
              <w:rPr>
                <w:color w:val="000000"/>
                <w:szCs w:val="16"/>
              </w:rPr>
              <w:t>ÖİDB’a</w:t>
            </w:r>
            <w:proofErr w:type="spellEnd"/>
            <w:r>
              <w:rPr>
                <w:color w:val="000000"/>
                <w:szCs w:val="16"/>
              </w:rPr>
              <w:t xml:space="preserve"> iletilir.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732A" w:rsidRDefault="0057732A" w:rsidP="0057732A">
            <w:pPr>
              <w:rPr>
                <w:szCs w:val="16"/>
              </w:rPr>
            </w:pPr>
            <w:r w:rsidRPr="00F41C1F">
              <w:rPr>
                <w:szCs w:val="16"/>
              </w:rPr>
              <w:t>*İKC</w:t>
            </w:r>
            <w:r>
              <w:rPr>
                <w:szCs w:val="16"/>
              </w:rPr>
              <w:t>Ü</w:t>
            </w:r>
            <w:r w:rsidRPr="00F41C1F">
              <w:rPr>
                <w:szCs w:val="16"/>
              </w:rPr>
              <w:t>-UBS Öğrenci Otomasyon Sistemi</w:t>
            </w:r>
          </w:p>
          <w:p w:rsidR="0057732A" w:rsidRDefault="0057732A" w:rsidP="0057732A">
            <w:pPr>
              <w:rPr>
                <w:szCs w:val="16"/>
              </w:rPr>
            </w:pPr>
          </w:p>
          <w:p w:rsidR="0057732A" w:rsidRPr="00A30848" w:rsidRDefault="0057732A" w:rsidP="0057732A">
            <w:pPr>
              <w:rPr>
                <w:color w:val="000000"/>
                <w:sz w:val="20"/>
                <w:szCs w:val="20"/>
              </w:rPr>
            </w:pPr>
            <w:r>
              <w:rPr>
                <w:szCs w:val="16"/>
              </w:rPr>
              <w:t>*</w:t>
            </w:r>
            <w:r>
              <w:rPr>
                <w:rFonts w:eastAsia="Calibri"/>
                <w:sz w:val="22"/>
                <w:szCs w:val="22"/>
              </w:rPr>
              <w:t xml:space="preserve"> İKCÜ-EBYS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317" w:rsidRDefault="00C15317">
      <w:r>
        <w:separator/>
      </w:r>
    </w:p>
  </w:endnote>
  <w:endnote w:type="continuationSeparator" w:id="0">
    <w:p w:rsidR="00C15317" w:rsidRDefault="00C15317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AE3" w:rsidRDefault="00797AE3">
    <w:pPr>
      <w:pStyle w:val="AltBilgi"/>
    </w:pPr>
  </w:p>
  <w:p w:rsidR="00000000" w:rsidRDefault="00C15317"/>
  <w:p w:rsidR="00164C17" w:rsidRDefault="00C15317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317" w:rsidRDefault="00C15317">
      <w:r>
        <w:separator/>
      </w:r>
    </w:p>
  </w:footnote>
  <w:footnote w:type="continuationSeparator" w:id="0">
    <w:p w:rsidR="00C15317" w:rsidRDefault="00C1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8021DF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8021DF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NOT İTİRAZ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İA/OIDB/37</w:t>
          </w:r>
        </w:p>
      </w:tc>
    </w:tr>
    <w:tr w:rsidR="00797AE3" w:rsidRPr="006A0EAB" w:rsidTr="008021DF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17.02.2023</w:t>
          </w:r>
        </w:p>
      </w:tc>
    </w:tr>
    <w:tr w:rsidR="00797AE3" w:rsidRPr="006A0EAB" w:rsidTr="008021DF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797AE3" w:rsidRPr="006A0EAB" w:rsidTr="008021DF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773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773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2A"/>
    <w:rsid w:val="00012399"/>
    <w:rsid w:val="00014A66"/>
    <w:rsid w:val="000300DC"/>
    <w:rsid w:val="00035530"/>
    <w:rsid w:val="000412C1"/>
    <w:rsid w:val="00046B22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1411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A320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087B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732A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1DF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1531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8766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5DC5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0BDB8A-2694-41C4-80EC-8C4D46E3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AA34-8572-4F33-8449-7CA11491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</dc:creator>
  <cp:keywords/>
  <dc:description/>
  <cp:lastModifiedBy>ASUS 6410</cp:lastModifiedBy>
  <cp:revision>2</cp:revision>
  <cp:lastPrinted>2018-09-24T13:03:00Z</cp:lastPrinted>
  <dcterms:created xsi:type="dcterms:W3CDTF">2024-10-23T11:51:00Z</dcterms:created>
  <dcterms:modified xsi:type="dcterms:W3CDTF">2024-10-23T11:51:00Z</dcterms:modified>
</cp:coreProperties>
</file>