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926" w:rsidRPr="00F73CB5" w:rsidRDefault="007A2926" w:rsidP="001B4140">
      <w:pPr>
        <w:rPr>
          <w:sz w:val="8"/>
        </w:rPr>
      </w:pPr>
    </w:p>
    <w:tbl>
      <w:tblPr>
        <w:tblpPr w:leftFromText="141" w:rightFromText="141" w:vertAnchor="text" w:tblpXSpec="center" w:tblpY="1"/>
        <w:tblOverlap w:val="never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984"/>
        <w:gridCol w:w="6521"/>
        <w:gridCol w:w="2693"/>
        <w:gridCol w:w="2415"/>
      </w:tblGrid>
      <w:tr w:rsidR="009B2773" w:rsidTr="00D62AFE">
        <w:trPr>
          <w:trHeight w:val="315"/>
        </w:trPr>
        <w:tc>
          <w:tcPr>
            <w:tcW w:w="1555" w:type="dxa"/>
            <w:shd w:val="clear" w:color="auto" w:fill="C00000"/>
            <w:vAlign w:val="center"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797AE3" w:rsidRDefault="00797AE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984" w:type="dxa"/>
            <w:shd w:val="clear" w:color="auto" w:fill="C00000"/>
            <w:vAlign w:val="center"/>
            <w:hideMark/>
          </w:tcPr>
          <w:p w:rsidR="009B2773" w:rsidRDefault="00797AE3" w:rsidP="00797AE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6521" w:type="dxa"/>
            <w:shd w:val="clear" w:color="auto" w:fill="C00000"/>
            <w:vAlign w:val="center"/>
            <w:hideMark/>
          </w:tcPr>
          <w:p w:rsidR="009B2773" w:rsidRPr="00797AE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2693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2415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C35EAD" w:rsidTr="004756E0">
        <w:trPr>
          <w:trHeight w:val="1474"/>
        </w:trPr>
        <w:tc>
          <w:tcPr>
            <w:tcW w:w="1555" w:type="dxa"/>
            <w:shd w:val="clear" w:color="auto" w:fill="FFFFFF"/>
            <w:vAlign w:val="center"/>
          </w:tcPr>
          <w:p w:rsidR="00C35EAD" w:rsidRPr="00C37852" w:rsidRDefault="00C37852" w:rsidP="009F6433">
            <w:pPr>
              <w:jc w:val="center"/>
              <w:rPr>
                <w:color w:val="000000"/>
              </w:rPr>
            </w:pPr>
            <w:r w:rsidRPr="00C37852">
              <w:rPr>
                <w:color w:val="000000"/>
              </w:rPr>
              <w:t>Planlama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C35EAD" w:rsidRPr="00FB59C2" w:rsidRDefault="00C35EAD" w:rsidP="007E3C1D">
            <w:pPr>
              <w:rPr>
                <w:color w:val="000000"/>
                <w:szCs w:val="16"/>
              </w:rPr>
            </w:pPr>
            <w:r w:rsidRPr="00FB59C2">
              <w:rPr>
                <w:color w:val="000000"/>
                <w:szCs w:val="16"/>
              </w:rPr>
              <w:t>ÖSYM</w:t>
            </w:r>
          </w:p>
        </w:tc>
        <w:tc>
          <w:tcPr>
            <w:tcW w:w="6521" w:type="dxa"/>
            <w:noWrap/>
            <w:vAlign w:val="bottom"/>
          </w:tcPr>
          <w:p w:rsidR="00C35EAD" w:rsidRPr="001E2D37" w:rsidRDefault="00C35EAD" w:rsidP="007E3C1D">
            <w:pPr>
              <w:rPr>
                <w:color w:val="000000"/>
                <w:sz w:val="16"/>
                <w:szCs w:val="16"/>
              </w:rPr>
            </w:pPr>
          </w:p>
          <w:p w:rsidR="00C35EAD" w:rsidRPr="001E2D37" w:rsidRDefault="00BB05D2" w:rsidP="007E3C1D">
            <w:pPr>
              <w:rPr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47D8E2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5080</wp:posOffset>
                      </wp:positionV>
                      <wp:extent cx="3522980" cy="585470"/>
                      <wp:effectExtent l="6985" t="6985" r="13335" b="7620"/>
                      <wp:wrapNone/>
                      <wp:docPr id="24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2980" cy="5854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5EAD" w:rsidRDefault="00C35EAD" w:rsidP="00177AEB">
                                  <w:pPr>
                                    <w:jc w:val="center"/>
                                  </w:pPr>
                                  <w:r>
                                    <w:t>ÖSYM Tarafından Yükseköğretim Kurumları Kontenjan ve koşul Önerilerinin İstenmesi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roundrect id="AutoShape 24" style="position:absolute;margin-left:16.85pt;margin-top:.4pt;width:277.4pt;height:4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5147D8E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">
                      <v:textbox>
                        <w:txbxContent>
                          <w:p w:rsidR="00C35EAD" w:rsidP="00177AEB" w:rsidRDefault="00C35EAD">
                            <w:pPr>
                              <w:jc w:val="center"/>
                            </w:pPr>
                            <w:r>
                              <w:t>ÖSYM Tarafından Yükseköğretim Kurumları Kontenjan ve koşul Önerilerinin İstenmesi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D3B15C">
                      <wp:simplePos x="0" y="0"/>
                      <wp:positionH relativeFrom="column">
                        <wp:posOffset>1923415</wp:posOffset>
                      </wp:positionH>
                      <wp:positionV relativeFrom="paragraph">
                        <wp:posOffset>590550</wp:posOffset>
                      </wp:positionV>
                      <wp:extent cx="635" cy="212090"/>
                      <wp:effectExtent l="59055" t="11430" r="54610" b="14605"/>
                      <wp:wrapNone/>
                      <wp:docPr id="23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120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shapetype id="_x0000_t32" coordsize="21600,21600" o:oned="t" filled="f" o:spt="32" path="m,l21600,21600e" w14:anchorId="37554CCF">
                      <v:path fillok="f" arrowok="t" o:connecttype="none"/>
                      <o:lock v:ext="edit" shapetype="t"/>
                    </v:shapetype>
                    <v:shape id="AutoShape 25" style="position:absolute;margin-left:151.45pt;margin-top:46.5pt;width:.05pt;height:1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C35EAD" w:rsidRPr="00496271" w:rsidRDefault="00C35EAD" w:rsidP="007E3C1D">
            <w:pPr>
              <w:rPr>
                <w:color w:val="000000"/>
                <w:szCs w:val="16"/>
              </w:rPr>
            </w:pPr>
            <w:r w:rsidRPr="00496271">
              <w:rPr>
                <w:color w:val="000000"/>
                <w:szCs w:val="16"/>
              </w:rPr>
              <w:t>ÖSYM Tarafından Yükseköğretim Kurumlarından Kontenjan ve koşul Önerileri bir üst yazı ile ÖSYM sistemine girilmek üzere istenir.</w:t>
            </w:r>
          </w:p>
        </w:tc>
        <w:tc>
          <w:tcPr>
            <w:tcW w:w="2415" w:type="dxa"/>
            <w:shd w:val="clear" w:color="auto" w:fill="FFFFFF"/>
            <w:vAlign w:val="center"/>
          </w:tcPr>
          <w:p w:rsidR="00C35EAD" w:rsidRPr="00496271" w:rsidRDefault="00C35EAD" w:rsidP="007E3C1D">
            <w:pPr>
              <w:rPr>
                <w:szCs w:val="16"/>
              </w:rPr>
            </w:pPr>
            <w:r w:rsidRPr="00496271">
              <w:rPr>
                <w:szCs w:val="16"/>
              </w:rPr>
              <w:t>*2547 Sayılı Kanun</w:t>
            </w:r>
          </w:p>
        </w:tc>
      </w:tr>
      <w:tr w:rsidR="0052185D" w:rsidTr="00D402CA">
        <w:trPr>
          <w:trHeight w:val="1474"/>
        </w:trPr>
        <w:tc>
          <w:tcPr>
            <w:tcW w:w="1555" w:type="dxa"/>
            <w:shd w:val="clear" w:color="auto" w:fill="FFFFFF"/>
            <w:vAlign w:val="center"/>
          </w:tcPr>
          <w:p w:rsidR="0052185D" w:rsidRPr="00C37852" w:rsidRDefault="00C37852" w:rsidP="00224DC3">
            <w:pPr>
              <w:jc w:val="center"/>
              <w:rPr>
                <w:color w:val="000000"/>
              </w:rPr>
            </w:pPr>
            <w:r w:rsidRPr="00C37852">
              <w:rPr>
                <w:color w:val="000000"/>
              </w:rPr>
              <w:t>Uygulama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52185D" w:rsidRPr="00FB59C2" w:rsidRDefault="0052185D" w:rsidP="007E3C1D">
            <w:pPr>
              <w:rPr>
                <w:color w:val="000000"/>
                <w:szCs w:val="16"/>
              </w:rPr>
            </w:pPr>
            <w:r w:rsidRPr="00FB59C2">
              <w:rPr>
                <w:color w:val="000000"/>
                <w:szCs w:val="16"/>
              </w:rPr>
              <w:t>ÖİDB Personeli</w:t>
            </w:r>
          </w:p>
        </w:tc>
        <w:tc>
          <w:tcPr>
            <w:tcW w:w="6521" w:type="dxa"/>
            <w:noWrap/>
            <w:vAlign w:val="bottom"/>
          </w:tcPr>
          <w:p w:rsidR="0052185D" w:rsidRPr="001E2D37" w:rsidRDefault="00BB05D2" w:rsidP="007E3C1D">
            <w:pPr>
              <w:rPr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CBC1B18">
                      <wp:simplePos x="0" y="0"/>
                      <wp:positionH relativeFrom="column">
                        <wp:posOffset>2000885</wp:posOffset>
                      </wp:positionH>
                      <wp:positionV relativeFrom="paragraph">
                        <wp:posOffset>817880</wp:posOffset>
                      </wp:positionV>
                      <wp:extent cx="635" cy="267335"/>
                      <wp:effectExtent l="60325" t="6985" r="53340" b="20955"/>
                      <wp:wrapNone/>
                      <wp:docPr id="22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67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shape id="AutoShape 27" style="position:absolute;margin-left:157.55pt;margin-top:64.4pt;width:.05pt;height:2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" w14:anchorId="76B1C256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683F2A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288925</wp:posOffset>
                      </wp:positionV>
                      <wp:extent cx="3493770" cy="523240"/>
                      <wp:effectExtent l="11430" t="11430" r="9525" b="8255"/>
                      <wp:wrapNone/>
                      <wp:docPr id="21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3770" cy="523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5D" w:rsidRDefault="0052185D" w:rsidP="00177AEB">
                                  <w:pPr>
                                    <w:jc w:val="center"/>
                                  </w:pPr>
                                  <w:r>
                                    <w:t>Rektörlük tarafından Üniversiteye bağlı akademik birimlerden kontenjan ve koşul önerilerinin istenmesi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rect id="Rectangle 26" style="position:absolute;margin-left:20.95pt;margin-top:22.75pt;width:275.1pt;height:4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w14:anchorId="17683F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">
                      <v:textbox>
                        <w:txbxContent>
                          <w:p w:rsidR="0052185D" w:rsidP="00177AEB" w:rsidRDefault="0052185D">
                            <w:pPr>
                              <w:jc w:val="center"/>
                            </w:pPr>
                            <w:r>
                              <w:t>Rektörlük tarafından Üniversiteye bağlı akademik birimlerden kontenjan ve koşul önerilerinin istenmesi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2185D" w:rsidRPr="001E2D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52185D" w:rsidRPr="00496271" w:rsidRDefault="0052185D" w:rsidP="007E3C1D">
            <w:pPr>
              <w:rPr>
                <w:color w:val="000000"/>
                <w:szCs w:val="16"/>
              </w:rPr>
            </w:pPr>
            <w:r w:rsidRPr="00496271">
              <w:rPr>
                <w:color w:val="000000"/>
                <w:szCs w:val="16"/>
              </w:rPr>
              <w:t>Rektörlük tarafından ÖSYM'nin yazısına ilgi tutularak akademik birimlerden kontenjan ve koşul önerilerinin belirlenmesi istenir.</w:t>
            </w:r>
          </w:p>
        </w:tc>
        <w:tc>
          <w:tcPr>
            <w:tcW w:w="2415" w:type="dxa"/>
            <w:shd w:val="clear" w:color="auto" w:fill="FFFFFF"/>
            <w:vAlign w:val="center"/>
          </w:tcPr>
          <w:p w:rsidR="0052185D" w:rsidRPr="00496271" w:rsidRDefault="0052185D" w:rsidP="007E3C1D">
            <w:pPr>
              <w:rPr>
                <w:szCs w:val="16"/>
              </w:rPr>
            </w:pPr>
            <w:r>
              <w:rPr>
                <w:color w:val="000000"/>
                <w:szCs w:val="16"/>
              </w:rPr>
              <w:t>*İKC-UBS Elektronik Belge Yönetim Sistemi</w:t>
            </w:r>
            <w:r w:rsidRPr="00496271">
              <w:rPr>
                <w:szCs w:val="16"/>
              </w:rPr>
              <w:br/>
            </w:r>
            <w:r w:rsidRPr="00496271">
              <w:rPr>
                <w:szCs w:val="16"/>
              </w:rPr>
              <w:br/>
              <w:t>*İKC-Önlisans-Lisans Yönetmelik</w:t>
            </w:r>
          </w:p>
        </w:tc>
      </w:tr>
      <w:tr w:rsidR="00573EF7" w:rsidTr="00E77F97">
        <w:trPr>
          <w:trHeight w:val="1474"/>
        </w:trPr>
        <w:tc>
          <w:tcPr>
            <w:tcW w:w="1555" w:type="dxa"/>
            <w:shd w:val="clear" w:color="auto" w:fill="FFFFFF"/>
            <w:vAlign w:val="center"/>
          </w:tcPr>
          <w:p w:rsidR="00573EF7" w:rsidRPr="00C37852" w:rsidRDefault="00C37852" w:rsidP="00AF5920">
            <w:pPr>
              <w:jc w:val="center"/>
              <w:rPr>
                <w:color w:val="000000"/>
              </w:rPr>
            </w:pPr>
            <w:r w:rsidRPr="00C37852">
              <w:rPr>
                <w:color w:val="000000"/>
              </w:rPr>
              <w:t>Uygulama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573EF7" w:rsidRPr="00FB59C2" w:rsidRDefault="00573EF7" w:rsidP="007E3C1D">
            <w:pPr>
              <w:rPr>
                <w:color w:val="000000"/>
                <w:szCs w:val="16"/>
              </w:rPr>
            </w:pPr>
            <w:r w:rsidRPr="00FB59C2">
              <w:rPr>
                <w:color w:val="000000"/>
                <w:szCs w:val="16"/>
              </w:rPr>
              <w:t>Akademik Birim Yönetim Kurulu</w:t>
            </w:r>
          </w:p>
        </w:tc>
        <w:tc>
          <w:tcPr>
            <w:tcW w:w="6521" w:type="dxa"/>
            <w:noWrap/>
            <w:vAlign w:val="bottom"/>
          </w:tcPr>
          <w:p w:rsidR="00573EF7" w:rsidRPr="001E2D37" w:rsidRDefault="00463162" w:rsidP="007E3C1D">
            <w:pPr>
              <w:rPr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E199A2">
                      <wp:simplePos x="0" y="0"/>
                      <wp:positionH relativeFrom="column">
                        <wp:posOffset>1896745</wp:posOffset>
                      </wp:positionH>
                      <wp:positionV relativeFrom="paragraph">
                        <wp:posOffset>1499235</wp:posOffset>
                      </wp:positionV>
                      <wp:extent cx="4445" cy="340995"/>
                      <wp:effectExtent l="55245" t="13970" r="54610" b="16510"/>
                      <wp:wrapNone/>
                      <wp:docPr id="20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45" cy="3409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shape id="AutoShape 29" style="position:absolute;margin-left:149.35pt;margin-top:118.05pt;width:.35pt;height:26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" w14:anchorId="4A42400C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FCF971F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19685</wp:posOffset>
                      </wp:positionV>
                      <wp:extent cx="3695065" cy="1581150"/>
                      <wp:effectExtent l="19050" t="19050" r="19685" b="38100"/>
                      <wp:wrapNone/>
                      <wp:docPr id="19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95065" cy="158115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3EF7" w:rsidRDefault="00573EF7" w:rsidP="00177AEB">
                                  <w:pPr>
                                    <w:jc w:val="center"/>
                                  </w:pPr>
                                  <w:r>
                                    <w:t>İlgili Yönetim Kurulu tarafından kontenjan ve koşul önerilerinin belirlenmesi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shapetype id="_x0000_t110" coordsize="21600,21600" o:spt="110" path="m10800,l,10800,10800,21600,21600,10800xe" w14:anchorId="4FCF971F">
                      <v:stroke joinstyle="miter"/>
                      <v:path textboxrect="5400,5400,16200,16200" gradientshapeok="t" o:connecttype="rect"/>
                    </v:shapetype>
                    <v:shape id="AutoShape 28" style="position:absolute;margin-left:4.75pt;margin-top:1.55pt;width:290.95pt;height:12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">
                      <v:textbox>
                        <w:txbxContent>
                          <w:p w:rsidR="00573EF7" w:rsidP="00177AEB" w:rsidRDefault="00573EF7">
                            <w:pPr>
                              <w:jc w:val="center"/>
                            </w:pPr>
                            <w:r>
                              <w:t>İlgili Yönetim Kurulu tarafından kontenjan ve koşul önerilerinin belirlenmesi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73EF7" w:rsidRPr="001E2D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573EF7" w:rsidRDefault="00573EF7" w:rsidP="007E3C1D">
            <w:pPr>
              <w:rPr>
                <w:color w:val="000000"/>
                <w:szCs w:val="16"/>
              </w:rPr>
            </w:pPr>
          </w:p>
          <w:p w:rsidR="00573EF7" w:rsidRDefault="00573EF7" w:rsidP="007E3C1D">
            <w:pPr>
              <w:rPr>
                <w:color w:val="000000"/>
                <w:szCs w:val="16"/>
              </w:rPr>
            </w:pPr>
          </w:p>
          <w:p w:rsidR="00573EF7" w:rsidRDefault="00573EF7" w:rsidP="007E3C1D">
            <w:pPr>
              <w:rPr>
                <w:color w:val="000000"/>
                <w:szCs w:val="16"/>
              </w:rPr>
            </w:pPr>
          </w:p>
          <w:p w:rsidR="00573EF7" w:rsidRDefault="00573EF7" w:rsidP="007E3C1D">
            <w:pPr>
              <w:rPr>
                <w:color w:val="000000"/>
                <w:szCs w:val="16"/>
              </w:rPr>
            </w:pPr>
          </w:p>
          <w:p w:rsidR="00573EF7" w:rsidRDefault="00573EF7" w:rsidP="007E3C1D">
            <w:pPr>
              <w:rPr>
                <w:color w:val="000000"/>
                <w:szCs w:val="16"/>
              </w:rPr>
            </w:pPr>
            <w:r w:rsidRPr="00496271">
              <w:rPr>
                <w:color w:val="000000"/>
                <w:szCs w:val="16"/>
              </w:rPr>
              <w:t>İlgili Akademik Birim Yönetim Kurulu tarafından kontenjan ve koşul önerileri belirlenir.</w:t>
            </w:r>
          </w:p>
          <w:p w:rsidR="00573EF7" w:rsidRDefault="00573EF7" w:rsidP="007E3C1D">
            <w:pPr>
              <w:rPr>
                <w:color w:val="000000"/>
                <w:szCs w:val="16"/>
              </w:rPr>
            </w:pPr>
          </w:p>
          <w:p w:rsidR="00573EF7" w:rsidRDefault="00573EF7" w:rsidP="007E3C1D">
            <w:pPr>
              <w:rPr>
                <w:color w:val="000000"/>
                <w:szCs w:val="16"/>
              </w:rPr>
            </w:pPr>
          </w:p>
          <w:p w:rsidR="00573EF7" w:rsidRPr="00496271" w:rsidRDefault="00573EF7" w:rsidP="007E3C1D">
            <w:pPr>
              <w:rPr>
                <w:color w:val="000000"/>
                <w:szCs w:val="16"/>
              </w:rPr>
            </w:pPr>
          </w:p>
        </w:tc>
        <w:tc>
          <w:tcPr>
            <w:tcW w:w="2415" w:type="dxa"/>
            <w:shd w:val="clear" w:color="auto" w:fill="FFFFFF"/>
            <w:vAlign w:val="center"/>
          </w:tcPr>
          <w:p w:rsidR="00573EF7" w:rsidRPr="00496271" w:rsidRDefault="00573EF7" w:rsidP="007E3C1D">
            <w:pPr>
              <w:rPr>
                <w:szCs w:val="16"/>
              </w:rPr>
            </w:pPr>
            <w:r w:rsidRPr="00496271">
              <w:rPr>
                <w:szCs w:val="16"/>
              </w:rPr>
              <w:t>*İKC-Önlisans-Lisans Yönetmelik</w:t>
            </w:r>
            <w:r w:rsidRPr="00496271">
              <w:rPr>
                <w:szCs w:val="16"/>
              </w:rPr>
              <w:br/>
            </w:r>
            <w:r w:rsidRPr="00496271">
              <w:rPr>
                <w:szCs w:val="16"/>
              </w:rPr>
              <w:br/>
              <w:t>*Birim Eğitim-Öğretim ve Sınav Yönergesi</w:t>
            </w:r>
          </w:p>
        </w:tc>
      </w:tr>
      <w:tr w:rsidR="0069345E" w:rsidTr="00081F15">
        <w:trPr>
          <w:trHeight w:val="1474"/>
        </w:trPr>
        <w:tc>
          <w:tcPr>
            <w:tcW w:w="1555" w:type="dxa"/>
            <w:shd w:val="clear" w:color="auto" w:fill="FFFFFF"/>
            <w:vAlign w:val="center"/>
          </w:tcPr>
          <w:p w:rsidR="0069345E" w:rsidRPr="00C37852" w:rsidRDefault="00C37852" w:rsidP="004F3856">
            <w:pPr>
              <w:jc w:val="center"/>
              <w:rPr>
                <w:color w:val="000000"/>
              </w:rPr>
            </w:pPr>
            <w:r w:rsidRPr="00C37852">
              <w:rPr>
                <w:color w:val="000000"/>
              </w:rPr>
              <w:lastRenderedPageBreak/>
              <w:t>Uygulama</w:t>
            </w:r>
          </w:p>
          <w:p w:rsidR="00C37852" w:rsidRPr="00C37852" w:rsidRDefault="00C37852" w:rsidP="004F3856">
            <w:pPr>
              <w:jc w:val="center"/>
              <w:rPr>
                <w:color w:val="000000"/>
              </w:rPr>
            </w:pPr>
            <w:r w:rsidRPr="00C37852">
              <w:rPr>
                <w:color w:val="000000"/>
              </w:rPr>
              <w:t>Kontrol Etme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69345E" w:rsidRPr="00FB59C2" w:rsidRDefault="0069345E" w:rsidP="007E3C1D">
            <w:pPr>
              <w:rPr>
                <w:color w:val="000000"/>
                <w:szCs w:val="16"/>
              </w:rPr>
            </w:pPr>
            <w:r w:rsidRPr="00FB59C2">
              <w:rPr>
                <w:color w:val="000000"/>
                <w:szCs w:val="16"/>
              </w:rPr>
              <w:t>İlgili Birim Personeli</w:t>
            </w:r>
          </w:p>
        </w:tc>
        <w:tc>
          <w:tcPr>
            <w:tcW w:w="6521" w:type="dxa"/>
            <w:noWrap/>
            <w:vAlign w:val="bottom"/>
          </w:tcPr>
          <w:p w:rsidR="0069345E" w:rsidRPr="001E2D37" w:rsidRDefault="00BB05D2" w:rsidP="007E3C1D">
            <w:pPr>
              <w:rPr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6E8F300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229870</wp:posOffset>
                      </wp:positionV>
                      <wp:extent cx="3618230" cy="506730"/>
                      <wp:effectExtent l="8890" t="13335" r="11430" b="13335"/>
                      <wp:wrapNone/>
                      <wp:docPr id="18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8230" cy="506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9345E" w:rsidRDefault="0069345E" w:rsidP="00177AEB">
                                  <w:pPr>
                                    <w:jc w:val="center"/>
                                  </w:pPr>
                                  <w:r>
                                    <w:t>İlgili Akademik Birim tarafından kontenjan ve koşul önerilerinin Rektörlüğe sunulması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rect id="Rectangle 30" style="position:absolute;margin-left:9.5pt;margin-top:18.1pt;width:284.9pt;height:3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w14:anchorId="06E8F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">
                      <v:textbox>
                        <w:txbxContent>
                          <w:p w:rsidR="0069345E" w:rsidP="00177AEB" w:rsidRDefault="0069345E">
                            <w:pPr>
                              <w:jc w:val="center"/>
                            </w:pPr>
                            <w:r>
                              <w:t>İlgili Akademik Birim tarafından kontenjan ve koşul önerilerinin Rektörlüğe sunulması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F9A20CB">
                      <wp:simplePos x="0" y="0"/>
                      <wp:positionH relativeFrom="column">
                        <wp:posOffset>1918970</wp:posOffset>
                      </wp:positionH>
                      <wp:positionV relativeFrom="paragraph">
                        <wp:posOffset>738505</wp:posOffset>
                      </wp:positionV>
                      <wp:extent cx="0" cy="213360"/>
                      <wp:effectExtent l="54610" t="7620" r="59690" b="17145"/>
                      <wp:wrapNone/>
                      <wp:docPr id="17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33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shape id="AutoShape 31" style="position:absolute;margin-left:151.1pt;margin-top:58.15pt;width:0;height:16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" w14:anchorId="2F629BA1">
                      <v:stroke endarrow="block"/>
                    </v:shape>
                  </w:pict>
                </mc:Fallback>
              </mc:AlternateContent>
            </w:r>
            <w:r w:rsidR="0069345E" w:rsidRPr="001E2D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69345E" w:rsidRPr="00496271" w:rsidRDefault="0069345E" w:rsidP="007E3C1D">
            <w:pPr>
              <w:rPr>
                <w:color w:val="000000"/>
                <w:szCs w:val="16"/>
              </w:rPr>
            </w:pPr>
            <w:r w:rsidRPr="00496271">
              <w:rPr>
                <w:color w:val="000000"/>
                <w:szCs w:val="16"/>
              </w:rPr>
              <w:t>Kontenjan ve koşul önerileri Rektörlüğe sunulur.</w:t>
            </w:r>
          </w:p>
        </w:tc>
        <w:tc>
          <w:tcPr>
            <w:tcW w:w="2415" w:type="dxa"/>
            <w:shd w:val="clear" w:color="auto" w:fill="FFFFFF"/>
            <w:vAlign w:val="center"/>
          </w:tcPr>
          <w:p w:rsidR="0069345E" w:rsidRPr="00496271" w:rsidRDefault="0069345E" w:rsidP="007E3C1D">
            <w:pPr>
              <w:rPr>
                <w:szCs w:val="16"/>
              </w:rPr>
            </w:pPr>
            <w:r>
              <w:rPr>
                <w:color w:val="000000"/>
                <w:szCs w:val="16"/>
              </w:rPr>
              <w:t>*İKC-UBS Elektronik Belge Yönetim Sistemi</w:t>
            </w:r>
          </w:p>
        </w:tc>
      </w:tr>
      <w:tr w:rsidR="00830BC6" w:rsidTr="00DF7E01">
        <w:trPr>
          <w:trHeight w:val="1474"/>
        </w:trPr>
        <w:tc>
          <w:tcPr>
            <w:tcW w:w="1555" w:type="dxa"/>
            <w:shd w:val="clear" w:color="auto" w:fill="FFFFFF"/>
            <w:vAlign w:val="center"/>
          </w:tcPr>
          <w:p w:rsidR="00C37852" w:rsidRPr="00C37852" w:rsidRDefault="00C37852" w:rsidP="00C37852">
            <w:pPr>
              <w:jc w:val="center"/>
              <w:rPr>
                <w:color w:val="000000"/>
              </w:rPr>
            </w:pPr>
            <w:r w:rsidRPr="00C37852">
              <w:rPr>
                <w:color w:val="000000"/>
              </w:rPr>
              <w:t>Uygulama</w:t>
            </w:r>
          </w:p>
          <w:p w:rsidR="00830BC6" w:rsidRPr="00C37852" w:rsidRDefault="00C37852" w:rsidP="00C37852">
            <w:pPr>
              <w:jc w:val="center"/>
              <w:rPr>
                <w:color w:val="000000"/>
              </w:rPr>
            </w:pPr>
            <w:r w:rsidRPr="00C37852">
              <w:rPr>
                <w:color w:val="000000"/>
              </w:rPr>
              <w:t>Kontrol Etme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830BC6" w:rsidRPr="00FB59C2" w:rsidRDefault="00830BC6" w:rsidP="007E3C1D">
            <w:pPr>
              <w:rPr>
                <w:color w:val="000000"/>
                <w:szCs w:val="16"/>
              </w:rPr>
            </w:pPr>
            <w:r w:rsidRPr="00FB59C2">
              <w:rPr>
                <w:color w:val="000000"/>
                <w:szCs w:val="16"/>
              </w:rPr>
              <w:t>ÖİDB Personeli</w:t>
            </w:r>
          </w:p>
        </w:tc>
        <w:tc>
          <w:tcPr>
            <w:tcW w:w="6521" w:type="dxa"/>
            <w:shd w:val="clear" w:color="auto" w:fill="FFFFFF"/>
            <w:vAlign w:val="bottom"/>
          </w:tcPr>
          <w:p w:rsidR="00830BC6" w:rsidRPr="001E2D37" w:rsidRDefault="00BB05D2" w:rsidP="007E3C1D">
            <w:pPr>
              <w:rPr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308557D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-26035</wp:posOffset>
                      </wp:positionV>
                      <wp:extent cx="3706495" cy="593725"/>
                      <wp:effectExtent l="6350" t="10795" r="11430" b="5080"/>
                      <wp:wrapNone/>
                      <wp:docPr id="16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06495" cy="593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0BC6" w:rsidRDefault="00830BC6" w:rsidP="006C56B7">
                                  <w:pPr>
                                    <w:jc w:val="center"/>
                                  </w:pPr>
                                  <w:r>
                                    <w:t>Akademik Birimlerden Gelen Kontenjan ve koşul önerilerinin konsolide edilerek önce Eğitim Komisyonu ardından ÜYK’ya sunulması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rect id="Rectangle 32" style="position:absolute;margin-left:14.55pt;margin-top:-2.05pt;width:291.85pt;height:4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w14:anchorId="2308557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">
                      <v:textbox>
                        <w:txbxContent>
                          <w:p w:rsidR="00830BC6" w:rsidP="006C56B7" w:rsidRDefault="00830BC6">
                            <w:pPr>
                              <w:jc w:val="center"/>
                            </w:pPr>
                            <w:r>
                              <w:t>Akademik Birimlerden Gelen Kontenjan ve koşul önerilerinin konsolide edilerek önce Eğitim Komisyonu ardından ÜYK’ya sunulması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30BC6">
              <w:rPr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68420EC" wp14:editId="15EFAC58">
                      <wp:simplePos x="0" y="0"/>
                      <wp:positionH relativeFrom="column">
                        <wp:posOffset>1965325</wp:posOffset>
                      </wp:positionH>
                      <wp:positionV relativeFrom="paragraph">
                        <wp:posOffset>586740</wp:posOffset>
                      </wp:positionV>
                      <wp:extent cx="0" cy="152400"/>
                      <wp:effectExtent l="76200" t="0" r="57150" b="57150"/>
                      <wp:wrapNone/>
                      <wp:docPr id="3" name="Düz Ok Bağlayıcısı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shape id="Düz Ok Bağlayıcısı 3" style="position:absolute;margin-left:154.75pt;margin-top:46.2pt;width:0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" w14:anchorId="5FE8A58C">
                      <v:stroke endarrow="block"/>
                    </v:shape>
                  </w:pict>
                </mc:Fallback>
              </mc:AlternateContent>
            </w:r>
            <w:r w:rsidR="00830BC6">
              <w:rPr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D4666EB" wp14:editId="50E724AE">
                      <wp:simplePos x="0" y="0"/>
                      <wp:positionH relativeFrom="column">
                        <wp:posOffset>2997835</wp:posOffset>
                      </wp:positionH>
                      <wp:positionV relativeFrom="paragraph">
                        <wp:posOffset>7372350</wp:posOffset>
                      </wp:positionV>
                      <wp:extent cx="5080" cy="415925"/>
                      <wp:effectExtent l="60960" t="5080" r="48260" b="17145"/>
                      <wp:wrapNone/>
                      <wp:docPr id="1" name="Düz Ok Bağlayıcısı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080" cy="415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shape id="Düz Ok Bağlayıcısı 1" style="position:absolute;margin-left:236.05pt;margin-top:580.5pt;width:.4pt;height:32.7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" w14:anchorId="4A667042">
                      <v:stroke endarrow="block"/>
                    </v:shape>
                  </w:pict>
                </mc:Fallback>
              </mc:AlternateContent>
            </w:r>
            <w:r w:rsidR="00830BC6" w:rsidRPr="001E2D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30BC6" w:rsidRPr="00496271" w:rsidRDefault="00830BC6" w:rsidP="007E3C1D">
            <w:pPr>
              <w:rPr>
                <w:color w:val="000000"/>
                <w:szCs w:val="16"/>
              </w:rPr>
            </w:pPr>
            <w:r w:rsidRPr="00496271">
              <w:rPr>
                <w:color w:val="000000"/>
                <w:szCs w:val="16"/>
              </w:rPr>
              <w:t xml:space="preserve">Akademik Birimlerden Gelen Kontenjan ve koşul önerileri konsolide edilerek </w:t>
            </w:r>
            <w:r>
              <w:rPr>
                <w:color w:val="000000"/>
                <w:szCs w:val="16"/>
              </w:rPr>
              <w:t>ÜYK’ya</w:t>
            </w:r>
            <w:r w:rsidRPr="00496271">
              <w:rPr>
                <w:color w:val="000000"/>
                <w:szCs w:val="16"/>
              </w:rPr>
              <w:t xml:space="preserve"> sunulur.</w:t>
            </w:r>
          </w:p>
        </w:tc>
        <w:tc>
          <w:tcPr>
            <w:tcW w:w="2415" w:type="dxa"/>
            <w:shd w:val="clear" w:color="auto" w:fill="FFFFFF"/>
            <w:vAlign w:val="center"/>
          </w:tcPr>
          <w:p w:rsidR="00830BC6" w:rsidRPr="00496271" w:rsidRDefault="00830BC6" w:rsidP="007E3C1D">
            <w:pPr>
              <w:rPr>
                <w:szCs w:val="16"/>
              </w:rPr>
            </w:pPr>
            <w:r w:rsidRPr="00496271">
              <w:rPr>
                <w:szCs w:val="16"/>
              </w:rPr>
              <w:t>*İKC-UBS Otomasyon Giden Evrak</w:t>
            </w:r>
            <w:r w:rsidRPr="00496271">
              <w:rPr>
                <w:szCs w:val="16"/>
              </w:rPr>
              <w:br/>
            </w:r>
            <w:r w:rsidRPr="00496271">
              <w:rPr>
                <w:szCs w:val="16"/>
              </w:rPr>
              <w:br/>
              <w:t>*İKC-Önlisans-Lisans Yönetmelik</w:t>
            </w:r>
          </w:p>
        </w:tc>
      </w:tr>
      <w:tr w:rsidR="001C16B0" w:rsidTr="002644DE">
        <w:trPr>
          <w:trHeight w:val="1474"/>
        </w:trPr>
        <w:tc>
          <w:tcPr>
            <w:tcW w:w="1555" w:type="dxa"/>
            <w:shd w:val="clear" w:color="auto" w:fill="FFFFFF"/>
            <w:vAlign w:val="center"/>
          </w:tcPr>
          <w:p w:rsidR="00C37852" w:rsidRPr="00C37852" w:rsidRDefault="00C37852" w:rsidP="00C37852">
            <w:pPr>
              <w:jc w:val="center"/>
              <w:rPr>
                <w:color w:val="000000"/>
              </w:rPr>
            </w:pPr>
            <w:r w:rsidRPr="00C37852">
              <w:rPr>
                <w:color w:val="000000"/>
              </w:rPr>
              <w:t>Uygulama</w:t>
            </w:r>
          </w:p>
          <w:p w:rsidR="001C16B0" w:rsidRPr="00C37852" w:rsidRDefault="00C37852" w:rsidP="00C37852">
            <w:pPr>
              <w:jc w:val="center"/>
              <w:rPr>
                <w:color w:val="000000"/>
              </w:rPr>
            </w:pPr>
            <w:r w:rsidRPr="00C37852">
              <w:rPr>
                <w:color w:val="000000"/>
              </w:rPr>
              <w:t>Kontrol Etme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1C16B0" w:rsidRPr="00FB59C2" w:rsidRDefault="001C16B0" w:rsidP="007E3C1D">
            <w:pPr>
              <w:rPr>
                <w:color w:val="000000"/>
                <w:szCs w:val="16"/>
              </w:rPr>
            </w:pPr>
            <w:r w:rsidRPr="00FB59C2">
              <w:rPr>
                <w:color w:val="000000"/>
                <w:szCs w:val="16"/>
              </w:rPr>
              <w:t>Eğitim Komisyonu/ÜYK</w:t>
            </w:r>
          </w:p>
        </w:tc>
        <w:tc>
          <w:tcPr>
            <w:tcW w:w="6521" w:type="dxa"/>
            <w:shd w:val="clear" w:color="auto" w:fill="FFFFFF"/>
            <w:vAlign w:val="bottom"/>
          </w:tcPr>
          <w:p w:rsidR="001C16B0" w:rsidRPr="001E2D37" w:rsidRDefault="00BB05D2" w:rsidP="007E3C1D">
            <w:pPr>
              <w:rPr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F121422">
                      <wp:simplePos x="0" y="0"/>
                      <wp:positionH relativeFrom="column">
                        <wp:posOffset>1881505</wp:posOffset>
                      </wp:positionH>
                      <wp:positionV relativeFrom="paragraph">
                        <wp:posOffset>1743075</wp:posOffset>
                      </wp:positionV>
                      <wp:extent cx="0" cy="332740"/>
                      <wp:effectExtent l="55245" t="8890" r="59055" b="20320"/>
                      <wp:wrapNone/>
                      <wp:docPr id="15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327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shape id="AutoShape 36" style="position:absolute;margin-left:148.15pt;margin-top:137.25pt;width:0;height:26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" w14:anchorId="24410ABC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39B3537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155575</wp:posOffset>
                      </wp:positionV>
                      <wp:extent cx="3507740" cy="1597660"/>
                      <wp:effectExtent l="18415" t="12065" r="17145" b="9525"/>
                      <wp:wrapNone/>
                      <wp:docPr id="14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7740" cy="159766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16B0" w:rsidRDefault="001C16B0" w:rsidP="00177AEB">
                                  <w:pPr>
                                    <w:jc w:val="center"/>
                                  </w:pPr>
                                  <w:r>
                                    <w:t>Kontenjan ve koşul Önerilerinin Eğitim Komisyonu ve ÜYK ’da görüşülmesi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shape id="AutoShape 35" style="position:absolute;margin-left:9.5pt;margin-top:12.25pt;width:276.2pt;height:125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" w14:anchorId="639B3537">
                      <v:textbox>
                        <w:txbxContent>
                          <w:p w:rsidR="001C16B0" w:rsidP="00177AEB" w:rsidRDefault="001C16B0">
                            <w:pPr>
                              <w:jc w:val="center"/>
                            </w:pPr>
                            <w:r>
                              <w:t>Kontenjan ve koşul Önerilerinin Eğitim Komisyonu ve ÜYK ’da görüşülmesi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16B0" w:rsidRPr="001E2D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1C16B0" w:rsidRDefault="001C16B0" w:rsidP="007E3C1D">
            <w:pPr>
              <w:rPr>
                <w:color w:val="000000"/>
                <w:szCs w:val="16"/>
              </w:rPr>
            </w:pPr>
          </w:p>
          <w:p w:rsidR="001C16B0" w:rsidRDefault="001C16B0" w:rsidP="007E3C1D">
            <w:pPr>
              <w:rPr>
                <w:color w:val="000000"/>
                <w:szCs w:val="16"/>
              </w:rPr>
            </w:pPr>
            <w:r w:rsidRPr="00496271">
              <w:rPr>
                <w:color w:val="000000"/>
                <w:szCs w:val="16"/>
              </w:rPr>
              <w:t>Kontenj</w:t>
            </w:r>
            <w:r>
              <w:rPr>
                <w:color w:val="000000"/>
                <w:szCs w:val="16"/>
              </w:rPr>
              <w:t>a</w:t>
            </w:r>
            <w:r w:rsidRPr="00496271">
              <w:rPr>
                <w:color w:val="000000"/>
                <w:szCs w:val="16"/>
              </w:rPr>
              <w:t>n ve koşul önerileri Eğitim Komisyonundan geçtikten sonra Üniversite Yönetim Kurulunda görüşülerek belirlenir.</w:t>
            </w:r>
          </w:p>
          <w:p w:rsidR="001C16B0" w:rsidRDefault="001C16B0" w:rsidP="007E3C1D">
            <w:pPr>
              <w:rPr>
                <w:color w:val="000000"/>
                <w:szCs w:val="16"/>
              </w:rPr>
            </w:pPr>
          </w:p>
          <w:p w:rsidR="001C16B0" w:rsidRDefault="001C16B0" w:rsidP="007E3C1D">
            <w:pPr>
              <w:rPr>
                <w:color w:val="000000"/>
                <w:szCs w:val="16"/>
              </w:rPr>
            </w:pPr>
          </w:p>
          <w:p w:rsidR="001C16B0" w:rsidRDefault="001C16B0" w:rsidP="007E3C1D">
            <w:pPr>
              <w:rPr>
                <w:color w:val="000000"/>
                <w:szCs w:val="16"/>
              </w:rPr>
            </w:pPr>
          </w:p>
          <w:p w:rsidR="001C16B0" w:rsidRDefault="001C16B0" w:rsidP="007E3C1D">
            <w:pPr>
              <w:rPr>
                <w:color w:val="000000"/>
                <w:szCs w:val="16"/>
              </w:rPr>
            </w:pPr>
          </w:p>
          <w:p w:rsidR="001C16B0" w:rsidRPr="00496271" w:rsidRDefault="001C16B0" w:rsidP="007E3C1D">
            <w:pPr>
              <w:rPr>
                <w:color w:val="000000"/>
                <w:szCs w:val="16"/>
              </w:rPr>
            </w:pPr>
          </w:p>
        </w:tc>
        <w:tc>
          <w:tcPr>
            <w:tcW w:w="2415" w:type="dxa"/>
            <w:shd w:val="clear" w:color="auto" w:fill="FFFFFF"/>
            <w:vAlign w:val="center"/>
          </w:tcPr>
          <w:p w:rsidR="001C16B0" w:rsidRPr="00496271" w:rsidRDefault="001C16B0" w:rsidP="007E3C1D">
            <w:pPr>
              <w:rPr>
                <w:szCs w:val="16"/>
              </w:rPr>
            </w:pPr>
            <w:r w:rsidRPr="00496271">
              <w:rPr>
                <w:szCs w:val="16"/>
              </w:rPr>
              <w:t>*İKC-Önlisans-Lisans Yönetmelik</w:t>
            </w:r>
          </w:p>
        </w:tc>
      </w:tr>
      <w:tr w:rsidR="00430FBC" w:rsidTr="001563DE">
        <w:trPr>
          <w:trHeight w:val="1474"/>
        </w:trPr>
        <w:tc>
          <w:tcPr>
            <w:tcW w:w="1555" w:type="dxa"/>
            <w:shd w:val="clear" w:color="auto" w:fill="FFFFFF"/>
            <w:vAlign w:val="center"/>
          </w:tcPr>
          <w:p w:rsidR="00C37852" w:rsidRPr="00C37852" w:rsidRDefault="00C37852" w:rsidP="00C37852">
            <w:pPr>
              <w:jc w:val="center"/>
              <w:rPr>
                <w:color w:val="000000"/>
              </w:rPr>
            </w:pPr>
            <w:r w:rsidRPr="00C37852">
              <w:rPr>
                <w:color w:val="000000"/>
              </w:rPr>
              <w:t>Uygulama</w:t>
            </w:r>
          </w:p>
          <w:p w:rsidR="00430FBC" w:rsidRPr="00C37852" w:rsidRDefault="00C37852" w:rsidP="00C37852">
            <w:pPr>
              <w:jc w:val="center"/>
              <w:rPr>
                <w:color w:val="000000"/>
              </w:rPr>
            </w:pPr>
            <w:r w:rsidRPr="00C37852">
              <w:rPr>
                <w:color w:val="000000"/>
              </w:rPr>
              <w:t>Kontrol Etme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430FBC" w:rsidRPr="00FB59C2" w:rsidRDefault="00430FBC" w:rsidP="007E3C1D">
            <w:pPr>
              <w:rPr>
                <w:color w:val="000000"/>
                <w:szCs w:val="22"/>
              </w:rPr>
            </w:pPr>
            <w:r w:rsidRPr="00FB59C2">
              <w:rPr>
                <w:color w:val="000000"/>
                <w:szCs w:val="22"/>
              </w:rPr>
              <w:t>ÖİDB Personeli</w:t>
            </w:r>
          </w:p>
        </w:tc>
        <w:tc>
          <w:tcPr>
            <w:tcW w:w="6521" w:type="dxa"/>
            <w:shd w:val="clear" w:color="auto" w:fill="FFFFFF"/>
            <w:vAlign w:val="bottom"/>
          </w:tcPr>
          <w:p w:rsidR="00430FBC" w:rsidRPr="001E2D37" w:rsidRDefault="00430FBC" w:rsidP="007E3C1D">
            <w:pPr>
              <w:rPr>
                <w:color w:val="000000"/>
                <w:sz w:val="16"/>
                <w:szCs w:val="22"/>
              </w:rPr>
            </w:pPr>
          </w:p>
          <w:p w:rsidR="00430FBC" w:rsidRPr="001E2D37" w:rsidRDefault="00BB05D2" w:rsidP="007E3C1D">
            <w:pPr>
              <w:rPr>
                <w:color w:val="000000"/>
                <w:sz w:val="16"/>
                <w:szCs w:val="22"/>
              </w:rPr>
            </w:pPr>
            <w:r>
              <w:rPr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D8BD102">
                      <wp:simplePos x="0" y="0"/>
                      <wp:positionH relativeFrom="column">
                        <wp:posOffset>1875790</wp:posOffset>
                      </wp:positionH>
                      <wp:positionV relativeFrom="paragraph">
                        <wp:posOffset>779780</wp:posOffset>
                      </wp:positionV>
                      <wp:extent cx="0" cy="160020"/>
                      <wp:effectExtent l="59055" t="13335" r="55245" b="17145"/>
                      <wp:wrapNone/>
                      <wp:docPr id="13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00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shape id="AutoShape 38" style="position:absolute;margin-left:147.7pt;margin-top:61.4pt;width:0;height:12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" w14:anchorId="397BC926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16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DC2999C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101600</wp:posOffset>
                      </wp:positionV>
                      <wp:extent cx="3524885" cy="674370"/>
                      <wp:effectExtent l="10795" t="11430" r="7620" b="9525"/>
                      <wp:wrapNone/>
                      <wp:docPr id="12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885" cy="674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0FBC" w:rsidRDefault="00430FBC" w:rsidP="00177AEB">
                                  <w:pPr>
                                    <w:jc w:val="center"/>
                                  </w:pPr>
                                  <w:r>
                                    <w:t>Senatoca kabul edilen kontenjan önerilerinin ÖSYM Sistemine işlenmesi, koşul önerilerinin ise YÖK Başkanlığına bildirilmesi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rect id="Rectangle 37" style="position:absolute;margin-left:9.65pt;margin-top:8pt;width:277.55pt;height:53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w14:anchorId="3DC2999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">
                      <v:textbox>
                        <w:txbxContent>
                          <w:p w:rsidR="00430FBC" w:rsidP="00177AEB" w:rsidRDefault="00430FBC">
                            <w:pPr>
                              <w:jc w:val="center"/>
                            </w:pPr>
                            <w:r>
                              <w:t>Senatoca kabul edilen kontenjan önerilerinin ÖSYM Sistemine işlenmesi, koşul önerilerinin ise YÖK Başkanlığına bildirilmesi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430FBC" w:rsidRPr="00496271" w:rsidRDefault="00430FBC" w:rsidP="007E3C1D">
            <w:pPr>
              <w:rPr>
                <w:color w:val="000000"/>
                <w:szCs w:val="22"/>
              </w:rPr>
            </w:pPr>
            <w:r w:rsidRPr="00496271">
              <w:rPr>
                <w:color w:val="000000"/>
                <w:szCs w:val="22"/>
              </w:rPr>
              <w:t xml:space="preserve">Senatoca kabul edilen kontenjan önerileri online olarak ÖSYM Sistemine işlenir, koşul önerileri ise </w:t>
            </w:r>
            <w:r w:rsidRPr="00496271">
              <w:rPr>
                <w:color w:val="000000"/>
                <w:szCs w:val="22"/>
              </w:rPr>
              <w:lastRenderedPageBreak/>
              <w:t>YÖK Başkanlığına üst yazı ile gönderilir.</w:t>
            </w:r>
          </w:p>
        </w:tc>
        <w:tc>
          <w:tcPr>
            <w:tcW w:w="2415" w:type="dxa"/>
            <w:shd w:val="clear" w:color="auto" w:fill="FFFFFF"/>
            <w:vAlign w:val="center"/>
          </w:tcPr>
          <w:p w:rsidR="00430FBC" w:rsidRPr="00496271" w:rsidRDefault="00430FBC" w:rsidP="007E3C1D">
            <w:pPr>
              <w:rPr>
                <w:szCs w:val="22"/>
              </w:rPr>
            </w:pPr>
            <w:r>
              <w:rPr>
                <w:color w:val="000000"/>
                <w:szCs w:val="16"/>
              </w:rPr>
              <w:lastRenderedPageBreak/>
              <w:t>*İKC-UBS Elektronik Belge Yönetim Sistemi</w:t>
            </w:r>
            <w:r w:rsidRPr="00496271">
              <w:rPr>
                <w:szCs w:val="22"/>
              </w:rPr>
              <w:br/>
            </w:r>
            <w:r w:rsidRPr="00496271">
              <w:rPr>
                <w:szCs w:val="22"/>
              </w:rPr>
              <w:br/>
              <w:t>*İKC-Önlisans-Lisans Yönetmelik</w:t>
            </w:r>
          </w:p>
        </w:tc>
      </w:tr>
      <w:tr w:rsidR="00472C70" w:rsidTr="00C1368A">
        <w:trPr>
          <w:trHeight w:val="1474"/>
        </w:trPr>
        <w:tc>
          <w:tcPr>
            <w:tcW w:w="1555" w:type="dxa"/>
            <w:shd w:val="clear" w:color="auto" w:fill="FFFFFF"/>
            <w:vAlign w:val="center"/>
          </w:tcPr>
          <w:p w:rsidR="00C37852" w:rsidRPr="00C37852" w:rsidRDefault="00C37852" w:rsidP="00C37852">
            <w:pPr>
              <w:jc w:val="center"/>
              <w:rPr>
                <w:color w:val="000000"/>
              </w:rPr>
            </w:pPr>
            <w:r w:rsidRPr="00C37852">
              <w:rPr>
                <w:color w:val="000000"/>
              </w:rPr>
              <w:t>Uygulama</w:t>
            </w:r>
          </w:p>
          <w:p w:rsidR="00472C70" w:rsidRPr="00C37852" w:rsidRDefault="00C37852" w:rsidP="00C37852">
            <w:pPr>
              <w:jc w:val="center"/>
              <w:rPr>
                <w:color w:val="000000"/>
              </w:rPr>
            </w:pPr>
            <w:r w:rsidRPr="00C37852">
              <w:rPr>
                <w:color w:val="000000"/>
              </w:rPr>
              <w:t>Kontrol Etme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472C70" w:rsidRPr="00FB59C2" w:rsidRDefault="00472C70" w:rsidP="007E3C1D">
            <w:pPr>
              <w:rPr>
                <w:color w:val="000000"/>
                <w:szCs w:val="22"/>
              </w:rPr>
            </w:pPr>
            <w:r w:rsidRPr="00FB59C2">
              <w:rPr>
                <w:color w:val="000000"/>
                <w:szCs w:val="22"/>
              </w:rPr>
              <w:t>YÖK</w:t>
            </w:r>
          </w:p>
        </w:tc>
        <w:tc>
          <w:tcPr>
            <w:tcW w:w="6521" w:type="dxa"/>
            <w:shd w:val="clear" w:color="auto" w:fill="FFFFFF"/>
            <w:vAlign w:val="bottom"/>
          </w:tcPr>
          <w:p w:rsidR="00472C70" w:rsidRPr="001E2D37" w:rsidRDefault="00BB05D2" w:rsidP="007E3C1D">
            <w:pPr>
              <w:rPr>
                <w:color w:val="000000"/>
                <w:sz w:val="16"/>
                <w:szCs w:val="22"/>
              </w:rPr>
            </w:pPr>
            <w:r>
              <w:rPr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D7A6644">
                      <wp:simplePos x="0" y="0"/>
                      <wp:positionH relativeFrom="column">
                        <wp:posOffset>1942465</wp:posOffset>
                      </wp:positionH>
                      <wp:positionV relativeFrom="paragraph">
                        <wp:posOffset>744220</wp:posOffset>
                      </wp:positionV>
                      <wp:extent cx="0" cy="179070"/>
                      <wp:effectExtent l="59055" t="13970" r="55245" b="16510"/>
                      <wp:wrapNone/>
                      <wp:docPr id="11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shape id="AutoShape 40" style="position:absolute;margin-left:152.95pt;margin-top:58.6pt;width:0;height:14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" w14:anchorId="7C8F6FEF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16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BB22DE5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196215</wp:posOffset>
                      </wp:positionV>
                      <wp:extent cx="3540125" cy="542925"/>
                      <wp:effectExtent l="6985" t="8890" r="5715" b="10160"/>
                      <wp:wrapNone/>
                      <wp:docPr id="10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0125" cy="542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2C70" w:rsidRDefault="00472C70" w:rsidP="00177AEB">
                                  <w:pPr>
                                    <w:jc w:val="center"/>
                                  </w:pPr>
                                  <w:r>
                                    <w:t>Yükseköğretim Kurulu Başkanlığınca kontenjan ve koşulların netleştirilmesi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rect id="Rectangle 39" style="position:absolute;margin-left:9.35pt;margin-top:15.45pt;width:278.75pt;height:4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3" w14:anchorId="5BB22DE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">
                      <v:textbox>
                        <w:txbxContent>
                          <w:p w:rsidR="00472C70" w:rsidP="00177AEB" w:rsidRDefault="00472C70">
                            <w:pPr>
                              <w:jc w:val="center"/>
                            </w:pPr>
                            <w:r>
                              <w:t>Yükseköğretim Kurulu Başkanlığınca kontenjan ve koşulların netleştirilmesi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72C70" w:rsidRPr="001E2D37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472C70" w:rsidRPr="00496271" w:rsidRDefault="00472C70" w:rsidP="007E3C1D">
            <w:pPr>
              <w:rPr>
                <w:color w:val="000000"/>
                <w:szCs w:val="22"/>
              </w:rPr>
            </w:pPr>
            <w:r w:rsidRPr="00496271">
              <w:rPr>
                <w:color w:val="000000"/>
                <w:szCs w:val="22"/>
              </w:rPr>
              <w:t>Yükseköğretim Kurulu Başkanlığınca kontenjan ve koşulların netleştirilir.</w:t>
            </w:r>
          </w:p>
        </w:tc>
        <w:tc>
          <w:tcPr>
            <w:tcW w:w="2415" w:type="dxa"/>
            <w:shd w:val="clear" w:color="auto" w:fill="FFFFFF"/>
            <w:vAlign w:val="center"/>
          </w:tcPr>
          <w:p w:rsidR="00472C70" w:rsidRPr="00496271" w:rsidRDefault="00472C70" w:rsidP="007E3C1D">
            <w:pPr>
              <w:rPr>
                <w:szCs w:val="22"/>
              </w:rPr>
            </w:pPr>
            <w:r w:rsidRPr="00496271">
              <w:rPr>
                <w:szCs w:val="22"/>
              </w:rPr>
              <w:t>*2547 Sayılı Kanun</w:t>
            </w:r>
          </w:p>
        </w:tc>
      </w:tr>
      <w:tr w:rsidR="00110B32" w:rsidTr="0020332E">
        <w:trPr>
          <w:trHeight w:val="1474"/>
        </w:trPr>
        <w:tc>
          <w:tcPr>
            <w:tcW w:w="1555" w:type="dxa"/>
            <w:shd w:val="clear" w:color="auto" w:fill="FFFFFF"/>
            <w:vAlign w:val="center"/>
          </w:tcPr>
          <w:p w:rsidR="00C37852" w:rsidRPr="00C37852" w:rsidRDefault="00C37852" w:rsidP="00C37852">
            <w:pPr>
              <w:jc w:val="center"/>
              <w:rPr>
                <w:color w:val="000000"/>
              </w:rPr>
            </w:pPr>
            <w:r w:rsidRPr="00C37852">
              <w:rPr>
                <w:color w:val="000000"/>
              </w:rPr>
              <w:t>Uygulama</w:t>
            </w:r>
          </w:p>
          <w:p w:rsidR="00110B32" w:rsidRPr="00C37852" w:rsidRDefault="00C37852" w:rsidP="00C37852">
            <w:pPr>
              <w:jc w:val="center"/>
              <w:rPr>
                <w:color w:val="000000"/>
              </w:rPr>
            </w:pPr>
            <w:r w:rsidRPr="00C37852">
              <w:rPr>
                <w:color w:val="000000"/>
              </w:rPr>
              <w:t>Kontrol Etme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110B32" w:rsidRPr="00FB59C2" w:rsidRDefault="00110B32" w:rsidP="007E3C1D">
            <w:pPr>
              <w:rPr>
                <w:color w:val="000000"/>
                <w:szCs w:val="22"/>
              </w:rPr>
            </w:pPr>
            <w:r w:rsidRPr="00FB59C2">
              <w:rPr>
                <w:color w:val="000000"/>
                <w:szCs w:val="22"/>
              </w:rPr>
              <w:t>ÖSYM</w:t>
            </w:r>
          </w:p>
        </w:tc>
        <w:tc>
          <w:tcPr>
            <w:tcW w:w="6521" w:type="dxa"/>
            <w:shd w:val="clear" w:color="auto" w:fill="FFFFFF"/>
            <w:vAlign w:val="bottom"/>
          </w:tcPr>
          <w:p w:rsidR="00110B32" w:rsidRPr="001E2D37" w:rsidRDefault="00BB05D2" w:rsidP="007E3C1D">
            <w:pPr>
              <w:rPr>
                <w:color w:val="000000"/>
                <w:sz w:val="16"/>
                <w:szCs w:val="22"/>
              </w:rPr>
            </w:pPr>
            <w:r>
              <w:rPr>
                <w:noProof/>
                <w:color w:val="000000"/>
                <w:sz w:val="16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1C0AACD">
                      <wp:simplePos x="0" y="0"/>
                      <wp:positionH relativeFrom="column">
                        <wp:posOffset>2009140</wp:posOffset>
                      </wp:positionH>
                      <wp:positionV relativeFrom="paragraph">
                        <wp:posOffset>847090</wp:posOffset>
                      </wp:positionV>
                      <wp:extent cx="0" cy="390525"/>
                      <wp:effectExtent l="59055" t="11430" r="55245" b="17145"/>
                      <wp:wrapNone/>
                      <wp:docPr id="9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90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shape id="AutoShape 42" style="position:absolute;margin-left:158.2pt;margin-top:66.7pt;width:0;height:30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" w14:anchorId="02F422CA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16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7655549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333375</wp:posOffset>
                      </wp:positionV>
                      <wp:extent cx="3667125" cy="509905"/>
                      <wp:effectExtent l="11430" t="12065" r="7620" b="11430"/>
                      <wp:wrapNone/>
                      <wp:docPr id="8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67125" cy="509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10B32" w:rsidRDefault="00110B32" w:rsidP="00177AEB">
                                  <w:pPr>
                                    <w:jc w:val="center"/>
                                  </w:pPr>
                                  <w:r>
                                    <w:t>Kontenjan yayınlanmadan önce ÖSYM Tarafından son kontrollerin yapılmasının istenmesi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rect id="Rectangle 41" style="position:absolute;margin-left:8.95pt;margin-top:26.25pt;width:288.75pt;height:40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4" w14:anchorId="67655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">
                      <v:textbox>
                        <w:txbxContent>
                          <w:p w:rsidR="00110B32" w:rsidP="00177AEB" w:rsidRDefault="00110B32">
                            <w:pPr>
                              <w:jc w:val="center"/>
                            </w:pPr>
                            <w:r>
                              <w:t>Kontenjan yayınlanmadan önce ÖSYM Tarafından son kontrollerin yapılmasının istenmesi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10B32" w:rsidRPr="001E2D37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110B32" w:rsidRPr="00496271" w:rsidRDefault="00110B32" w:rsidP="007E3C1D">
            <w:pPr>
              <w:rPr>
                <w:color w:val="000000"/>
                <w:szCs w:val="22"/>
              </w:rPr>
            </w:pPr>
            <w:r w:rsidRPr="00496271">
              <w:rPr>
                <w:color w:val="000000"/>
                <w:szCs w:val="22"/>
              </w:rPr>
              <w:t>Ülke çapında kontenjanlar yayınlanmadan önce ÖSYM Tarafından tüm yükseköğretim kurumlarından son kontrollerin yapılması istenir.</w:t>
            </w:r>
          </w:p>
        </w:tc>
        <w:tc>
          <w:tcPr>
            <w:tcW w:w="2415" w:type="dxa"/>
            <w:shd w:val="clear" w:color="auto" w:fill="FFFFFF"/>
            <w:vAlign w:val="center"/>
          </w:tcPr>
          <w:p w:rsidR="00110B32" w:rsidRPr="00496271" w:rsidRDefault="00110B32" w:rsidP="007E3C1D">
            <w:pPr>
              <w:rPr>
                <w:szCs w:val="22"/>
              </w:rPr>
            </w:pPr>
            <w:r w:rsidRPr="00496271">
              <w:rPr>
                <w:szCs w:val="22"/>
              </w:rPr>
              <w:t>*2547 Sayılı Kanun</w:t>
            </w:r>
          </w:p>
        </w:tc>
      </w:tr>
      <w:tr w:rsidR="005A1875" w:rsidTr="00FD0237">
        <w:trPr>
          <w:trHeight w:val="1474"/>
        </w:trPr>
        <w:tc>
          <w:tcPr>
            <w:tcW w:w="1555" w:type="dxa"/>
            <w:shd w:val="clear" w:color="auto" w:fill="FFFFFF"/>
            <w:vAlign w:val="center"/>
          </w:tcPr>
          <w:p w:rsidR="005A1875" w:rsidRPr="00C37852" w:rsidRDefault="00C37852" w:rsidP="00797AE3">
            <w:pPr>
              <w:jc w:val="center"/>
              <w:rPr>
                <w:color w:val="000000"/>
              </w:rPr>
            </w:pPr>
            <w:r w:rsidRPr="00C37852">
              <w:rPr>
                <w:color w:val="000000"/>
              </w:rPr>
              <w:t>Önlem Alma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5A1875" w:rsidRPr="00FB59C2" w:rsidRDefault="005A1875" w:rsidP="007E3C1D">
            <w:pPr>
              <w:rPr>
                <w:color w:val="000000"/>
                <w:szCs w:val="22"/>
              </w:rPr>
            </w:pPr>
            <w:r w:rsidRPr="00FB59C2">
              <w:rPr>
                <w:color w:val="000000"/>
                <w:szCs w:val="22"/>
              </w:rPr>
              <w:t>ÖİDB Personeli</w:t>
            </w:r>
          </w:p>
        </w:tc>
        <w:tc>
          <w:tcPr>
            <w:tcW w:w="6521" w:type="dxa"/>
            <w:shd w:val="clear" w:color="auto" w:fill="FFFFFF"/>
            <w:vAlign w:val="bottom"/>
          </w:tcPr>
          <w:p w:rsidR="005A1875" w:rsidRPr="001E2D37" w:rsidRDefault="00BB05D2" w:rsidP="007E3C1D">
            <w:pPr>
              <w:rPr>
                <w:color w:val="000000"/>
                <w:sz w:val="16"/>
                <w:szCs w:val="22"/>
              </w:rPr>
            </w:pPr>
            <w:r>
              <w:rPr>
                <w:noProof/>
                <w:color w:val="000000"/>
                <w:sz w:val="16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78DF5C0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227330</wp:posOffset>
                      </wp:positionV>
                      <wp:extent cx="3188970" cy="426085"/>
                      <wp:effectExtent l="5715" t="5715" r="5715" b="6350"/>
                      <wp:wrapNone/>
                      <wp:docPr id="7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8970" cy="426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1875" w:rsidRDefault="005A1875" w:rsidP="00177AEB">
                                  <w:pPr>
                                    <w:jc w:val="center"/>
                                  </w:pPr>
                                  <w:r>
                                    <w:t>Rektörlükler tarafından gerekli incelemelerin yapılarak varsa düzeltmelerin istenmesi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rect id="Rectangle 43" style="position:absolute;margin-left:26.5pt;margin-top:17.9pt;width:251.1pt;height:33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5" w14:anchorId="578DF5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">
                      <v:textbox>
                        <w:txbxContent>
                          <w:p w:rsidR="005A1875" w:rsidP="00177AEB" w:rsidRDefault="005A1875">
                            <w:pPr>
                              <w:jc w:val="center"/>
                            </w:pPr>
                            <w:r>
                              <w:t>Rektörlükler tarafından gerekli incelemelerin yapılarak varsa düzeltmelerin istenmesi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color w:val="000000"/>
                <w:sz w:val="16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F59152B">
                      <wp:simplePos x="0" y="0"/>
                      <wp:positionH relativeFrom="column">
                        <wp:posOffset>2034540</wp:posOffset>
                      </wp:positionH>
                      <wp:positionV relativeFrom="paragraph">
                        <wp:posOffset>659765</wp:posOffset>
                      </wp:positionV>
                      <wp:extent cx="0" cy="311150"/>
                      <wp:effectExtent l="55880" t="9525" r="58420" b="22225"/>
                      <wp:wrapNone/>
                      <wp:docPr id="6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11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shape id="AutoShape 44" style="position:absolute;margin-left:160.2pt;margin-top:51.95pt;width:0;height:24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bkLNAIAAF0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" w14:anchorId="22DFFC97">
                      <v:stroke endarrow="block"/>
                    </v:shape>
                  </w:pict>
                </mc:Fallback>
              </mc:AlternateContent>
            </w:r>
            <w:r w:rsidR="005A1875" w:rsidRPr="001E2D37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5A1875" w:rsidRPr="00496271" w:rsidRDefault="005A1875" w:rsidP="007E3C1D">
            <w:pPr>
              <w:rPr>
                <w:color w:val="000000"/>
                <w:szCs w:val="22"/>
              </w:rPr>
            </w:pPr>
            <w:r w:rsidRPr="00496271">
              <w:rPr>
                <w:color w:val="000000"/>
                <w:szCs w:val="22"/>
              </w:rPr>
              <w:t>Rektörlükler tarafından gerekli incelem</w:t>
            </w:r>
            <w:r>
              <w:rPr>
                <w:color w:val="000000"/>
                <w:szCs w:val="22"/>
              </w:rPr>
              <w:t>e</w:t>
            </w:r>
            <w:r w:rsidRPr="00496271">
              <w:rPr>
                <w:color w:val="000000"/>
                <w:szCs w:val="22"/>
              </w:rPr>
              <w:t>lerin yapılarak varsa düzeltmeler üst yazı ile istenir.</w:t>
            </w:r>
          </w:p>
        </w:tc>
        <w:tc>
          <w:tcPr>
            <w:tcW w:w="2415" w:type="dxa"/>
            <w:shd w:val="clear" w:color="auto" w:fill="FFFFFF"/>
            <w:vAlign w:val="center"/>
          </w:tcPr>
          <w:p w:rsidR="005A1875" w:rsidRPr="00496271" w:rsidRDefault="005A1875" w:rsidP="007E3C1D">
            <w:pPr>
              <w:rPr>
                <w:szCs w:val="22"/>
              </w:rPr>
            </w:pPr>
            <w:r>
              <w:rPr>
                <w:color w:val="000000"/>
                <w:szCs w:val="16"/>
              </w:rPr>
              <w:t>*İKC-UBS Elektronik Belge Yönetim Sistemi</w:t>
            </w:r>
          </w:p>
        </w:tc>
      </w:tr>
      <w:tr w:rsidR="007D2B3A" w:rsidTr="00633728">
        <w:trPr>
          <w:trHeight w:val="1474"/>
        </w:trPr>
        <w:tc>
          <w:tcPr>
            <w:tcW w:w="1555" w:type="dxa"/>
            <w:shd w:val="clear" w:color="auto" w:fill="FFFFFF"/>
            <w:vAlign w:val="center"/>
          </w:tcPr>
          <w:p w:rsidR="007D2B3A" w:rsidRPr="00C37852" w:rsidRDefault="00C37852" w:rsidP="00797AE3">
            <w:pPr>
              <w:jc w:val="center"/>
              <w:rPr>
                <w:color w:val="000000"/>
              </w:rPr>
            </w:pPr>
            <w:r w:rsidRPr="00C37852">
              <w:rPr>
                <w:color w:val="000000"/>
              </w:rPr>
              <w:lastRenderedPageBreak/>
              <w:t>Önlem Alma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7D2B3A" w:rsidRPr="00FB59C2" w:rsidRDefault="007D2B3A" w:rsidP="007E3C1D">
            <w:pPr>
              <w:rPr>
                <w:color w:val="000000"/>
                <w:szCs w:val="22"/>
              </w:rPr>
            </w:pPr>
            <w:r w:rsidRPr="00FB59C2">
              <w:rPr>
                <w:color w:val="000000"/>
                <w:szCs w:val="22"/>
              </w:rPr>
              <w:t>ÖSYM</w:t>
            </w:r>
          </w:p>
        </w:tc>
        <w:tc>
          <w:tcPr>
            <w:tcW w:w="6521" w:type="dxa"/>
            <w:shd w:val="clear" w:color="auto" w:fill="FFFFFF"/>
            <w:vAlign w:val="bottom"/>
          </w:tcPr>
          <w:p w:rsidR="007D2B3A" w:rsidRPr="001E2D37" w:rsidRDefault="00BB05D2" w:rsidP="007E3C1D">
            <w:pPr>
              <w:rPr>
                <w:color w:val="000000"/>
                <w:sz w:val="16"/>
                <w:szCs w:val="22"/>
              </w:rPr>
            </w:pPr>
            <w:r>
              <w:rPr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C55E716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-798830</wp:posOffset>
                      </wp:positionV>
                      <wp:extent cx="3575685" cy="744220"/>
                      <wp:effectExtent l="5715" t="6985" r="9525" b="10795"/>
                      <wp:wrapNone/>
                      <wp:docPr id="5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75685" cy="7442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2B3A" w:rsidRDefault="007D2B3A" w:rsidP="00177AEB">
                                  <w:pPr>
                                    <w:jc w:val="center"/>
                                  </w:pPr>
                                  <w:r>
                                    <w:t>Kontenjanların ÖSYM tarafından Yükseköğretim Programları ve Kontenjanları Kılavuzunda yayınlanması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roundrect id="AutoShape 45" style="position:absolute;margin-left:13.75pt;margin-top:-62.9pt;width:281.55pt;height:58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6" arcsize="10923f" w14:anchorId="7C55E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">
                      <v:textbox>
                        <w:txbxContent>
                          <w:p w:rsidR="007D2B3A" w:rsidP="00177AEB" w:rsidRDefault="007D2B3A">
                            <w:pPr>
                              <w:jc w:val="center"/>
                            </w:pPr>
                            <w:r>
                              <w:t>Kontenjanların ÖSYM tarafından Yükseköğretim Programları ve Kontenjanları Kılavuzunda yayınlanması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D2B3A" w:rsidRPr="001E2D37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D2B3A" w:rsidRDefault="007D2B3A" w:rsidP="007E3C1D">
            <w:pPr>
              <w:rPr>
                <w:color w:val="000000"/>
                <w:sz w:val="22"/>
                <w:szCs w:val="22"/>
              </w:rPr>
            </w:pPr>
          </w:p>
          <w:p w:rsidR="007D2B3A" w:rsidRDefault="007D2B3A" w:rsidP="007E3C1D">
            <w:pPr>
              <w:rPr>
                <w:color w:val="000000"/>
                <w:sz w:val="22"/>
                <w:szCs w:val="22"/>
              </w:rPr>
            </w:pPr>
            <w:r w:rsidRPr="00FA6FD5">
              <w:rPr>
                <w:color w:val="000000"/>
                <w:sz w:val="22"/>
                <w:szCs w:val="22"/>
              </w:rPr>
              <w:t xml:space="preserve">Kesinleşen kontenjanlar ÖSYM tarafından Yükseköğretim Programları ve Kontenjanları Kılavuzunda yayınlanır. </w:t>
            </w:r>
          </w:p>
          <w:p w:rsidR="007D2B3A" w:rsidRPr="00496271" w:rsidRDefault="007D2B3A" w:rsidP="007E3C1D">
            <w:pPr>
              <w:rPr>
                <w:color w:val="000000"/>
                <w:szCs w:val="22"/>
              </w:rPr>
            </w:pPr>
          </w:p>
        </w:tc>
        <w:tc>
          <w:tcPr>
            <w:tcW w:w="2415" w:type="dxa"/>
            <w:shd w:val="clear" w:color="auto" w:fill="FFFFFF"/>
            <w:vAlign w:val="center"/>
          </w:tcPr>
          <w:p w:rsidR="007D2B3A" w:rsidRPr="00496271" w:rsidRDefault="007D2B3A" w:rsidP="007E3C1D">
            <w:pPr>
              <w:rPr>
                <w:szCs w:val="22"/>
              </w:rPr>
            </w:pPr>
            <w:r w:rsidRPr="00496271">
              <w:rPr>
                <w:szCs w:val="22"/>
              </w:rPr>
              <w:t>*2547 Sayılı Kanun</w:t>
            </w:r>
          </w:p>
        </w:tc>
      </w:tr>
    </w:tbl>
    <w:p w:rsidR="00A40877" w:rsidRDefault="00A40877" w:rsidP="001B4140">
      <w:r>
        <w:t xml:space="preserve">                                               </w:t>
      </w:r>
    </w:p>
    <w:sectPr w:rsidR="00A40877" w:rsidSect="00D62A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0B5" w:rsidRDefault="009600B5">
      <w:r>
        <w:separator/>
      </w:r>
    </w:p>
  </w:endnote>
  <w:endnote w:type="continuationSeparator" w:id="0">
    <w:p w:rsidR="009600B5" w:rsidRDefault="009600B5">
      <w:r>
        <w:continuationSeparator/>
      </w:r>
    </w:p>
  </w:endnote>
  <w:endnote w:id="1">
    <w:p w:rsidR="00797AE3" w:rsidRDefault="00797AE3">
      <w:pPr>
        <w:pStyle w:val="SonnotMetni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23B" w:rsidRDefault="002C623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AE3" w:rsidRDefault="00797AE3">
    <w:pPr>
      <w:pStyle w:val="Altbilgi"/>
    </w:pPr>
  </w:p>
  <w:p w:rsidR="00000000" w:rsidRDefault="009600B5"/>
  <w:p w:rsidR="00164C17" w:rsidRDefault="009600B5">
    <w:pPr>
      <w:jc w:val="center"/>
    </w:pPr>
    <w:r>
      <w:rPr>
        <w:b/>
        <w:color w:val="A33333"/>
        <w:sz w:val="20"/>
      </w:rPr>
      <w:t xml:space="preserve">5070 sayılı Elektronik İmza Kanunu </w:t>
    </w:r>
    <w:r>
      <w:rPr>
        <w:b/>
        <w:color w:val="A33333"/>
        <w:sz w:val="20"/>
      </w:rPr>
      <w:t>çerçevesinde, bu DEB elektronik imza ile imzalanarak yayımlanmış olup, güncelliği elektronik ortamda "İKÇÜ Kalite Doküman Yönetim Sistemi (KDYS)" üzerinden takip edilmelidir.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23B" w:rsidRDefault="002C623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0B5" w:rsidRDefault="009600B5">
      <w:r>
        <w:separator/>
      </w:r>
    </w:p>
  </w:footnote>
  <w:footnote w:type="continuationSeparator" w:id="0">
    <w:p w:rsidR="009600B5" w:rsidRDefault="009600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23B" w:rsidRDefault="002C623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8"/>
      <w:gridCol w:w="8278"/>
      <w:gridCol w:w="3766"/>
    </w:tblGrid>
    <w:tr w:rsidR="00797AE3" w:rsidRPr="006A0EAB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Pr="00C032A6" w:rsidRDefault="00797AE3" w:rsidP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97AE3" w:rsidRPr="00C9557A" w:rsidRDefault="00797AE3" w:rsidP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Öğrenci İşleri Daire Başkanlığı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F02236" w:rsidRDefault="00797AE3" w:rsidP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bookmarkStart w:id="0" w:name="_GoBack"/>
          <w:r>
            <w:rPr>
              <w:b/>
              <w:bCs/>
              <w:sz w:val="20"/>
              <w:szCs w:val="20"/>
            </w:rPr>
            <w:t>ÖĞRENCİ KONTENJANLARININ BELİRLENMESİ İŞ AKIŞ ŞEMASI</w:t>
          </w:r>
          <w:bookmarkEnd w:id="0"/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İA/OIDB/27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25.08.2017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01/4.10.2022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6857C0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6857C0">
            <w:rPr>
              <w:rFonts w:ascii="Times New Roman" w:hAnsi="Times New Roman"/>
              <w:b/>
              <w:noProof/>
            </w:rPr>
            <w:t>4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23B" w:rsidRDefault="002C623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162"/>
    <w:rsid w:val="00012399"/>
    <w:rsid w:val="00014A66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35E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0B32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B6C14"/>
    <w:rsid w:val="001C16B0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707B"/>
    <w:rsid w:val="00207204"/>
    <w:rsid w:val="002165DA"/>
    <w:rsid w:val="00224DC3"/>
    <w:rsid w:val="00224FD7"/>
    <w:rsid w:val="0022675E"/>
    <w:rsid w:val="00235BFE"/>
    <w:rsid w:val="00237835"/>
    <w:rsid w:val="0025340A"/>
    <w:rsid w:val="002535FA"/>
    <w:rsid w:val="00260278"/>
    <w:rsid w:val="0026266A"/>
    <w:rsid w:val="00285AD3"/>
    <w:rsid w:val="00293A9C"/>
    <w:rsid w:val="00295C83"/>
    <w:rsid w:val="002A26C7"/>
    <w:rsid w:val="002B01C0"/>
    <w:rsid w:val="002B272D"/>
    <w:rsid w:val="002B7DA2"/>
    <w:rsid w:val="002C4609"/>
    <w:rsid w:val="002C623B"/>
    <w:rsid w:val="002C65FE"/>
    <w:rsid w:val="002E6F26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0FBC"/>
    <w:rsid w:val="00431A80"/>
    <w:rsid w:val="00431D05"/>
    <w:rsid w:val="004422F3"/>
    <w:rsid w:val="0045319F"/>
    <w:rsid w:val="0045716E"/>
    <w:rsid w:val="00463162"/>
    <w:rsid w:val="004642C5"/>
    <w:rsid w:val="00472C70"/>
    <w:rsid w:val="004809B9"/>
    <w:rsid w:val="00492056"/>
    <w:rsid w:val="004937DF"/>
    <w:rsid w:val="00494C39"/>
    <w:rsid w:val="00496D8B"/>
    <w:rsid w:val="004A57AA"/>
    <w:rsid w:val="004B12DA"/>
    <w:rsid w:val="004B1BC3"/>
    <w:rsid w:val="004B5C60"/>
    <w:rsid w:val="004D59B1"/>
    <w:rsid w:val="004E65BC"/>
    <w:rsid w:val="004F12C5"/>
    <w:rsid w:val="004F131F"/>
    <w:rsid w:val="004F18E7"/>
    <w:rsid w:val="004F3856"/>
    <w:rsid w:val="004F7808"/>
    <w:rsid w:val="00503999"/>
    <w:rsid w:val="0050417B"/>
    <w:rsid w:val="00505F74"/>
    <w:rsid w:val="0050607F"/>
    <w:rsid w:val="00510DE4"/>
    <w:rsid w:val="0052185D"/>
    <w:rsid w:val="00525D79"/>
    <w:rsid w:val="00533A92"/>
    <w:rsid w:val="00540626"/>
    <w:rsid w:val="00545D00"/>
    <w:rsid w:val="00561817"/>
    <w:rsid w:val="00573EF7"/>
    <w:rsid w:val="00582A3A"/>
    <w:rsid w:val="0058733F"/>
    <w:rsid w:val="0059594B"/>
    <w:rsid w:val="00596834"/>
    <w:rsid w:val="005A0EAC"/>
    <w:rsid w:val="005A1875"/>
    <w:rsid w:val="005A2DA1"/>
    <w:rsid w:val="005A744E"/>
    <w:rsid w:val="005B33F4"/>
    <w:rsid w:val="005B4F45"/>
    <w:rsid w:val="005C1F15"/>
    <w:rsid w:val="005E351B"/>
    <w:rsid w:val="005E7771"/>
    <w:rsid w:val="005F006B"/>
    <w:rsid w:val="005F04F3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08F9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57C0"/>
    <w:rsid w:val="00685B29"/>
    <w:rsid w:val="006903E5"/>
    <w:rsid w:val="00691DCF"/>
    <w:rsid w:val="0069345E"/>
    <w:rsid w:val="006A0067"/>
    <w:rsid w:val="006A5DA8"/>
    <w:rsid w:val="006B0B91"/>
    <w:rsid w:val="006B32F6"/>
    <w:rsid w:val="006B7F9B"/>
    <w:rsid w:val="006C5772"/>
    <w:rsid w:val="006D0ED8"/>
    <w:rsid w:val="006D4483"/>
    <w:rsid w:val="006E0054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6FC4"/>
    <w:rsid w:val="007D2B3A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0BC6"/>
    <w:rsid w:val="00836774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5D19"/>
    <w:rsid w:val="00917FCC"/>
    <w:rsid w:val="009305C9"/>
    <w:rsid w:val="009367E7"/>
    <w:rsid w:val="00951FAA"/>
    <w:rsid w:val="00954794"/>
    <w:rsid w:val="009600B5"/>
    <w:rsid w:val="00964780"/>
    <w:rsid w:val="00965356"/>
    <w:rsid w:val="00976399"/>
    <w:rsid w:val="00981584"/>
    <w:rsid w:val="00985C7E"/>
    <w:rsid w:val="0099760F"/>
    <w:rsid w:val="00997AED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D6543"/>
    <w:rsid w:val="009E2116"/>
    <w:rsid w:val="009E647F"/>
    <w:rsid w:val="009F4623"/>
    <w:rsid w:val="009F6433"/>
    <w:rsid w:val="00A001DD"/>
    <w:rsid w:val="00A115A8"/>
    <w:rsid w:val="00A30848"/>
    <w:rsid w:val="00A35DC0"/>
    <w:rsid w:val="00A40877"/>
    <w:rsid w:val="00A436CC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D2D5F"/>
    <w:rsid w:val="00AE4D5B"/>
    <w:rsid w:val="00AE758B"/>
    <w:rsid w:val="00AF5920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05D2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6761"/>
    <w:rsid w:val="00C35EAD"/>
    <w:rsid w:val="00C37852"/>
    <w:rsid w:val="00C417BE"/>
    <w:rsid w:val="00C42B24"/>
    <w:rsid w:val="00C42B72"/>
    <w:rsid w:val="00C51E61"/>
    <w:rsid w:val="00C57EC6"/>
    <w:rsid w:val="00C6286D"/>
    <w:rsid w:val="00C62AD8"/>
    <w:rsid w:val="00C727EF"/>
    <w:rsid w:val="00C76CEB"/>
    <w:rsid w:val="00C81EAF"/>
    <w:rsid w:val="00C9557A"/>
    <w:rsid w:val="00CA4012"/>
    <w:rsid w:val="00CA567E"/>
    <w:rsid w:val="00CA704D"/>
    <w:rsid w:val="00CB2355"/>
    <w:rsid w:val="00CB36DD"/>
    <w:rsid w:val="00CC0188"/>
    <w:rsid w:val="00CC12C8"/>
    <w:rsid w:val="00CC510F"/>
    <w:rsid w:val="00CE45DE"/>
    <w:rsid w:val="00CE4844"/>
    <w:rsid w:val="00CF517C"/>
    <w:rsid w:val="00D051F3"/>
    <w:rsid w:val="00D06EBE"/>
    <w:rsid w:val="00D147CD"/>
    <w:rsid w:val="00D2201F"/>
    <w:rsid w:val="00D255DA"/>
    <w:rsid w:val="00D25AD6"/>
    <w:rsid w:val="00D3282F"/>
    <w:rsid w:val="00D37604"/>
    <w:rsid w:val="00D378B1"/>
    <w:rsid w:val="00D506F4"/>
    <w:rsid w:val="00D53AA9"/>
    <w:rsid w:val="00D61B45"/>
    <w:rsid w:val="00D62AFE"/>
    <w:rsid w:val="00D66507"/>
    <w:rsid w:val="00D66B9D"/>
    <w:rsid w:val="00D66BBC"/>
    <w:rsid w:val="00D6791E"/>
    <w:rsid w:val="00D75087"/>
    <w:rsid w:val="00D87469"/>
    <w:rsid w:val="00D9061A"/>
    <w:rsid w:val="00D96295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164AC"/>
    <w:rsid w:val="00E3001E"/>
    <w:rsid w:val="00E31F01"/>
    <w:rsid w:val="00E46C65"/>
    <w:rsid w:val="00E55A90"/>
    <w:rsid w:val="00E5752B"/>
    <w:rsid w:val="00E64E64"/>
    <w:rsid w:val="00E71B83"/>
    <w:rsid w:val="00E80B5E"/>
    <w:rsid w:val="00E8700F"/>
    <w:rsid w:val="00EA77AC"/>
    <w:rsid w:val="00EA7DAA"/>
    <w:rsid w:val="00EA7FB1"/>
    <w:rsid w:val="00EB21DD"/>
    <w:rsid w:val="00EB5EEE"/>
    <w:rsid w:val="00EC2461"/>
    <w:rsid w:val="00EC40EB"/>
    <w:rsid w:val="00EC4377"/>
    <w:rsid w:val="00EC5A9D"/>
    <w:rsid w:val="00EC7183"/>
    <w:rsid w:val="00EC7D09"/>
    <w:rsid w:val="00ED15F5"/>
    <w:rsid w:val="00ED25FE"/>
    <w:rsid w:val="00ED78FC"/>
    <w:rsid w:val="00EE0F08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400F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C0FE79C-481B-4575-A321-E58BE70A4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D24E8-E69D-402E-A578-9F6E93598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321</Words>
  <Characters>1833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Asus6410</dc:creator>
  <cp:lastModifiedBy>Dell</cp:lastModifiedBy>
  <cp:revision>2</cp:revision>
  <cp:lastPrinted>2018-09-24T13:03:00Z</cp:lastPrinted>
  <dcterms:created xsi:type="dcterms:W3CDTF">2022-10-04T11:56:00Z</dcterms:created>
  <dcterms:modified xsi:type="dcterms:W3CDTF">2022-10-04T11:56:00Z</dcterms:modified>
</cp:coreProperties>
</file>