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Spec="center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984"/>
        <w:gridCol w:w="4678"/>
        <w:gridCol w:w="3685"/>
        <w:gridCol w:w="3266"/>
      </w:tblGrid>
      <w:tr w:rsidR="001C7842" w:rsidTr="00D60497">
        <w:trPr>
          <w:trHeight w:val="315"/>
        </w:trPr>
        <w:tc>
          <w:tcPr>
            <w:tcW w:w="1555" w:type="dxa"/>
            <w:shd w:val="clear" w:color="auto" w:fill="C00000"/>
            <w:vAlign w:val="center"/>
          </w:tcPr>
          <w:p w:rsidR="001C7842" w:rsidRDefault="001C7842" w:rsidP="00D60497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1C7842" w:rsidRDefault="001C7842" w:rsidP="00D60497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984" w:type="dxa"/>
            <w:shd w:val="clear" w:color="auto" w:fill="C00000"/>
            <w:vAlign w:val="center"/>
            <w:hideMark/>
          </w:tcPr>
          <w:p w:rsidR="001C7842" w:rsidRDefault="001C7842" w:rsidP="00D60497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4678" w:type="dxa"/>
            <w:shd w:val="clear" w:color="auto" w:fill="C00000"/>
            <w:vAlign w:val="center"/>
            <w:hideMark/>
          </w:tcPr>
          <w:p w:rsidR="001C7842" w:rsidRPr="00797AE3" w:rsidRDefault="001C7842" w:rsidP="00D60497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3685" w:type="dxa"/>
            <w:shd w:val="clear" w:color="auto" w:fill="C00000"/>
            <w:vAlign w:val="center"/>
            <w:hideMark/>
          </w:tcPr>
          <w:p w:rsidR="001C7842" w:rsidRDefault="001C7842" w:rsidP="00D6049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3266" w:type="dxa"/>
            <w:shd w:val="clear" w:color="auto" w:fill="C00000"/>
            <w:vAlign w:val="center"/>
            <w:hideMark/>
          </w:tcPr>
          <w:p w:rsidR="001C7842" w:rsidRDefault="001C7842" w:rsidP="00D6049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1C7842" w:rsidTr="00D60497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1C7842" w:rsidRPr="00037ABB" w:rsidRDefault="001C7842" w:rsidP="00D60497">
            <w:pPr>
              <w:jc w:val="center"/>
              <w:rPr>
                <w:color w:val="000000"/>
              </w:rPr>
            </w:pPr>
            <w:r w:rsidRPr="00037ABB">
              <w:rPr>
                <w:color w:val="000000"/>
              </w:rPr>
              <w:t>Planlama</w:t>
            </w:r>
          </w:p>
          <w:p w:rsidR="001C7842" w:rsidRPr="00037ABB" w:rsidRDefault="001C7842" w:rsidP="00D60497">
            <w:pPr>
              <w:jc w:val="center"/>
              <w:rPr>
                <w:color w:val="000000"/>
              </w:rPr>
            </w:pPr>
            <w:r w:rsidRPr="00037ABB">
              <w:rPr>
                <w:color w:val="000000"/>
              </w:rPr>
              <w:t>Uygulama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1C7842" w:rsidRPr="00857FDF" w:rsidRDefault="001C7842" w:rsidP="00D60497">
            <w:pPr>
              <w:rPr>
                <w:color w:val="000000"/>
                <w:sz w:val="16"/>
                <w:szCs w:val="16"/>
              </w:rPr>
            </w:pPr>
            <w:r w:rsidRPr="00FC0D1A">
              <w:rPr>
                <w:color w:val="000000"/>
                <w:szCs w:val="16"/>
              </w:rPr>
              <w:t>Rektör</w:t>
            </w:r>
          </w:p>
        </w:tc>
        <w:tc>
          <w:tcPr>
            <w:tcW w:w="4678" w:type="dxa"/>
            <w:shd w:val="clear" w:color="auto" w:fill="auto"/>
            <w:noWrap/>
            <w:vAlign w:val="bottom"/>
          </w:tcPr>
          <w:p w:rsidR="001C7842" w:rsidRPr="00857FDF" w:rsidRDefault="001C7842" w:rsidP="00D6049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152400</wp:posOffset>
                      </wp:positionV>
                      <wp:extent cx="2547620" cy="729615"/>
                      <wp:effectExtent l="10795" t="9525" r="13335" b="13335"/>
                      <wp:wrapNone/>
                      <wp:docPr id="15" name="Yuvarlatılmış Dikdörtgen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7620" cy="7296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7842" w:rsidRDefault="001C7842" w:rsidP="001C7842">
                                  <w:pPr>
                                    <w:jc w:val="center"/>
                                  </w:pPr>
                                  <w:r>
                                    <w:t>Bologna Eşgüdüm Komisyonun oluşturulması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roundrect id="Yuvarlatılmış Dikdörtgen 15" style="position:absolute;margin-left:11.35pt;margin-top:12pt;width:200.6pt;height:5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">
                      <v:textbox>
                        <w:txbxContent>
                          <w:p w:rsidR="001C7842" w:rsidP="001C7842" w:rsidRDefault="001C7842">
                            <w:pPr>
                              <w:jc w:val="center"/>
                            </w:pPr>
                            <w:r>
                              <w:t>Bologna Eşgüdüm Komisyonun oluşturulması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C7842" w:rsidRPr="00857FDF" w:rsidRDefault="001C7842" w:rsidP="00D6049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1390650</wp:posOffset>
                      </wp:positionH>
                      <wp:positionV relativeFrom="paragraph">
                        <wp:posOffset>709930</wp:posOffset>
                      </wp:positionV>
                      <wp:extent cx="10160" cy="269875"/>
                      <wp:effectExtent l="47625" t="5080" r="56515" b="20320"/>
                      <wp:wrapNone/>
                      <wp:docPr id="14" name="Düz Ok Bağlayıcısı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6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shapetype id="_x0000_t32" coordsize="21600,21600" o:oned="t" filled="f" o:spt="32" path="m,l21600,21600e" w14:anchorId="368CDC93">
                      <v:path fillok="f" arrowok="t" o:connecttype="none"/>
                      <o:lock v:ext="edit" shapetype="t"/>
                    </v:shapetype>
                    <v:shape id="Düz Ok Bağlayıcısı 14" style="position:absolute;margin-left:109.5pt;margin-top:55.9pt;width:.8pt;height:2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1C7842" w:rsidRPr="00857FDF" w:rsidRDefault="001C7842" w:rsidP="00D60497">
            <w:pPr>
              <w:rPr>
                <w:color w:val="000000"/>
                <w:sz w:val="16"/>
                <w:szCs w:val="16"/>
              </w:rPr>
            </w:pPr>
            <w:r w:rsidRPr="00FC0D1A">
              <w:rPr>
                <w:color w:val="000000"/>
                <w:szCs w:val="16"/>
              </w:rPr>
              <w:t>YÖK Başkanlığı tarafından yazılan bir yazı ile Bologna Eşgüdüm Komisyonu Rektör tarafından oluşturulur</w:t>
            </w:r>
            <w:r w:rsidRPr="00857FDF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266" w:type="dxa"/>
            <w:shd w:val="clear" w:color="auto" w:fill="auto"/>
            <w:vAlign w:val="center"/>
          </w:tcPr>
          <w:p w:rsidR="001C7842" w:rsidRPr="00857FDF" w:rsidRDefault="001C7842" w:rsidP="00D60497">
            <w:pPr>
              <w:ind w:firstLineChars="100" w:firstLine="240"/>
              <w:rPr>
                <w:sz w:val="16"/>
                <w:szCs w:val="16"/>
              </w:rPr>
            </w:pPr>
            <w:r w:rsidRPr="00FC0D1A">
              <w:rPr>
                <w:szCs w:val="16"/>
              </w:rPr>
              <w:t>*Yükseköğretim Kurumları Bologna Eşgüdüm Komisyonu Çalışma İlkeleri</w:t>
            </w:r>
          </w:p>
        </w:tc>
      </w:tr>
      <w:tr w:rsidR="001C7842" w:rsidTr="00D60497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1C7842" w:rsidRPr="00037ABB" w:rsidRDefault="001C7842" w:rsidP="00D60497">
            <w:pPr>
              <w:jc w:val="center"/>
              <w:rPr>
                <w:color w:val="000000"/>
              </w:rPr>
            </w:pPr>
            <w:r w:rsidRPr="00037ABB">
              <w:rPr>
                <w:color w:val="000000"/>
              </w:rPr>
              <w:t>Planlama</w:t>
            </w:r>
          </w:p>
          <w:p w:rsidR="001C7842" w:rsidRPr="00037ABB" w:rsidRDefault="001C7842" w:rsidP="00D60497">
            <w:pPr>
              <w:jc w:val="center"/>
              <w:rPr>
                <w:color w:val="000000"/>
              </w:rPr>
            </w:pPr>
            <w:r w:rsidRPr="00037ABB">
              <w:rPr>
                <w:color w:val="000000"/>
              </w:rPr>
              <w:t>Uygulama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1C7842" w:rsidRPr="00D635BD" w:rsidRDefault="001C7842" w:rsidP="00D60497">
            <w:pPr>
              <w:rPr>
                <w:color w:val="000000"/>
                <w:szCs w:val="16"/>
              </w:rPr>
            </w:pPr>
            <w:r w:rsidRPr="00D635BD">
              <w:rPr>
                <w:color w:val="000000"/>
                <w:szCs w:val="16"/>
              </w:rPr>
              <w:t>Komisyon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1C7842" w:rsidRPr="00857FDF" w:rsidRDefault="001C7842" w:rsidP="00D60497">
            <w:pPr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1376680</wp:posOffset>
                      </wp:positionH>
                      <wp:positionV relativeFrom="paragraph">
                        <wp:posOffset>795655</wp:posOffset>
                      </wp:positionV>
                      <wp:extent cx="10160" cy="236220"/>
                      <wp:effectExtent l="43180" t="5080" r="60960" b="25400"/>
                      <wp:wrapNone/>
                      <wp:docPr id="13" name="Düz Ok Bağlayıcısı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60" cy="2362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shape id="Düz Ok Bağlayıcısı 13" style="position:absolute;margin-left:108.4pt;margin-top:62.65pt;width:.8pt;height:1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" w14:anchorId="4E2F9BDE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214630</wp:posOffset>
                      </wp:positionV>
                      <wp:extent cx="2502535" cy="584835"/>
                      <wp:effectExtent l="9525" t="5080" r="12065" b="10160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2535" cy="584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7842" w:rsidRDefault="001C7842" w:rsidP="001C7842">
                                  <w:pPr>
                                    <w:jc w:val="center"/>
                                  </w:pPr>
                                  <w:r>
                                    <w:t>Bologna Koordinatörünün görevlendirilmesi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rect id="Dikdörtgen 12" style="position:absolute;margin-left:11.25pt;margin-top:16.9pt;width:197.05pt;height:4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">
                      <v:textbox>
                        <w:txbxContent>
                          <w:p w:rsidR="001C7842" w:rsidP="001C7842" w:rsidRDefault="001C7842">
                            <w:pPr>
                              <w:jc w:val="center"/>
                            </w:pPr>
                            <w:r>
                              <w:t>Bologna Koordinatörünün görevlendirilmesi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57F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1C7842" w:rsidRPr="00D635BD" w:rsidRDefault="001C7842" w:rsidP="00D60497">
            <w:pPr>
              <w:rPr>
                <w:color w:val="000000"/>
                <w:szCs w:val="16"/>
              </w:rPr>
            </w:pPr>
            <w:r w:rsidRPr="00D635BD">
              <w:rPr>
                <w:color w:val="000000"/>
                <w:szCs w:val="16"/>
              </w:rPr>
              <w:t>Bologna Eşgüdüm Komisyonu üyeler arasından tüm Üniversitenin Bologna Koordinatörünü görevlendirir.</w:t>
            </w:r>
          </w:p>
        </w:tc>
        <w:tc>
          <w:tcPr>
            <w:tcW w:w="3266" w:type="dxa"/>
            <w:shd w:val="clear" w:color="000000" w:fill="FFFFFF"/>
            <w:vAlign w:val="center"/>
          </w:tcPr>
          <w:p w:rsidR="001C7842" w:rsidRPr="00857FDF" w:rsidRDefault="001C7842" w:rsidP="00D60497">
            <w:pPr>
              <w:rPr>
                <w:color w:val="000000"/>
                <w:sz w:val="16"/>
                <w:szCs w:val="16"/>
              </w:rPr>
            </w:pPr>
            <w:r w:rsidRPr="00857FD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C7842" w:rsidTr="00D60497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1C7842" w:rsidRPr="00037ABB" w:rsidRDefault="001C7842" w:rsidP="00D60497">
            <w:pPr>
              <w:jc w:val="center"/>
              <w:rPr>
                <w:color w:val="000000"/>
              </w:rPr>
            </w:pPr>
            <w:r w:rsidRPr="00037ABB">
              <w:rPr>
                <w:color w:val="000000"/>
              </w:rPr>
              <w:t>Planlama</w:t>
            </w:r>
          </w:p>
          <w:p w:rsidR="001C7842" w:rsidRPr="00037ABB" w:rsidRDefault="001C7842" w:rsidP="00D60497">
            <w:pPr>
              <w:jc w:val="center"/>
              <w:rPr>
                <w:color w:val="000000"/>
              </w:rPr>
            </w:pPr>
            <w:r w:rsidRPr="00037ABB">
              <w:rPr>
                <w:color w:val="000000"/>
              </w:rPr>
              <w:t>Uygulama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1C7842" w:rsidRPr="00857FDF" w:rsidRDefault="001C7842" w:rsidP="00D60497">
            <w:pPr>
              <w:rPr>
                <w:color w:val="000000"/>
                <w:sz w:val="16"/>
                <w:szCs w:val="16"/>
              </w:rPr>
            </w:pPr>
            <w:r w:rsidRPr="00D635BD">
              <w:rPr>
                <w:color w:val="000000"/>
                <w:szCs w:val="16"/>
              </w:rPr>
              <w:t>Bölüm Bologna Koordinatörleri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1C7842" w:rsidRPr="00857FDF" w:rsidRDefault="001C7842" w:rsidP="00D60497">
            <w:pPr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1363980</wp:posOffset>
                      </wp:positionH>
                      <wp:positionV relativeFrom="paragraph">
                        <wp:posOffset>706755</wp:posOffset>
                      </wp:positionV>
                      <wp:extent cx="10160" cy="205740"/>
                      <wp:effectExtent l="49530" t="11430" r="54610" b="20955"/>
                      <wp:wrapNone/>
                      <wp:docPr id="11" name="Düz Ok Bağlayıcısı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60" cy="2057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shape id="Düz Ok Bağlayıcısı 11" style="position:absolute;margin-left:107.4pt;margin-top:55.65pt;width:.8pt;height:1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" w14:anchorId="022F37BA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115570</wp:posOffset>
                      </wp:positionV>
                      <wp:extent cx="2502535" cy="584835"/>
                      <wp:effectExtent l="10160" t="10795" r="11430" b="1397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2535" cy="584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7842" w:rsidRDefault="001C7842" w:rsidP="001C7842">
                                  <w:pPr>
                                    <w:jc w:val="center"/>
                                  </w:pPr>
                                  <w:r>
                                    <w:t>Bologna Eşgüdüm Alt Komisyonlarının oluşturulması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rect id="Dikdörtgen 10" style="position:absolute;margin-left:11.3pt;margin-top:9.1pt;width:197.05pt;height:4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">
                      <v:textbox>
                        <w:txbxContent>
                          <w:p w:rsidR="001C7842" w:rsidP="001C7842" w:rsidRDefault="001C7842">
                            <w:pPr>
                              <w:jc w:val="center"/>
                            </w:pPr>
                            <w:r>
                              <w:t>Bologna Eşgüdüm Alt Komisyonlarının oluşturulması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57F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1C7842" w:rsidRPr="00857FDF" w:rsidRDefault="001C7842" w:rsidP="00D60497">
            <w:pPr>
              <w:rPr>
                <w:color w:val="000000"/>
                <w:sz w:val="16"/>
                <w:szCs w:val="16"/>
              </w:rPr>
            </w:pPr>
            <w:r w:rsidRPr="00D635BD">
              <w:rPr>
                <w:color w:val="000000"/>
                <w:szCs w:val="16"/>
              </w:rPr>
              <w:t>Çalışmaların etkili ve verimli olabilmesi için Akademik Birimlerde Bologna Eşgüdüm Alt Komisyonları oluşturulur</w:t>
            </w:r>
            <w:r w:rsidRPr="00857FDF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266" w:type="dxa"/>
            <w:shd w:val="clear" w:color="auto" w:fill="FFFFFF"/>
            <w:vAlign w:val="center"/>
          </w:tcPr>
          <w:p w:rsidR="001C7842" w:rsidRPr="00A30848" w:rsidRDefault="001C7842" w:rsidP="00D60497">
            <w:pPr>
              <w:rPr>
                <w:color w:val="000000"/>
                <w:sz w:val="20"/>
                <w:szCs w:val="20"/>
              </w:rPr>
            </w:pPr>
          </w:p>
        </w:tc>
      </w:tr>
      <w:tr w:rsidR="001C7842" w:rsidTr="00D60497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1C7842" w:rsidRPr="00037ABB" w:rsidRDefault="001C7842" w:rsidP="00D60497">
            <w:pPr>
              <w:jc w:val="center"/>
              <w:rPr>
                <w:color w:val="000000"/>
              </w:rPr>
            </w:pPr>
            <w:r w:rsidRPr="00037ABB">
              <w:rPr>
                <w:color w:val="000000"/>
              </w:rPr>
              <w:t>Planlama</w:t>
            </w:r>
          </w:p>
          <w:p w:rsidR="001C7842" w:rsidRPr="00037ABB" w:rsidRDefault="001C7842" w:rsidP="00D60497">
            <w:pPr>
              <w:jc w:val="center"/>
              <w:rPr>
                <w:color w:val="000000"/>
              </w:rPr>
            </w:pPr>
            <w:r w:rsidRPr="00037ABB">
              <w:rPr>
                <w:color w:val="000000"/>
              </w:rPr>
              <w:t>Uygulama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1C7842" w:rsidRPr="00857FDF" w:rsidRDefault="001C7842" w:rsidP="00D60497">
            <w:pPr>
              <w:rPr>
                <w:color w:val="000000"/>
                <w:sz w:val="16"/>
                <w:szCs w:val="16"/>
              </w:rPr>
            </w:pPr>
            <w:r w:rsidRPr="00D635BD">
              <w:rPr>
                <w:color w:val="000000"/>
                <w:szCs w:val="16"/>
              </w:rPr>
              <w:t>Komisyon</w:t>
            </w:r>
          </w:p>
        </w:tc>
        <w:tc>
          <w:tcPr>
            <w:tcW w:w="4678" w:type="dxa"/>
            <w:shd w:val="clear" w:color="000000" w:fill="FFFFFF"/>
            <w:noWrap/>
            <w:vAlign w:val="center"/>
          </w:tcPr>
          <w:p w:rsidR="001C7842" w:rsidRPr="00857FDF" w:rsidRDefault="001C7842" w:rsidP="00D60497">
            <w:pPr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73025</wp:posOffset>
                      </wp:positionV>
                      <wp:extent cx="2502535" cy="338455"/>
                      <wp:effectExtent l="9525" t="6350" r="12065" b="7620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2535" cy="338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7842" w:rsidRDefault="001C7842" w:rsidP="001C7842">
                                  <w:pPr>
                                    <w:jc w:val="center"/>
                                  </w:pPr>
                                  <w:r>
                                    <w:t>Kriterlerin Belirlenmesi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rect id="Dikdörtgen 9" style="position:absolute;margin-left:13.5pt;margin-top:5.75pt;width:197.05pt;height:26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">
                      <v:textbox>
                        <w:txbxContent>
                          <w:p w:rsidR="001C7842" w:rsidP="001C7842" w:rsidRDefault="001C7842">
                            <w:pPr>
                              <w:jc w:val="center"/>
                            </w:pPr>
                            <w:r>
                              <w:t>Kriterlerin Belirlenmesi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1365885</wp:posOffset>
                      </wp:positionH>
                      <wp:positionV relativeFrom="paragraph">
                        <wp:posOffset>387350</wp:posOffset>
                      </wp:positionV>
                      <wp:extent cx="0" cy="543560"/>
                      <wp:effectExtent l="60960" t="6350" r="53340" b="21590"/>
                      <wp:wrapNone/>
                      <wp:docPr id="8" name="Düz Ok Bağlayıcısı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43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shape id="Düz Ok Bağlayıcısı 8" style="position:absolute;margin-left:107.55pt;margin-top:30.5pt;width:0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" w14:anchorId="19CF5597">
                      <v:stroke endarrow="block"/>
                    </v:shape>
                  </w:pict>
                </mc:Fallback>
              </mc:AlternateContent>
            </w:r>
            <w:r w:rsidRPr="00857F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1C7842" w:rsidRPr="00857FDF" w:rsidRDefault="001C7842" w:rsidP="00D60497">
            <w:pPr>
              <w:rPr>
                <w:color w:val="000000"/>
                <w:sz w:val="16"/>
                <w:szCs w:val="16"/>
              </w:rPr>
            </w:pPr>
            <w:r w:rsidRPr="00D635BD">
              <w:rPr>
                <w:color w:val="000000"/>
                <w:szCs w:val="16"/>
              </w:rPr>
              <w:t>Bologna Çalışmalarında tüm kurum tarafından uyulacak kriterler (ders kodları, içerikler, vs.) belirlenir</w:t>
            </w:r>
            <w:r w:rsidRPr="00857FDF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266" w:type="dxa"/>
            <w:shd w:val="clear" w:color="auto" w:fill="FFFFFF"/>
            <w:vAlign w:val="center"/>
          </w:tcPr>
          <w:p w:rsidR="001C7842" w:rsidRPr="00A30848" w:rsidRDefault="001C7842" w:rsidP="00D60497">
            <w:pPr>
              <w:rPr>
                <w:color w:val="000000"/>
                <w:sz w:val="20"/>
                <w:szCs w:val="20"/>
              </w:rPr>
            </w:pPr>
          </w:p>
        </w:tc>
      </w:tr>
      <w:tr w:rsidR="001C7842" w:rsidTr="00D60497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1C7842" w:rsidRPr="00037ABB" w:rsidRDefault="001C7842" w:rsidP="00D60497">
            <w:pPr>
              <w:jc w:val="center"/>
              <w:rPr>
                <w:color w:val="000000"/>
              </w:rPr>
            </w:pPr>
            <w:r w:rsidRPr="00037ABB">
              <w:rPr>
                <w:color w:val="000000"/>
              </w:rPr>
              <w:lastRenderedPageBreak/>
              <w:t>Planlama</w:t>
            </w:r>
          </w:p>
          <w:p w:rsidR="001C7842" w:rsidRPr="00037ABB" w:rsidRDefault="001C7842" w:rsidP="00D60497">
            <w:pPr>
              <w:jc w:val="center"/>
              <w:rPr>
                <w:color w:val="000000"/>
              </w:rPr>
            </w:pPr>
            <w:r w:rsidRPr="00037ABB">
              <w:rPr>
                <w:color w:val="000000"/>
              </w:rPr>
              <w:t>Uygulama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1C7842" w:rsidRPr="00857FDF" w:rsidRDefault="001C7842" w:rsidP="00D60497">
            <w:pPr>
              <w:rPr>
                <w:color w:val="000000"/>
                <w:sz w:val="16"/>
                <w:szCs w:val="16"/>
              </w:rPr>
            </w:pPr>
            <w:r w:rsidRPr="00D635BD">
              <w:rPr>
                <w:color w:val="000000"/>
                <w:szCs w:val="16"/>
              </w:rPr>
              <w:t>İlgili Akademik Birim</w:t>
            </w:r>
            <w:r w:rsidRPr="00D635BD">
              <w:rPr>
                <w:color w:val="000000"/>
                <w:szCs w:val="16"/>
              </w:rPr>
              <w:br/>
            </w:r>
            <w:r w:rsidRPr="00D635BD">
              <w:rPr>
                <w:color w:val="000000"/>
                <w:szCs w:val="16"/>
              </w:rPr>
              <w:br/>
              <w:t>ÖİDB Personeli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:rsidR="001C7842" w:rsidRPr="00857FDF" w:rsidRDefault="001C7842" w:rsidP="00D60497">
            <w:pPr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121920</wp:posOffset>
                      </wp:positionV>
                      <wp:extent cx="2502535" cy="584835"/>
                      <wp:effectExtent l="13970" t="7620" r="7620" b="762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2535" cy="584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7842" w:rsidRDefault="001C7842" w:rsidP="001C7842">
                                  <w:pPr>
                                    <w:jc w:val="center"/>
                                  </w:pPr>
                                  <w:r>
                                    <w:t>Bölüm Bologna Sorumluların belirlenmesi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rect id="Dikdörtgen 7" style="position:absolute;margin-left:16.85pt;margin-top:9.6pt;width:197.05pt;height:46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">
                      <v:textbox>
                        <w:txbxContent>
                          <w:p w:rsidR="001C7842" w:rsidP="001C7842" w:rsidRDefault="001C7842">
                            <w:pPr>
                              <w:jc w:val="center"/>
                            </w:pPr>
                            <w:r>
                              <w:t>Bölüm Bologna Sorumluların belirlenmesi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1462405</wp:posOffset>
                      </wp:positionH>
                      <wp:positionV relativeFrom="paragraph">
                        <wp:posOffset>617220</wp:posOffset>
                      </wp:positionV>
                      <wp:extent cx="0" cy="489585"/>
                      <wp:effectExtent l="52705" t="7620" r="61595" b="17145"/>
                      <wp:wrapNone/>
                      <wp:docPr id="6" name="Düz Ok Bağlayıcıs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89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shape id="Düz Ok Bağlayıcısı 6" style="position:absolute;margin-left:115.15pt;margin-top:48.6pt;width:0;height:3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" w14:anchorId="3851DFA7">
                      <v:stroke endarrow="block"/>
                    </v:shape>
                  </w:pict>
                </mc:Fallback>
              </mc:AlternateContent>
            </w:r>
            <w:r w:rsidRPr="00857F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1C7842" w:rsidRPr="00D635BD" w:rsidRDefault="001C7842" w:rsidP="00D60497">
            <w:pPr>
              <w:rPr>
                <w:color w:val="000000"/>
                <w:szCs w:val="16"/>
              </w:rPr>
            </w:pPr>
            <w:r w:rsidRPr="00D635BD">
              <w:rPr>
                <w:color w:val="000000"/>
                <w:szCs w:val="16"/>
              </w:rPr>
              <w:t>Bölüm Bologna sorumluları ilgili Akademik Birim tarafından belirlendikten sonra  Öğrenci Otomasyon Sistemine tanımlanır.</w:t>
            </w:r>
          </w:p>
        </w:tc>
        <w:tc>
          <w:tcPr>
            <w:tcW w:w="3266" w:type="dxa"/>
            <w:shd w:val="clear" w:color="000000" w:fill="FFFFFF"/>
            <w:vAlign w:val="center"/>
          </w:tcPr>
          <w:p w:rsidR="001C7842" w:rsidRPr="00D635BD" w:rsidRDefault="001C7842" w:rsidP="00D60497">
            <w:pPr>
              <w:rPr>
                <w:szCs w:val="16"/>
              </w:rPr>
            </w:pPr>
            <w:r>
              <w:rPr>
                <w:color w:val="000000"/>
                <w:szCs w:val="16"/>
              </w:rPr>
              <w:t>*İKC-UBS Elektronik Belge Yönetim Sistemi</w:t>
            </w:r>
          </w:p>
        </w:tc>
      </w:tr>
      <w:tr w:rsidR="001C7842" w:rsidTr="00D60497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1C7842" w:rsidRPr="00037ABB" w:rsidRDefault="001C7842" w:rsidP="00D60497">
            <w:pPr>
              <w:jc w:val="center"/>
              <w:rPr>
                <w:color w:val="000000"/>
              </w:rPr>
            </w:pPr>
            <w:r w:rsidRPr="00037ABB">
              <w:rPr>
                <w:color w:val="000000"/>
              </w:rPr>
              <w:t>Planlama</w:t>
            </w:r>
          </w:p>
          <w:p w:rsidR="001C7842" w:rsidRPr="00037ABB" w:rsidRDefault="001C7842" w:rsidP="00D60497">
            <w:pPr>
              <w:jc w:val="center"/>
              <w:rPr>
                <w:color w:val="000000"/>
              </w:rPr>
            </w:pPr>
            <w:r w:rsidRPr="00037ABB">
              <w:rPr>
                <w:color w:val="000000"/>
              </w:rPr>
              <w:t>Uygulama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1C7842" w:rsidRPr="00D635BD" w:rsidRDefault="001C7842" w:rsidP="00D60497">
            <w:pPr>
              <w:rPr>
                <w:color w:val="000000"/>
                <w:szCs w:val="16"/>
              </w:rPr>
            </w:pPr>
            <w:r w:rsidRPr="00D635BD">
              <w:rPr>
                <w:color w:val="000000"/>
                <w:szCs w:val="16"/>
              </w:rPr>
              <w:t xml:space="preserve">İlgili Akademik Birim </w:t>
            </w:r>
            <w:r w:rsidRPr="00D635BD">
              <w:rPr>
                <w:color w:val="000000"/>
                <w:szCs w:val="16"/>
              </w:rPr>
              <w:br/>
            </w:r>
            <w:r w:rsidRPr="00D635BD">
              <w:rPr>
                <w:color w:val="000000"/>
                <w:szCs w:val="16"/>
              </w:rPr>
              <w:br/>
              <w:t>ÖİDB Personeli</w:t>
            </w:r>
          </w:p>
        </w:tc>
        <w:tc>
          <w:tcPr>
            <w:tcW w:w="4678" w:type="dxa"/>
            <w:shd w:val="clear" w:color="000000" w:fill="FFFFFF"/>
            <w:vAlign w:val="bottom"/>
          </w:tcPr>
          <w:p w:rsidR="001C7842" w:rsidRPr="00857FDF" w:rsidRDefault="001C7842" w:rsidP="00D60497">
            <w:pPr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172085</wp:posOffset>
                      </wp:positionV>
                      <wp:extent cx="2502535" cy="584835"/>
                      <wp:effectExtent l="9525" t="10160" r="12065" b="508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2535" cy="584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7842" w:rsidRDefault="001C7842" w:rsidP="001C7842">
                                  <w:pPr>
                                    <w:jc w:val="center"/>
                                  </w:pPr>
                                  <w:r>
                                    <w:t>Ders içeriğinden sorumlu öğretim elemanlarının belirlenmesi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rect id="Dikdörtgen 5" style="position:absolute;margin-left:15.75pt;margin-top:13.55pt;width:197.05pt;height:46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">
                      <v:textbox>
                        <w:txbxContent>
                          <w:p w:rsidR="001C7842" w:rsidP="001C7842" w:rsidRDefault="001C7842">
                            <w:pPr>
                              <w:jc w:val="center"/>
                            </w:pPr>
                            <w:r>
                              <w:t>Ders içeriğinden sorumlu öğretim elemanlarının belirlenmesi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1457960</wp:posOffset>
                      </wp:positionH>
                      <wp:positionV relativeFrom="paragraph">
                        <wp:posOffset>685800</wp:posOffset>
                      </wp:positionV>
                      <wp:extent cx="0" cy="272415"/>
                      <wp:effectExtent l="57785" t="9525" r="56515" b="22860"/>
                      <wp:wrapNone/>
                      <wp:docPr id="3" name="Düz Ok Bağlayıcısı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24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shape id="Düz Ok Bağlayıcısı 3" style="position:absolute;margin-left:114.8pt;margin-top:54pt;width:0;height:21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" w14:anchorId="344AA98E">
                      <v:stroke endarrow="block"/>
                    </v:shape>
                  </w:pict>
                </mc:Fallback>
              </mc:AlternateContent>
            </w:r>
            <w:r w:rsidRPr="00857F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1C7842" w:rsidRPr="00D635BD" w:rsidRDefault="001C7842" w:rsidP="00D60497">
            <w:pPr>
              <w:rPr>
                <w:color w:val="000000"/>
                <w:szCs w:val="16"/>
              </w:rPr>
            </w:pPr>
            <w:r w:rsidRPr="00D635BD">
              <w:rPr>
                <w:color w:val="000000"/>
                <w:szCs w:val="16"/>
              </w:rPr>
              <w:t>Dersin içeriğinden sorumlu öğretim üyeleri Öğrenci Otomasyon Sistemine tanımlanır.</w:t>
            </w:r>
          </w:p>
        </w:tc>
        <w:tc>
          <w:tcPr>
            <w:tcW w:w="3266" w:type="dxa"/>
            <w:shd w:val="clear" w:color="000000" w:fill="FFFFFF"/>
            <w:vAlign w:val="center"/>
          </w:tcPr>
          <w:p w:rsidR="001C7842" w:rsidRPr="00D635BD" w:rsidRDefault="001C7842" w:rsidP="00D60497">
            <w:pPr>
              <w:rPr>
                <w:szCs w:val="16"/>
              </w:rPr>
            </w:pPr>
            <w:r>
              <w:rPr>
                <w:color w:val="000000"/>
                <w:szCs w:val="16"/>
              </w:rPr>
              <w:t>*İKC-UBS Elektronik Belge Yönetim Sistemi</w:t>
            </w:r>
          </w:p>
        </w:tc>
      </w:tr>
      <w:tr w:rsidR="001C7842" w:rsidTr="00D60497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1C7842" w:rsidRPr="00037ABB" w:rsidRDefault="001C7842" w:rsidP="00D60497">
            <w:pPr>
              <w:jc w:val="center"/>
              <w:rPr>
                <w:color w:val="000000"/>
              </w:rPr>
            </w:pPr>
            <w:r w:rsidRPr="00037ABB">
              <w:rPr>
                <w:color w:val="000000"/>
              </w:rPr>
              <w:t>Kontrol Etme</w:t>
            </w:r>
          </w:p>
          <w:p w:rsidR="001C7842" w:rsidRPr="00037ABB" w:rsidRDefault="001C7842" w:rsidP="00D60497">
            <w:pPr>
              <w:jc w:val="center"/>
              <w:rPr>
                <w:color w:val="000000"/>
              </w:rPr>
            </w:pPr>
            <w:r w:rsidRPr="00037ABB">
              <w:rPr>
                <w:color w:val="000000"/>
              </w:rPr>
              <w:t>Önlem Alma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1C7842" w:rsidRPr="00857FDF" w:rsidRDefault="001C7842" w:rsidP="00D60497">
            <w:pPr>
              <w:rPr>
                <w:color w:val="000000"/>
                <w:sz w:val="16"/>
                <w:szCs w:val="16"/>
              </w:rPr>
            </w:pPr>
            <w:r w:rsidRPr="00D635BD">
              <w:rPr>
                <w:color w:val="000000"/>
                <w:szCs w:val="16"/>
              </w:rPr>
              <w:t>İlgili Akademik Birim Temsilcisi</w:t>
            </w:r>
            <w:r w:rsidRPr="00D635BD">
              <w:rPr>
                <w:color w:val="000000"/>
                <w:szCs w:val="16"/>
              </w:rPr>
              <w:br/>
            </w:r>
            <w:r w:rsidRPr="00D635BD">
              <w:rPr>
                <w:color w:val="000000"/>
                <w:szCs w:val="16"/>
              </w:rPr>
              <w:br/>
              <w:t>ÖİDB Personeli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1C7842" w:rsidRDefault="001C7842" w:rsidP="00D60497">
            <w:pPr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-499745</wp:posOffset>
                      </wp:positionV>
                      <wp:extent cx="2547620" cy="729615"/>
                      <wp:effectExtent l="6350" t="5080" r="8255" b="8255"/>
                      <wp:wrapNone/>
                      <wp:docPr id="1" name="Yuvarlatılmış 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7620" cy="7296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7842" w:rsidRDefault="001C7842" w:rsidP="001C7842">
                                  <w:pPr>
                                    <w:jc w:val="center"/>
                                  </w:pPr>
                                  <w:r>
                                    <w:t>Belirlenen kriterlere göre derse ait bilgiler sisteme tanımlanır, işlem sonlandırılır.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roundrect id="Yuvarlatılmış Dikdörtgen 1" style="position:absolute;margin-left:11.75pt;margin-top:-39.35pt;width:200.6pt;height:57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">
                      <v:textbox>
                        <w:txbxContent>
                          <w:p w:rsidR="001C7842" w:rsidP="001C7842" w:rsidRDefault="001C7842">
                            <w:pPr>
                              <w:jc w:val="center"/>
                            </w:pPr>
                            <w:r>
                              <w:t>Belirlenen kriterlere göre derse ait bilgiler sisteme tanımlanır, işlem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C7842" w:rsidRDefault="001C7842" w:rsidP="00D60497">
            <w:pPr>
              <w:rPr>
                <w:color w:val="000000"/>
                <w:sz w:val="16"/>
                <w:szCs w:val="16"/>
              </w:rPr>
            </w:pPr>
            <w:r w:rsidRPr="00857FDF">
              <w:rPr>
                <w:color w:val="000000"/>
                <w:sz w:val="16"/>
                <w:szCs w:val="16"/>
              </w:rPr>
              <w:t> </w:t>
            </w:r>
          </w:p>
          <w:p w:rsidR="001C7842" w:rsidRDefault="001C7842" w:rsidP="00D60497">
            <w:pPr>
              <w:rPr>
                <w:color w:val="000000"/>
                <w:sz w:val="16"/>
                <w:szCs w:val="16"/>
              </w:rPr>
            </w:pPr>
          </w:p>
          <w:p w:rsidR="001C7842" w:rsidRDefault="001C7842" w:rsidP="00D60497">
            <w:pPr>
              <w:rPr>
                <w:color w:val="000000"/>
                <w:sz w:val="16"/>
                <w:szCs w:val="16"/>
              </w:rPr>
            </w:pPr>
          </w:p>
          <w:p w:rsidR="001C7842" w:rsidRPr="00857FDF" w:rsidRDefault="001C7842" w:rsidP="00D604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85" w:type="dxa"/>
            <w:shd w:val="clear" w:color="000000" w:fill="FFFFFF"/>
            <w:vAlign w:val="center"/>
          </w:tcPr>
          <w:p w:rsidR="001C7842" w:rsidRPr="00857FDF" w:rsidRDefault="001C7842" w:rsidP="00D60497">
            <w:pPr>
              <w:rPr>
                <w:color w:val="000000"/>
                <w:sz w:val="16"/>
                <w:szCs w:val="16"/>
              </w:rPr>
            </w:pPr>
            <w:r w:rsidRPr="00D635BD">
              <w:rPr>
                <w:color w:val="000000"/>
                <w:szCs w:val="16"/>
              </w:rPr>
              <w:t>ÜBYS üzerinde oluşturulan öğretim planlarına göre dersin içeriğinden sorumlu öğretim elemanlarının, dersin amacı, öğrenme çıktıları, içeriği, haftalık detaylı içeriği, değerlendirme, öğrenci iş yükü planı, vb. bilgilerini Öğrenci Otomasyon Sistemine girer.</w:t>
            </w:r>
          </w:p>
        </w:tc>
        <w:tc>
          <w:tcPr>
            <w:tcW w:w="3266" w:type="dxa"/>
            <w:shd w:val="clear" w:color="000000" w:fill="FFFFFF"/>
            <w:vAlign w:val="center"/>
          </w:tcPr>
          <w:p w:rsidR="001C7842" w:rsidRPr="00857FDF" w:rsidRDefault="001C7842" w:rsidP="00D60497">
            <w:pPr>
              <w:rPr>
                <w:sz w:val="16"/>
                <w:szCs w:val="16"/>
              </w:rPr>
            </w:pPr>
            <w:r>
              <w:rPr>
                <w:color w:val="000000"/>
                <w:szCs w:val="16"/>
              </w:rPr>
              <w:t>*İKC-UBS Elektronik Belge Yönetim Sistemi</w:t>
            </w:r>
          </w:p>
        </w:tc>
      </w:tr>
    </w:tbl>
    <w:p w:rsidR="001C7842" w:rsidRDefault="001C7842" w:rsidP="001C7842">
      <w:r>
        <w:t xml:space="preserve">                                               </w:t>
      </w:r>
    </w:p>
    <w:p w:rsidR="007A2926" w:rsidRPr="00F73CB5" w:rsidRDefault="007A2926" w:rsidP="001B4140">
      <w:pPr>
        <w:rPr>
          <w:sz w:val="8"/>
        </w:rPr>
      </w:pPr>
    </w:p>
    <w:sectPr w:rsidR="007A2926" w:rsidRPr="00F73CB5" w:rsidSect="001C78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EB9" w:rsidRDefault="00204EB9">
      <w:r>
        <w:separator/>
      </w:r>
    </w:p>
  </w:endnote>
  <w:endnote w:type="continuationSeparator" w:id="0">
    <w:p w:rsidR="00204EB9" w:rsidRDefault="00204EB9">
      <w:r>
        <w:continuationSeparator/>
      </w:r>
    </w:p>
  </w:endnote>
  <w:endnote w:id="1">
    <w:p w:rsidR="001C7842" w:rsidRDefault="001C7842" w:rsidP="001C7842">
      <w:pPr>
        <w:pStyle w:val="SonnotMetni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E46" w:rsidRDefault="00010E4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AE3" w:rsidRDefault="00797AE3">
    <w:pPr>
      <w:pStyle w:val="Altbilgi"/>
    </w:pPr>
  </w:p>
  <w:p w:rsidR="00000000" w:rsidRDefault="00204EB9"/>
  <w:p w:rsidR="00164C17" w:rsidRDefault="00204EB9">
    <w:pPr>
      <w:jc w:val="center"/>
    </w:pPr>
    <w:r>
      <w:rPr>
        <w:b/>
        <w:color w:val="A33333"/>
        <w:sz w:val="20"/>
      </w:rPr>
      <w:t xml:space="preserve">5070 sayılı Elektronik İmza Kanunu çerçevesinde, </w:t>
    </w:r>
    <w:r>
      <w:rPr>
        <w:b/>
        <w:color w:val="A33333"/>
        <w:sz w:val="20"/>
      </w:rPr>
      <w:t>bu DEB elektronik imza ile imzalanarak yayımlanmış olup, güncelliği elektronik ortamda "İKÇÜ Kalite Doküman Yönetim Sistemi (KDYS)" üzerinden takip edilmelidir.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E46" w:rsidRDefault="00010E4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EB9" w:rsidRDefault="00204EB9">
      <w:r>
        <w:separator/>
      </w:r>
    </w:p>
  </w:footnote>
  <w:footnote w:type="continuationSeparator" w:id="0">
    <w:p w:rsidR="00204EB9" w:rsidRDefault="00204E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E46" w:rsidRDefault="00010E4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8"/>
      <w:gridCol w:w="8278"/>
      <w:gridCol w:w="3766"/>
    </w:tblGrid>
    <w:tr w:rsidR="00797AE3" w:rsidRPr="006A0EAB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Pr="00C032A6" w:rsidRDefault="00797AE3" w:rsidP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97AE3" w:rsidRPr="00C9557A" w:rsidRDefault="00797AE3" w:rsidP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Öğrenci İşleri Daire Başkanlığı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F02236" w:rsidRDefault="00797AE3" w:rsidP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bookmarkStart w:id="0" w:name="_GoBack"/>
          <w:r>
            <w:rPr>
              <w:b/>
              <w:bCs/>
              <w:sz w:val="20"/>
              <w:szCs w:val="20"/>
            </w:rPr>
            <w:t>BOLOGNA SÜRECİ ÇALIŞMALARI İŞ AKIŞ ŞEMASI</w:t>
          </w:r>
          <w:bookmarkEnd w:id="0"/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İA/OIDB/03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25.08.2017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01/4.10.2022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010E46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010E46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E46" w:rsidRDefault="00010E4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842"/>
    <w:rsid w:val="00010E46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C7842"/>
    <w:rsid w:val="001D59C1"/>
    <w:rsid w:val="001E56BC"/>
    <w:rsid w:val="001E6D6A"/>
    <w:rsid w:val="001E7AC7"/>
    <w:rsid w:val="001F0907"/>
    <w:rsid w:val="001F4EA2"/>
    <w:rsid w:val="001F7031"/>
    <w:rsid w:val="00202B4C"/>
    <w:rsid w:val="00204EB9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0698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08F9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5087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B47ECA-F539-4164-ADA6-1346B867B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84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5139B-DC1E-4503-98B3-EA7B2FD72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Asus6410</dc:creator>
  <cp:keywords/>
  <cp:lastModifiedBy>Dell</cp:lastModifiedBy>
  <cp:revision>2</cp:revision>
  <cp:lastPrinted>2018-09-24T13:03:00Z</cp:lastPrinted>
  <dcterms:created xsi:type="dcterms:W3CDTF">2022-10-04T11:33:00Z</dcterms:created>
  <dcterms:modified xsi:type="dcterms:W3CDTF">2022-10-04T11:33:00Z</dcterms:modified>
</cp:coreProperties>
</file>