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580EDD" w:rsidP="001B4140">
      <w:pPr>
        <w:rPr>
          <w:sz w:val="8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05BA4A">
                <wp:simplePos x="0" y="0"/>
                <wp:positionH relativeFrom="column">
                  <wp:posOffset>4782820</wp:posOffset>
                </wp:positionH>
                <wp:positionV relativeFrom="paragraph">
                  <wp:posOffset>6931660</wp:posOffset>
                </wp:positionV>
                <wp:extent cx="0" cy="308610"/>
                <wp:effectExtent l="55880" t="5080" r="58420" b="1968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C2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376.6pt;margin-top:545.8pt;width:0;height:24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5pTAIAAGoEAAAOAAAAZHJzL2Uyb0RvYy54bWysVMFy0zAQvTPDP2h0T20naUg9dTpgJ1wK&#10;zUzLByiSHGsqSxpJjRMYvoVvyJ0b+TBWchJauDAMOSgrafft290nX99sW4k23DqhVYGzixQjrqhm&#10;Qq0L/OlhMZhi5DxRjEiteIF33OGb2etX153J+VA3WjJuEYAol3emwI33Jk8SRxveEnehDVdwWWvb&#10;Eg9bu06YJR2gtzIZpukk6bRlxmrKnYPTqr/Es4hf15z6u7p23CNZYODm42rjugprMrsm+doS0wh6&#10;pEH+gUVLhIKkZ6iKeIKerPgDqhXUaqdrf0F1m+i6FpTHGqCaLP2tmvuGGB5rgeY4c26T+3+w9ONm&#10;aZFgBR5hpEgLI6p+fP+M7h7RO3L4JsnusKeHvTvs0Sg0qzMuh5hSLW0ol27VvbnV9NEhpcuGqDWP&#10;pB92BpCyEJG8CAkbZyDlqvugGfiQJ69j57a1bQMk9ARt44B25wHxrUe0P6RwOkqnkyzOLiH5Kc5Y&#10;599z3aJgFNh5S8S68aVWClSgbRazkM2t84EVyU8BIanSCyFlFINUqCvw1eXwMgY4LQULl8HN2fWq&#10;lBZtSJBT/MUS4ea5m9VPikWwhhM2P9qeCAk28rE33groluQ4ZGs5w0hyeEHB6ulJFTJC5UD4aPWK&#10;+nKVXs2n8+l4MB5O5oNxWlWDt4tyPJgssjeX1agqyyr7Gshn47wRjHEV+J/UnY3/Tj3Hd9br8qzv&#10;c6OSl+ixo0D29B9Jx9GHafe6WWm2W9pQXVABCDo6Hx9feDHP99Hr1ydi9hMAAP//AwBQSwMEFAAG&#10;AAgAAAAhAAMgi1rhAAAADQEAAA8AAABkcnMvZG93bnJldi54bWxMj8FOwzAQRO9I/IO1SNyonQCB&#10;hjgVUCFyAYkWIY5uvMQWsR3Fbpvy9SziAMedeZqdqRaT69kOx2iDl5DNBDD0bdDWdxJe1w9n18Bi&#10;Ul6rPniUcMAIi/r4qFKlDnv/grtV6hiF+FgqCSaloeQ8tgadirMwoCfvI4xOJTrHjutR7Snc9TwX&#10;ouBOWU8fjBrw3mD7udo6CWn5fjDFW3s3t8/rx6fCfjVNs5Ty9GS6vQGWcEp/MPzUp+pQU6dN2Hod&#10;WS/h6vI8J5QMMc8KYIT8ShuSsguRA68r/n9F/Q0AAP//AwBQSwECLQAUAAYACAAAACEAtoM4kv4A&#10;AADhAQAAEwAAAAAAAAAAAAAAAAAAAAAAW0NvbnRlbnRfVHlwZXNdLnhtbFBLAQItABQABgAIAAAA&#10;IQA4/SH/1gAAAJQBAAALAAAAAAAAAAAAAAAAAC8BAABfcmVscy8ucmVsc1BLAQItABQABgAIAAAA&#10;IQBPBC5pTAIAAGoEAAAOAAAAAAAAAAAAAAAAAC4CAABkcnMvZTJvRG9jLnhtbFBLAQItABQABgAI&#10;AAAAIQADIIta4QAAAA0BAAAPAAAAAAAAAAAAAAAAAKYEAABkcnMvZG93bnJldi54bWxQSwUGAAAA&#10;AAQABADzAAAAtAUAAAAA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812"/>
        <w:gridCol w:w="3402"/>
        <w:gridCol w:w="2415"/>
      </w:tblGrid>
      <w:tr w:rsidR="009B2773" w:rsidRPr="00B4050A" w:rsidTr="00591626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Pr="00B4050A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Pr="00B4050A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 w:rsidRPr="00B4050A"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Pr="00B4050A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812" w:type="dxa"/>
            <w:shd w:val="clear" w:color="auto" w:fill="C00000"/>
            <w:vAlign w:val="center"/>
            <w:hideMark/>
          </w:tcPr>
          <w:p w:rsidR="009B2773" w:rsidRPr="00B4050A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402" w:type="dxa"/>
            <w:shd w:val="clear" w:color="auto" w:fill="C00000"/>
            <w:vAlign w:val="center"/>
            <w:hideMark/>
          </w:tcPr>
          <w:p w:rsidR="009B2773" w:rsidRPr="00B4050A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Pr="00B4050A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050A"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42833" w:rsidRPr="00B4050A" w:rsidTr="00542833">
        <w:trPr>
          <w:trHeight w:val="2792"/>
        </w:trPr>
        <w:tc>
          <w:tcPr>
            <w:tcW w:w="1555" w:type="dxa"/>
            <w:shd w:val="clear" w:color="auto" w:fill="FFFFFF"/>
            <w:vAlign w:val="center"/>
          </w:tcPr>
          <w:p w:rsidR="00542833" w:rsidRPr="00BC659E" w:rsidRDefault="00542833" w:rsidP="00542833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020C46" w:rsidRDefault="00542833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</w:t>
            </w:r>
            <w:r w:rsidRPr="00020C46">
              <w:rPr>
                <w:color w:val="000000"/>
                <w:szCs w:val="16"/>
              </w:rPr>
              <w:t xml:space="preserve"> Personeli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542833" w:rsidRDefault="00542833" w:rsidP="0054283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5FC08ACA" wp14:editId="789944D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124460</wp:posOffset>
                      </wp:positionV>
                      <wp:extent cx="2550795" cy="1352550"/>
                      <wp:effectExtent l="0" t="0" r="20955" b="19050"/>
                      <wp:wrapTight wrapText="bothSides">
                        <wp:wrapPolygon edited="0">
                          <wp:start x="968" y="0"/>
                          <wp:lineTo x="0" y="1217"/>
                          <wp:lineTo x="0" y="20079"/>
                          <wp:lineTo x="807" y="21600"/>
                          <wp:lineTo x="20810" y="21600"/>
                          <wp:lineTo x="21616" y="20079"/>
                          <wp:lineTo x="21616" y="1217"/>
                          <wp:lineTo x="20648" y="0"/>
                          <wp:lineTo x="968" y="0"/>
                        </wp:wrapPolygon>
                      </wp:wrapTight>
                      <wp:docPr id="35" name="Yuvarlatılmış 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1352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833" w:rsidRDefault="00542833" w:rsidP="002C224B">
                                  <w:pPr>
                                    <w:jc w:val="center"/>
                                  </w:pPr>
                                  <w:r>
                                    <w:t>YÖK tarafından ilk defa öğrenci alımı yapılacak başvuruların tüm üniversitelere duyurulması, sonrasında tekliflerin alınması için Akade</w:t>
                                  </w:r>
                                  <w:r w:rsidR="00B9583E">
                                    <w:t>mik Birim Ağacı Yönetim Sistemi’nin (ABAYS)</w:t>
                                  </w:r>
                                  <w:r>
                                    <w:t xml:space="preserve"> açılması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08ACA" id="Yuvarlatılmış Dikdörtgen 35" o:spid="_x0000_s1026" style="position:absolute;margin-left:36.7pt;margin-top:9.8pt;width:200.85pt;height:106.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8UVQIAAIkEAAAOAAAAZHJzL2Uyb0RvYy54bWysVMFy1DAMvTPDP3h8p9lsu1uaabbTaSnD&#10;TIEOhQNHre0kpo5tZO9ml5/hG3rhByj/heKkZQucGHLwSJb0JD1ZOT7ZtIatFQbtbMnzvQlnygon&#10;ta1L/uH9xbPnnIUIVoJxVpV8qwI/WTx9ctz5Qk1d44xUyAjEhqLzJW9i9EWWBdGoFsKe88qSsXLY&#10;QiQV60widITemmw6mcyzzqH06IQKgW7PByNfJPyqUiK+raqgIjMlp9piOjGdy/7MFsdQ1Ai+0WIs&#10;A/6hiha0paQPUOcQga1Q/wHVaoEuuCruCddmrqq0UKkH6iaf/NbNdQNepV6InOAfaAr/D1a8WV8h&#10;07Lk+zPOLLQ0o4+rNaCBeHdr2rvbH1/Zub6R379hrJVl5EacdT4UFHrtr7DvOvhLJ24Cs+6sAVur&#10;U0TXNQokVZr3/tmjgF4JFMqW3WsnKSOsokv0bSpse0Aihm3SlLYPU1KbyARdTmezyeERVSvIlu/P&#10;ej3lgOI+3GOIL5VrWS+UHN3Kynf0FlIOWF+GmGYlx4ZBfuKsag1Nfg2G5fP5/HBEHJ0zKO4xU7/O&#10;aHmhjUkK1sszg4xCS36RvjE47LoZy7qSH1G5qYpHtrALMUnf3yBSH+nF9ty+sDLJEbQZZKrS2JHs&#10;nt9hTnGz3KQJ5/s9aE/+0skt0Y9u2AfaXxIah18462gXSh4+rwAVZ+aVpREe5QcH/fIk5WB2OCUF&#10;dy3LXQtYQVAlj5wN4lkcFm7lUdcNZcoTA9ad0tgrHe/fx1DVWD+9d5IeLdSunrx+/UEWPwEAAP//&#10;AwBQSwMEFAAGAAgAAAAhAI4hcZbeAAAACQEAAA8AAABkcnMvZG93bnJldi54bWxMj8FOwzAQRO9I&#10;/IO1SNyo07RNaYhTISS4IgIHjk68JBHxOrWdNPD1LCc4zs5o5m1xXOwgZvShd6RgvUpAIDXO9NQq&#10;eHt9vLkFEaImowdHqOALAxzLy4tC58ad6QXnKraCSyjkWkEX45hLGZoOrQ4rNyKx9+G81ZGlb6Xx&#10;+szldpBpkmTS6p54odMjPnTYfFaTVdCYZEr8+/x8qHex+p6nE8mnk1LXV8v9HYiIS/wLwy8+o0PJ&#10;TLWbyAQxKNhvtpzk+yEDwf52v1uDqBWkmzQDWRby/wflDwAAAP//AwBQSwECLQAUAAYACAAAACEA&#10;toM4kv4AAADhAQAAEwAAAAAAAAAAAAAAAAAAAAAAW0NvbnRlbnRfVHlwZXNdLnhtbFBLAQItABQA&#10;BgAIAAAAIQA4/SH/1gAAAJQBAAALAAAAAAAAAAAAAAAAAC8BAABfcmVscy8ucmVsc1BLAQItABQA&#10;BgAIAAAAIQCBNa8UVQIAAIkEAAAOAAAAAAAAAAAAAAAAAC4CAABkcnMvZTJvRG9jLnhtbFBLAQIt&#10;ABQABgAIAAAAIQCOIXGW3gAAAAkBAAAPAAAAAAAAAAAAAAAAAK8EAABkcnMvZG93bnJldi54bWxQ&#10;SwUGAAAAAAQABADzAAAAugUAAAAA&#10;">
                      <v:textbox>
                        <w:txbxContent>
                          <w:p w:rsidR="00542833" w:rsidRDefault="00542833" w:rsidP="002C224B">
                            <w:pPr>
                              <w:jc w:val="center"/>
                            </w:pPr>
                            <w:r>
                              <w:t>YÖK tarafından ilk defa öğrenci alımı yapılacak başvuruların tüm üniversitelere duyurulması, sonrasında tekliflerin alınması için Akade</w:t>
                            </w:r>
                            <w:r w:rsidR="00B9583E">
                              <w:t>mik Birim Ağacı Yönetim Sistemi’nin (ABAYS)</w:t>
                            </w:r>
                            <w:r>
                              <w:t xml:space="preserve"> açılması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</w:p>
          <w:p w:rsidR="00542833" w:rsidRPr="008F79C0" w:rsidRDefault="00542833" w:rsidP="00542833">
            <w:pPr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05BA4A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540385</wp:posOffset>
                      </wp:positionV>
                      <wp:extent cx="0" cy="308610"/>
                      <wp:effectExtent l="55880" t="5080" r="58420" b="19685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3A4B" id="Düz Ok Bağlayıcısı 1" o:spid="_x0000_s1026" type="#_x0000_t32" style="position:absolute;margin-left:140pt;margin-top:42.55pt;width:0;height:24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qTSwIAAGoEAAAOAAAAZHJzL2Uyb0RvYy54bWysVMFy0zAQvTPDP2h0T22naUg8dTpgJ1wK&#10;zUzLByiSHGsqSxpJjRMYvqXfkDs38mGs5CRQuDAMOSgrafft7tsnX99sW4k23DqhVYGzixQjrqhm&#10;Qq0L/OlhMZhg5DxRjEiteIF33OGb2etX153J+VA3WjJuEYAol3emwI33Jk8SRxveEnehDVdwWWvb&#10;Eg9bu06YJR2gtzIZpuk46bRlxmrKnYPTqr/Es4hf15z6u7p23CNZYKjNx9XGdRXWZHZN8rUlphH0&#10;WAb5hypaIhQkPUNVxBP0ZMUfUK2gVjtd+wuq20TXtaA89gDdZOlv3dw3xPDYC5DjzJkm9/9g6cfN&#10;0iLBYHYYKdLCiKrv3z6ju0f0jhyeJdkd9vSwd4c9ygJZnXE5xJRqaUO7dKvuza2mjw4pXTZErXks&#10;+mFnAClGJC9CwsYZSLnqPmgGPuTJ68jctrZtgARO0DYOaHceEN96RPtDCqeX6WScxdklJD/FGev8&#10;e65bFIwCO2+JWDe+1EqBCrTNYhayuXUe+oDAU0BIqvRCSBnFIBXqCjy9Gl7FAKelYOEyuDm7XpXS&#10;og0Jcoq/QAqAvXCz+kmxCNZwwuZH2xMhwUY+cuOtALYkxyFbyxlGksMLClaPKFXICJ1DwUerV9SX&#10;aTqdT+aT0WA0HM8Ho7SqBm8X5WgwXmRvrqrLqiyr7GsoPhvljWCMq1D/Sd3Z6O/Uc3xnvS7P+j4T&#10;lbxEjyRAsaf/WHQcfZh2r5uVZrulDd0FFYCgo/Px8YUX8+s+ev38RMx+AAAA//8DAFBLAwQUAAYA&#10;CAAAACEA82OHu+AAAAAKAQAADwAAAGRycy9kb3ducmV2LnhtbEyPwU7DMAyG70i8Q2QkbizdJkop&#10;TSdgQvQC0jaEOGaNaSoap2qyrePpMeLAjrY//f7+YjG6TuxxCK0nBdNJAgKp9qalRsHb5ukqAxGi&#10;JqM7T6jgiAEW5flZoXPjD7TC/To2gkMo5FqBjbHPpQy1RafDxPdIfPv0g9ORx6GRZtAHDnednCVJ&#10;Kp1uiT9Y3eOjxfprvXMK4vLjaNP3+uG2fd08v6Ttd1VVS6UuL8b7OxARx/gPw68+q0PJTlu/IxNE&#10;p2CWJdwlKsiupyAY+FtsmZzPb0CWhTytUP4AAAD//wMAUEsBAi0AFAAGAAgAAAAhALaDOJL+AAAA&#10;4QEAABMAAAAAAAAAAAAAAAAAAAAAAFtDb250ZW50X1R5cGVzXS54bWxQSwECLQAUAAYACAAAACEA&#10;OP0h/9YAAACUAQAACwAAAAAAAAAAAAAAAAAvAQAAX3JlbHMvLnJlbHNQSwECLQAUAAYACAAAACEA&#10;0jR6k0sCAABqBAAADgAAAAAAAAAAAAAAAAAuAgAAZHJzL2Uyb0RvYy54bWxQSwECLQAUAAYACAAA&#10;ACEA82OHu+AAAAAKAQAADwAAAAAAAAAAAAAAAACl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Default="00B9583E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YÖK ABAYS’ın</w:t>
            </w:r>
            <w:r w:rsidR="00542833">
              <w:rPr>
                <w:color w:val="000000"/>
                <w:szCs w:val="16"/>
              </w:rPr>
              <w:t xml:space="preserve"> açıp gerekli duyuruları yapar.</w:t>
            </w:r>
            <w:r w:rsidR="00542833" w:rsidRPr="00E72F44">
              <w:rPr>
                <w:color w:val="000000"/>
                <w:szCs w:val="16"/>
              </w:rPr>
              <w:t xml:space="preserve"> </w:t>
            </w:r>
          </w:p>
          <w:p w:rsidR="00542833" w:rsidRPr="00020C46" w:rsidRDefault="00542833" w:rsidP="00542833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Default="00542833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542833" w:rsidRPr="00020C46" w:rsidRDefault="00542833" w:rsidP="00542833">
            <w:pPr>
              <w:rPr>
                <w:color w:val="000000"/>
                <w:szCs w:val="16"/>
              </w:rPr>
            </w:pPr>
          </w:p>
        </w:tc>
      </w:tr>
      <w:tr w:rsidR="00542833" w:rsidRPr="00B4050A" w:rsidTr="00580EDD">
        <w:trPr>
          <w:trHeight w:val="2108"/>
        </w:trPr>
        <w:tc>
          <w:tcPr>
            <w:tcW w:w="1555" w:type="dxa"/>
            <w:shd w:val="clear" w:color="auto" w:fill="FFFFFF"/>
            <w:vAlign w:val="center"/>
          </w:tcPr>
          <w:p w:rsidR="00542833" w:rsidRPr="00BC659E" w:rsidRDefault="00542833" w:rsidP="00542833">
            <w:pPr>
              <w:jc w:val="center"/>
              <w:rPr>
                <w:color w:val="000000"/>
              </w:rPr>
            </w:pPr>
            <w:r w:rsidRPr="00BC659E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020C46" w:rsidRDefault="00542833" w:rsidP="00542833">
            <w:pPr>
              <w:rPr>
                <w:color w:val="000000"/>
                <w:szCs w:val="16"/>
              </w:rPr>
            </w:pPr>
            <w:r w:rsidRPr="009F294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542833" w:rsidRDefault="00580EDD" w:rsidP="0054283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75ED2BA" wp14:editId="0BC72ED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-1076960</wp:posOffset>
                      </wp:positionV>
                      <wp:extent cx="2550795" cy="628650"/>
                      <wp:effectExtent l="0" t="0" r="20955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833" w:rsidRDefault="00580EDD" w:rsidP="002C224B">
                                  <w:pPr>
                                    <w:jc w:val="center"/>
                                  </w:pPr>
                                  <w:r>
                                    <w:t xml:space="preserve">YÖK tarafından yapılan duyuruların </w:t>
                                  </w:r>
                                  <w:r w:rsidR="00542833">
                                    <w:t xml:space="preserve"> tüm birimlere </w:t>
                                  </w:r>
                                  <w:r>
                                    <w:t>üst yazı ile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ED2BA" id="Yuvarlatılmış Dikdörtgen 44" o:spid="_x0000_s1027" style="position:absolute;margin-left:37.85pt;margin-top:-84.8pt;width:200.85pt;height:4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dHVQIAAIgEAAAOAAAAZHJzL2Uyb0RvYy54bWysVMFu1DAQvSPxD5bvNJvVZkujZquqpQip&#10;QEXhwHHWdhJTxzZj72bLz/ANvfADlP9i4myXLXBC5GDNeDzPM+95cnyy6QxbKwza2YrnBxPOlBVO&#10;attU/MP7i2fPOQsRrATjrKr4rQr8ZPH0yXHvSzV1rTNSISMQG8reV7yN0ZdZFkSrOggHzitLwdph&#10;B5FcbDKJ0BN6Z7LpZDLPeofSoxMqBNo9H4N8kfDrWon4tq6DisxUnGqLacW0Loc1WxxD2SD4Vott&#10;GfAPVXSgLV26gzqHCGyF+g+oTgt0wdXxQLguc3WthUo9UDf55LdurlvwKvVC5AS/oyn8P1jxZn2F&#10;TMuKz2acWehIo4+rNaCBeH9nuvu7H1/Zub6R379hbJRldIw4630oKfXaX+HQdfCXTtwEZt1ZC7ZR&#10;p4iubxVIqjQfzmePEgYnUCpb9q+dpBthFV2ib1NjNwASMWyTVLrdqaQ2kQnanBbF5PCo4ExQbD59&#10;Pi+SjBmUD9keQ3ypXMcGo+LoVla+o6eQroD1ZYhJKrntF+QnzurOkPBrMCyfz+eHqWgot4cJ+wEz&#10;teuMlhfamORgszwzyCi14hfp2yaH/WPGsr7iR8W0SFU8ioV9iEn6/gaR+kgPdqD2hZXJjqDNaFOV&#10;xm65HugdZYqb5SYJnO+UWzp5S+yjG8eBxpeM1uEXznoahYqHzytAxZl5ZUnBo3w2G2YnObPicEoO&#10;7keW+xGwgqAqHjkbzbM4ztvKo25auilPDFh3SqrXOj48j7Gqbf303Ml6NE/7fjr16wey+AkAAP//&#10;AwBQSwMEFAAGAAgAAAAhABJo1i/fAAAACwEAAA8AAABkcnMvZG93bnJldi54bWxMj8FOwzAMhu9I&#10;vENkJG5bMrQ1rGs6ISS4IgoHjmnjtRWN0yVpV3h6wgmOtj/9/v7iuNiBzehD70jBZi2AITXO9NQq&#10;eH97Wt0DC1GT0YMjVPCFAY7l9VWhc+Mu9IpzFVuWQijkWkEX45hzHpoOrQ5rNyKl28l5q2MafcuN&#10;15cUbgd+J0TGre4pfej0iI8dNp/VZBU0RkzCf8wv+3oXq+95OhN/Pit1e7M8HIBFXOIfDL/6SR3K&#10;5FS7iUxggwK5k4lUsNpk+wxYIrZSboHVaSVFBrws+P8O5Q8AAAD//wMAUEsBAi0AFAAGAAgAAAAh&#10;ALaDOJL+AAAA4QEAABMAAAAAAAAAAAAAAAAAAAAAAFtDb250ZW50X1R5cGVzXS54bWxQSwECLQAU&#10;AAYACAAAACEAOP0h/9YAAACUAQAACwAAAAAAAAAAAAAAAAAvAQAAX3JlbHMvLnJlbHNQSwECLQAU&#10;AAYACAAAACEAwH3HR1UCAACIBAAADgAAAAAAAAAAAAAAAAAuAgAAZHJzL2Uyb0RvYy54bWxQSwEC&#10;LQAUAAYACAAAACEAEmjWL98AAAALAQAADwAAAAAAAAAAAAAAAACvBAAAZHJzL2Rvd25yZXYueG1s&#10;UEsFBgAAAAAEAAQA8wAAALsFAAAAAA==&#10;">
                      <v:textbox>
                        <w:txbxContent>
                          <w:p w:rsidR="00542833" w:rsidRDefault="00580EDD" w:rsidP="002C224B">
                            <w:pPr>
                              <w:jc w:val="center"/>
                            </w:pPr>
                            <w:r>
                              <w:t xml:space="preserve">YÖK tarafından yapılan duyuruların </w:t>
                            </w:r>
                            <w:r w:rsidR="00542833">
                              <w:t xml:space="preserve"> tüm birimlere </w:t>
                            </w:r>
                            <w:r>
                              <w:t>üst yazı ile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D27B50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-502285</wp:posOffset>
                      </wp:positionV>
                      <wp:extent cx="0" cy="688975"/>
                      <wp:effectExtent l="60325" t="13970" r="53975" b="2095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6622B" id="Düz Ok Bağlayıcısı 5" o:spid="_x0000_s1026" type="#_x0000_t32" style="position:absolute;margin-left:139.7pt;margin-top:-39.55pt;width:0;height:5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zbTAIAAGo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leIiRIg2MqPzx/TO6f0LvyPGbJPvjgR4P7nhAw9Cs1rgMYgq1tKFculMP5k7TJ4eULmqi1jyS&#10;ftwbQEpDRPIiJGycgZSr9oNm4EM2XsfO7SrbBEjoCdrFAe2vA+I7j+jpkMLpaDye3EQ6CckuccY6&#10;/57rBgUjx85bIta1L7RSoAJt05iFbO+cD6xIdgkISZVeCCmjGKRCbY4nw/4wBjgtBQuXwc3Z9aqQ&#10;Fm1JkFP8xRLh5rmb1RvFIljNCZufbU+EBBv52BtvBXRLchyyNZxhJDm8oGCd6EkVMkLlQPhsnRT1&#10;ZdKbzMfz8aAz6I/mnUGvLDtvF8WgM1qkN8PyTVkUZfo1kE8HWS0Y4yrwv6g7Hfydes7v7KTLq76v&#10;jUpeoseOAtnLfyQdRx+mfdLNSrP90obqggpA0NH5/PjCi3m+j16/PhGznwAAAP//AwBQSwMEFAAG&#10;AAgAAAAhADcyRC3gAAAACgEAAA8AAABkcnMvZG93bnJldi54bWxMj0FPwzAMhe9I/IfISNy2dBPq&#10;aGk6AROiF5DYEOKYNaaNaJyqybaOXz8jDuNm+z09f69Yjq4TexyC9aRgNk1AINXeWGoUvG+eJrcg&#10;QtRkdOcJFRwxwLK8vCh0bvyB3nC/jo3gEAq5VtDG2OdShrpFp8PU90isffnB6cjr0Egz6AOHu07O&#10;kySVTlviD63u8bHF+nu9cwri6vPYph/1Q2ZfN88vqf2pqmql1PXVeH8HIuIYz2b4xWd0KJlp63dk&#10;gugUzBfZDVsVTBbZDAQ7/i5bHliRZSH/VyhPAAAA//8DAFBLAQItABQABgAIAAAAIQC2gziS/gAA&#10;AOEBAAATAAAAAAAAAAAAAAAAAAAAAABbQ29udGVudF9UeXBlc10ueG1sUEsBAi0AFAAGAAgAAAAh&#10;ADj9If/WAAAAlAEAAAsAAAAAAAAAAAAAAAAALwEAAF9yZWxzLy5yZWxzUEsBAi0AFAAGAAgAAAAh&#10;AO8GPNtMAgAAagQAAA4AAAAAAAAAAAAAAAAALgIAAGRycy9lMm9Eb2MueG1sUEsBAi0AFAAGAAgA&#10;AAAhADcyRC3gAAAACgEAAA8AAAAAAAAAAAAAAAAApg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020C46" w:rsidRDefault="00542833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Üst yazı ile tüm birimlere yazılır.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Default="00542833" w:rsidP="00542833">
            <w:pPr>
              <w:rPr>
                <w:color w:val="000000"/>
                <w:szCs w:val="16"/>
              </w:rPr>
            </w:pPr>
          </w:p>
          <w:p w:rsidR="00542833" w:rsidRDefault="00542833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  <w:p w:rsidR="00542833" w:rsidRDefault="00542833" w:rsidP="00542833">
            <w:pPr>
              <w:rPr>
                <w:color w:val="000000"/>
                <w:szCs w:val="16"/>
              </w:rPr>
            </w:pPr>
          </w:p>
          <w:p w:rsidR="00542833" w:rsidRDefault="00542833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542833" w:rsidRPr="00020C46" w:rsidRDefault="00542833" w:rsidP="00542833">
            <w:pPr>
              <w:rPr>
                <w:color w:val="000000"/>
                <w:szCs w:val="16"/>
              </w:rPr>
            </w:pPr>
          </w:p>
        </w:tc>
      </w:tr>
      <w:tr w:rsidR="00542833" w:rsidRPr="00B4050A" w:rsidTr="00580EDD">
        <w:trPr>
          <w:trHeight w:val="1833"/>
        </w:trPr>
        <w:tc>
          <w:tcPr>
            <w:tcW w:w="1555" w:type="dxa"/>
            <w:shd w:val="clear" w:color="auto" w:fill="FFFFFF"/>
            <w:vAlign w:val="center"/>
          </w:tcPr>
          <w:p w:rsidR="00542833" w:rsidRPr="000C3FD2" w:rsidRDefault="00542833" w:rsidP="00542833">
            <w:pPr>
              <w:jc w:val="center"/>
              <w:rPr>
                <w:color w:val="000000"/>
                <w:sz w:val="22"/>
                <w:szCs w:val="22"/>
              </w:rPr>
            </w:pPr>
            <w:r w:rsidRPr="000C3FD2">
              <w:rPr>
                <w:color w:val="000000"/>
                <w:sz w:val="22"/>
                <w:szCs w:val="22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0"/>
                <w:szCs w:val="20"/>
              </w:rPr>
            </w:pPr>
            <w:r w:rsidRPr="00B4050A">
              <w:rPr>
                <w:color w:val="000000"/>
                <w:sz w:val="22"/>
                <w:szCs w:val="20"/>
              </w:rPr>
              <w:t>Birim Kurulu</w:t>
            </w:r>
            <w:r w:rsidRPr="00B4050A">
              <w:rPr>
                <w:color w:val="000000"/>
                <w:sz w:val="22"/>
                <w:szCs w:val="20"/>
              </w:rPr>
              <w:br/>
            </w:r>
            <w:r w:rsidRPr="00B4050A">
              <w:rPr>
                <w:color w:val="000000"/>
                <w:sz w:val="22"/>
                <w:szCs w:val="20"/>
              </w:rPr>
              <w:br/>
              <w:t>Birim Personeli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542833" w:rsidRPr="00B4050A" w:rsidRDefault="00C379DA" w:rsidP="00542833">
            <w:pPr>
              <w:rPr>
                <w:color w:val="000000"/>
                <w:sz w:val="20"/>
                <w:szCs w:val="22"/>
              </w:rPr>
            </w:pPr>
            <w:r>
              <w:rPr>
                <w:noProof/>
                <w:color w:val="000000"/>
                <w:sz w:val="20"/>
                <w:szCs w:val="22"/>
              </w:rPr>
              <w:pict w14:anchorId="1ADEA8FD">
                <v:roundrect id="_x0000_s1128" style="position:absolute;margin-left:46.05pt;margin-top:6.2pt;width:195pt;height:91.4pt;z-index:251781120;mso-position-horizontal-relative:text;mso-position-vertical-relative:text" arcsize="10923f">
                  <v:textbox style="mso-next-textbox:#_x0000_s1128">
                    <w:txbxContent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Birim tarafından Program açılması ile ilgili birimin kurul kararı ile kriterlere uygun işlem dosya</w:t>
                        </w:r>
                        <w:r w:rsidR="00580EDD">
                          <w:rPr>
                            <w:sz w:val="22"/>
                            <w:szCs w:val="22"/>
                          </w:rPr>
                          <w:t>sının, y</w:t>
                        </w:r>
                        <w:r w:rsidRPr="009251C8">
                          <w:rPr>
                            <w:sz w:val="22"/>
                            <w:szCs w:val="22"/>
                          </w:rPr>
                          <w:t xml:space="preserve">eni bir birim kurulacaksa ilgili </w:t>
                        </w:r>
                        <w:r w:rsidR="00580EDD">
                          <w:rPr>
                            <w:sz w:val="22"/>
                            <w:szCs w:val="22"/>
                          </w:rPr>
                          <w:t xml:space="preserve">birim </w:t>
                        </w:r>
                        <w:r w:rsidRPr="009251C8">
                          <w:rPr>
                            <w:sz w:val="22"/>
                            <w:szCs w:val="22"/>
                          </w:rPr>
                          <w:t>tarafından hazırlanan işlem dosyasının Rektörlüğe sunulması</w:t>
                        </w:r>
                      </w:p>
                    </w:txbxContent>
                  </v:textbox>
                </v:roundrect>
              </w:pict>
            </w:r>
          </w:p>
          <w:p w:rsidR="00580EDD" w:rsidRDefault="00C379DA" w:rsidP="00542833">
            <w:pPr>
              <w:rPr>
                <w:color w:val="000000"/>
                <w:sz w:val="20"/>
                <w:szCs w:val="22"/>
              </w:rPr>
            </w:pPr>
            <w:r>
              <w:rPr>
                <w:noProof/>
                <w:color w:val="000000"/>
                <w:sz w:val="20"/>
                <w:szCs w:val="22"/>
              </w:rPr>
              <w:pict w14:anchorId="6B05BA4A">
                <v:shape id="_x0000_s1129" type="#_x0000_t32" style="position:absolute;margin-left:142.4pt;margin-top:91.9pt;width:0;height:24.3pt;z-index:251782144" o:connectortype="straight">
                  <v:stroke endarrow="block"/>
                </v:shape>
              </w:pict>
            </w:r>
          </w:p>
          <w:p w:rsidR="00580EDD" w:rsidRPr="00580EDD" w:rsidRDefault="00580EDD" w:rsidP="00580EDD">
            <w:pPr>
              <w:rPr>
                <w:sz w:val="20"/>
                <w:szCs w:val="22"/>
              </w:rPr>
            </w:pPr>
          </w:p>
          <w:p w:rsidR="00580EDD" w:rsidRPr="00580EDD" w:rsidRDefault="00580EDD" w:rsidP="00580EDD">
            <w:pPr>
              <w:rPr>
                <w:sz w:val="20"/>
                <w:szCs w:val="22"/>
              </w:rPr>
            </w:pPr>
          </w:p>
          <w:p w:rsidR="00580EDD" w:rsidRPr="00580EDD" w:rsidRDefault="00580EDD" w:rsidP="00580EDD">
            <w:pPr>
              <w:rPr>
                <w:sz w:val="20"/>
                <w:szCs w:val="22"/>
              </w:rPr>
            </w:pPr>
          </w:p>
          <w:p w:rsidR="00580EDD" w:rsidRPr="00580EDD" w:rsidRDefault="00580EDD" w:rsidP="00580EDD">
            <w:pPr>
              <w:rPr>
                <w:sz w:val="20"/>
                <w:szCs w:val="22"/>
              </w:rPr>
            </w:pPr>
          </w:p>
          <w:p w:rsidR="00542833" w:rsidRDefault="00542833" w:rsidP="00580EDD">
            <w:pPr>
              <w:rPr>
                <w:sz w:val="20"/>
                <w:szCs w:val="22"/>
              </w:rPr>
            </w:pPr>
          </w:p>
          <w:p w:rsidR="00580EDD" w:rsidRDefault="00580EDD" w:rsidP="00580EDD">
            <w:pPr>
              <w:rPr>
                <w:sz w:val="20"/>
                <w:szCs w:val="22"/>
              </w:rPr>
            </w:pPr>
          </w:p>
          <w:p w:rsidR="00580EDD" w:rsidRDefault="00580EDD" w:rsidP="00580EDD">
            <w:pPr>
              <w:rPr>
                <w:sz w:val="20"/>
                <w:szCs w:val="22"/>
              </w:rPr>
            </w:pPr>
          </w:p>
          <w:p w:rsidR="00580EDD" w:rsidRPr="00580EDD" w:rsidRDefault="00580EDD" w:rsidP="00580EDD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lastRenderedPageBreak/>
              <w:t>İlgili Akademik Birim tarafından açılması istenen bölüm/program/anabilim dalı ile ilgili Kurul kararının ve YÖK kriterlerine uygun olarak hazırlanmış işlem dosyası, Yeni bir Birim ise ilgili tarafından hazırlanan İşlem dosyası Rektörlüğe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*</w:t>
            </w:r>
            <w:r w:rsidR="00580EDD">
              <w:rPr>
                <w:color w:val="000000"/>
                <w:sz w:val="22"/>
                <w:szCs w:val="22"/>
              </w:rPr>
              <w:t>2547 Sayılı YÖK Kanunu</w:t>
            </w:r>
            <w:r w:rsidRPr="00B4050A">
              <w:rPr>
                <w:color w:val="000000"/>
                <w:sz w:val="22"/>
                <w:szCs w:val="22"/>
              </w:rPr>
              <w:br/>
              <w:t>*İKÇ</w:t>
            </w:r>
            <w:r>
              <w:rPr>
                <w:color w:val="000000"/>
                <w:sz w:val="22"/>
                <w:szCs w:val="22"/>
              </w:rPr>
              <w:t>Ü</w:t>
            </w:r>
            <w:r w:rsidRPr="00B4050A">
              <w:rPr>
                <w:color w:val="000000"/>
                <w:sz w:val="22"/>
                <w:szCs w:val="22"/>
              </w:rPr>
              <w:t xml:space="preserve"> Lisansüstü Eğitim</w:t>
            </w:r>
            <w:r w:rsidR="00580EDD">
              <w:rPr>
                <w:color w:val="000000"/>
                <w:sz w:val="22"/>
                <w:szCs w:val="22"/>
              </w:rPr>
              <w:t xml:space="preserve">- Öğretim </w:t>
            </w:r>
            <w:r w:rsidR="00580EDD">
              <w:rPr>
                <w:color w:val="000000"/>
                <w:sz w:val="22"/>
                <w:szCs w:val="22"/>
              </w:rPr>
              <w:br/>
              <w:t>ve Sınav Yönetmeliği</w:t>
            </w:r>
            <w:r w:rsidRPr="00B4050A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*</w:t>
            </w:r>
            <w:r w:rsidRPr="00B4050A">
              <w:rPr>
                <w:color w:val="000000"/>
                <w:sz w:val="22"/>
                <w:szCs w:val="22"/>
              </w:rPr>
              <w:t>İKÇ</w:t>
            </w:r>
            <w:r>
              <w:rPr>
                <w:color w:val="000000"/>
                <w:sz w:val="22"/>
                <w:szCs w:val="22"/>
              </w:rPr>
              <w:t>Ü</w:t>
            </w:r>
            <w:r w:rsidRPr="00B4050A">
              <w:rPr>
                <w:color w:val="000000"/>
                <w:sz w:val="22"/>
                <w:szCs w:val="22"/>
              </w:rPr>
              <w:t xml:space="preserve"> Önlisans ve Lisans Eğitim Öğretim ve Sınav Yönetmeliği</w:t>
            </w:r>
          </w:p>
        </w:tc>
      </w:tr>
      <w:tr w:rsidR="00542833" w:rsidRPr="00B4050A" w:rsidTr="00591626">
        <w:trPr>
          <w:trHeight w:val="3636"/>
        </w:trPr>
        <w:tc>
          <w:tcPr>
            <w:tcW w:w="1555" w:type="dxa"/>
            <w:shd w:val="clear" w:color="auto" w:fill="FFFFFF"/>
            <w:vAlign w:val="center"/>
          </w:tcPr>
          <w:p w:rsidR="00542833" w:rsidRPr="00580EDD" w:rsidRDefault="00542833" w:rsidP="00542833">
            <w:pPr>
              <w:jc w:val="center"/>
              <w:rPr>
                <w:color w:val="000000"/>
                <w:sz w:val="22"/>
                <w:szCs w:val="22"/>
              </w:rPr>
            </w:pPr>
            <w:r w:rsidRPr="00580EDD">
              <w:rPr>
                <w:color w:val="000000"/>
                <w:sz w:val="22"/>
                <w:szCs w:val="22"/>
              </w:rPr>
              <w:t>Uygulama</w:t>
            </w:r>
          </w:p>
          <w:p w:rsidR="00542833" w:rsidRPr="00580EDD" w:rsidRDefault="00542833" w:rsidP="00542833">
            <w:pPr>
              <w:jc w:val="center"/>
              <w:rPr>
                <w:color w:val="000000"/>
                <w:sz w:val="22"/>
                <w:szCs w:val="22"/>
              </w:rPr>
            </w:pPr>
            <w:r w:rsidRPr="00580EDD">
              <w:rPr>
                <w:color w:val="000000"/>
                <w:sz w:val="22"/>
                <w:szCs w:val="22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0"/>
                <w:szCs w:val="20"/>
              </w:rPr>
            </w:pPr>
            <w:r w:rsidRPr="00B4050A">
              <w:rPr>
                <w:color w:val="000000"/>
                <w:sz w:val="20"/>
                <w:szCs w:val="20"/>
              </w:rPr>
              <w:t xml:space="preserve">ÖİDB </w:t>
            </w:r>
            <w:r w:rsidRPr="00B4050A">
              <w:rPr>
                <w:color w:val="000000"/>
                <w:sz w:val="22"/>
                <w:szCs w:val="20"/>
              </w:rPr>
              <w:t>Personeli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542833" w:rsidRPr="00B4050A" w:rsidRDefault="00C379DA" w:rsidP="00542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42CA9B7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34" type="#_x0000_t110" style="position:absolute;left:0;text-align:left;margin-left:20.35pt;margin-top:13.2pt;width:158.7pt;height:114.35pt;z-index:251787264;mso-position-horizontal-relative:text;mso-position-vertical-relative:text">
                  <v:textbox style="mso-next-textbox:#_x0000_s1134">
                    <w:txbxContent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İşlem  Dosyası</w:t>
                        </w:r>
                      </w:p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YÖK Kriterlerine uygun mu?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4BD27B50">
                <v:shape id="_x0000_s1130" type="#_x0000_t32" style="position:absolute;left:0;text-align:left;margin-left:33.8pt;margin-top:126.95pt;width:0;height:54.25pt;z-index:251783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43D830EF">
                <v:roundrect id="_x0000_s1132" style="position:absolute;left:0;text-align:left;margin-left:6.1pt;margin-top:104.55pt;width:50pt;height:23.15pt;z-index:251785216;mso-position-horizontal-relative:text;mso-position-vertical-relative:text" arcsize="10923f">
                  <v:textbox style="mso-next-textbox:#_x0000_s1132">
                    <w:txbxContent>
                      <w:p w:rsidR="00542833" w:rsidRPr="009251C8" w:rsidRDefault="00542833" w:rsidP="002C224B">
                        <w:pPr>
                          <w:rPr>
                            <w:sz w:val="22"/>
                            <w:szCs w:val="20"/>
                          </w:rPr>
                        </w:pPr>
                        <w:r w:rsidRPr="009251C8">
                          <w:rPr>
                            <w:sz w:val="22"/>
                            <w:szCs w:val="20"/>
                          </w:rPr>
                          <w:t>Evet</w:t>
                        </w:r>
                      </w:p>
                    </w:txbxContent>
                  </v:textbox>
                </v:roundrect>
              </w:pict>
            </w:r>
            <w:r w:rsidR="00542833" w:rsidRPr="00B405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C379DA" w:rsidP="00542833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7DA138B">
                <v:roundrect id="_x0000_s1133" style="position:absolute;margin-left:162.7pt;margin-top:7.95pt;width:50pt;height:23.15pt;z-index:251786240" arcsize="10923f">
                  <v:textbox style="mso-next-textbox:#_x0000_s1133">
                    <w:txbxContent>
                      <w:p w:rsidR="00542833" w:rsidRPr="009251C8" w:rsidRDefault="00542833">
                        <w:pPr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Hayır</w:t>
                        </w:r>
                      </w:p>
                    </w:txbxContent>
                  </v:textbox>
                </v:roundrect>
              </w:pict>
            </w: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C379DA" w:rsidP="00542833">
            <w:pPr>
              <w:rPr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52D3F09">
                <v:shape id="_x0000_s1131" type="#_x0000_t32" style="position:absolute;margin-left:186.3pt;margin-top:2.3pt;width:.7pt;height:16.1pt;z-index:251784192" o:connectortype="straight">
                  <v:stroke endarrow="block"/>
                </v:shape>
              </w:pict>
            </w: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  <w:r w:rsidRPr="00B405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BB9B04" wp14:editId="0236D3AE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109855</wp:posOffset>
                      </wp:positionV>
                      <wp:extent cx="1695450" cy="714375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833" w:rsidRPr="009251C8" w:rsidRDefault="00542833" w:rsidP="009754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51C8">
                                    <w:rPr>
                                      <w:sz w:val="20"/>
                                      <w:szCs w:val="20"/>
                                    </w:rPr>
                                    <w:t>İlgili Akademik Birimden işlem dosyasının kriterlere uygu</w:t>
                                  </w:r>
                                  <w:r w:rsidR="00250C5F">
                                    <w:rPr>
                                      <w:sz w:val="20"/>
                                      <w:szCs w:val="20"/>
                                    </w:rPr>
                                    <w:t>n olmasının tamamlanmasının istenmesi</w:t>
                                  </w:r>
                                </w:p>
                                <w:p w:rsidR="00542833" w:rsidRDefault="00542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B9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8" type="#_x0000_t202" style="position:absolute;margin-left:143.35pt;margin-top:8.65pt;width:133.5pt;height:5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H6mQIAAL4FAAAOAAAAZHJzL2Uyb0RvYy54bWysVEtPGzEQvlfqf7B8L5tAEkrEBqUgqqoU&#10;UKHi7HhtYmF7XNub3fTXd+zdPHhcqHrZHXu+Gc988zg9a40mK+GDAlvS4cGAEmE5VMo+lvTX/eWn&#10;z5SEyGzFNFhR0rUI9Gz28cNp46biEJagK+EJOrFh2riSLmN006IIfCkMCwfghEWlBG9YxKN/LCrP&#10;GvRudHE4GEyKBnzlPHARAt5edEo6y/6lFDzeSBlEJLqkGFvMX5+/i/QtZqds+uiZWyreh8H+IQrD&#10;lMVHt64uWGSk9uqVK6O4hwAyHnAwBUipuMg5YDbDwYts7pbMiZwLkhPclqbw/9zy69WtJ6oq6YQS&#10;ywyW6IeIypLvdaxDTSaJocaFKQLvHEJj+wVarPTmPuBlSryV3qQ/pkRQj1yvt/yKNhKejCYn49EY&#10;VRx1x8PR0fE4uSl21s6H+FWAIUkoqcf6ZVrZ6irEDrqBpMcCaFVdKq3zIfWMONeerBhWW8ccIzp/&#10;htKWNJjsEYbxykNyvbVfaMaf+vD2PKA/bZOlyN3Vh5UY6pjIUlxrkTDa/hQS2c2EvBEj41zYbZwZ&#10;nVASM3qPYY/fRfUe4y4PtMgvg41bY6Ms+I6l59RWTxtqZYfHGu7lncTYLtrcVsNc4nS1gGqNDeSh&#10;G8Lg+KVCwq9YiLfM49RhY+AmiTf4kRqwStBLlCzB/3nrPuFxGFBLSYNTXNLwu2ZeUKK/WRyTk+Fo&#10;lMY+H0bj40M8+H3NYl9ja3MO2DpD3FmOZzHho96I0oN5wIUzT6+iilmOb5c0bsTz2O0WXFhczOcZ&#10;hIPuWLyyd44n14nm1Gj37QPzrm/0iCNyDZt5Z9MX/d5hk6WFeR1BqjwMO1b7AuCSyOPUL7S0hfbP&#10;GbVbu7O/AAAA//8DAFBLAwQUAAYACAAAACEAsCmfct0AAAAKAQAADwAAAGRycy9kb3ducmV2Lnht&#10;bEyPwU7DMBBE70j8g7VI3KhDqrZuGqcCVLhwoiDObry1rcZ2FLtp+HuWEz3uzNPsTL2dfMdGHJKL&#10;QcLjrACGoY3aBSPh6/P1QQBLWQWtuhhQwg8m2Da3N7WqdLyEDxz32TAKCalSEmzOfcV5ai16lWax&#10;x0DeMQ5eZToHw/WgLhTuO14WxZJ75QJ9sKrHF4vtaX/2EnbPZm1aoQa7E9q5cfo+vps3Ke/vpqcN&#10;sIxT/ofhrz5Vh4Y6HeI56MQ6CaVYrgglYzUHRsBiMSfhQEK5FsCbml9PaH4BAAD//wMAUEsBAi0A&#10;FAAGAAgAAAAhALaDOJL+AAAA4QEAABMAAAAAAAAAAAAAAAAAAAAAAFtDb250ZW50X1R5cGVzXS54&#10;bWxQSwECLQAUAAYACAAAACEAOP0h/9YAAACUAQAACwAAAAAAAAAAAAAAAAAvAQAAX3JlbHMvLnJl&#10;bHNQSwECLQAUAAYACAAAACEAAnNh+pkCAAC+BQAADgAAAAAAAAAAAAAAAAAuAgAAZHJzL2Uyb0Rv&#10;Yy54bWxQSwECLQAUAAYACAAAACEAsCmfct0AAAAKAQAADwAAAAAAAAAAAAAAAADzBAAAZHJzL2Rv&#10;d25yZXYueG1sUEsFBgAAAAAEAAQA8wAAAP0FAAAAAA==&#10;" fillcolor="white [3201]" strokeweight=".5pt">
                      <v:textbox>
                        <w:txbxContent>
                          <w:p w:rsidR="00542833" w:rsidRPr="009251C8" w:rsidRDefault="00542833" w:rsidP="009754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51C8">
                              <w:rPr>
                                <w:sz w:val="20"/>
                                <w:szCs w:val="20"/>
                              </w:rPr>
                              <w:t>İlgili Akademik Birimden işlem dosyasının kriterlere uygu</w:t>
                            </w:r>
                            <w:r w:rsidR="00250C5F">
                              <w:rPr>
                                <w:sz w:val="20"/>
                                <w:szCs w:val="20"/>
                              </w:rPr>
                              <w:t>n olmasının tamamlanmasının istenmesi</w:t>
                            </w:r>
                          </w:p>
                          <w:p w:rsidR="00542833" w:rsidRDefault="00542833"/>
                        </w:txbxContent>
                      </v:textbox>
                    </v:shape>
                  </w:pict>
                </mc:Fallback>
              </mc:AlternateContent>
            </w: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  <w:p w:rsidR="00542833" w:rsidRPr="00B4050A" w:rsidRDefault="00542833" w:rsidP="0054283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0"/>
              </w:rPr>
            </w:pPr>
            <w:r w:rsidRPr="00B4050A">
              <w:rPr>
                <w:color w:val="000000"/>
                <w:sz w:val="22"/>
                <w:szCs w:val="20"/>
              </w:rPr>
              <w:t>İşlem dosyasının kriterlere uygun olup olmadığı kontrol edilir.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0"/>
              </w:rPr>
            </w:pPr>
            <w:r w:rsidRPr="00B4050A">
              <w:rPr>
                <w:color w:val="000000"/>
                <w:sz w:val="22"/>
                <w:szCs w:val="20"/>
              </w:rPr>
              <w:t>*Birim/Bölüm/Program/Anabilim Dalı açılmasına ilişkin YÖK Kriterleri</w:t>
            </w:r>
          </w:p>
        </w:tc>
      </w:tr>
      <w:tr w:rsidR="00542833" w:rsidRPr="00B4050A" w:rsidTr="00591626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42833" w:rsidRPr="00580EDD" w:rsidRDefault="00542833" w:rsidP="00542833">
            <w:pPr>
              <w:jc w:val="center"/>
              <w:rPr>
                <w:color w:val="000000"/>
                <w:sz w:val="22"/>
                <w:szCs w:val="22"/>
              </w:rPr>
            </w:pPr>
            <w:r w:rsidRPr="00580EDD">
              <w:rPr>
                <w:color w:val="000000"/>
                <w:sz w:val="22"/>
                <w:szCs w:val="22"/>
              </w:rPr>
              <w:t>Uygulama</w:t>
            </w:r>
          </w:p>
          <w:p w:rsidR="00542833" w:rsidRPr="00580EDD" w:rsidRDefault="00542833" w:rsidP="00542833">
            <w:pPr>
              <w:jc w:val="center"/>
              <w:rPr>
                <w:color w:val="000000"/>
                <w:sz w:val="22"/>
                <w:szCs w:val="22"/>
              </w:rPr>
            </w:pPr>
            <w:r w:rsidRPr="00580EDD">
              <w:rPr>
                <w:color w:val="000000"/>
                <w:sz w:val="22"/>
                <w:szCs w:val="22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ÖİDB Personeli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542833" w:rsidRPr="00B4050A" w:rsidRDefault="00C379DA" w:rsidP="00542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E64619E">
                <v:rect id="_x0000_s1135" style="position:absolute;left:0;text-align:left;margin-left:20.95pt;margin-top:-.05pt;width:202.05pt;height:63.05pt;z-index:251789312;mso-position-horizontal-relative:text;mso-position-vertical-relative:text">
                  <v:textbox style="mso-next-textbox:#_x0000_s1135">
                    <w:txbxContent>
                      <w:p w:rsidR="00580EDD" w:rsidRDefault="00580EDD" w:rsidP="00580EDD">
                        <w:pPr>
                          <w:jc w:val="center"/>
                        </w:pPr>
                        <w:r>
                          <w:t>Teklif ve İşlem dosyasının Eğitim Komisyonunda görüşülmesi ve uygun görülmesi durumunda Senato’ya sunulması</w:t>
                        </w:r>
                      </w:p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 w:rsidR="00542833" w:rsidRPr="00B405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0"/>
              </w:rPr>
            </w:pPr>
            <w:r w:rsidRPr="00B4050A">
              <w:rPr>
                <w:color w:val="000000"/>
                <w:sz w:val="22"/>
                <w:szCs w:val="20"/>
              </w:rPr>
              <w:t>İşlem dosyası YÖK kriterlerine uygun olarak hazırlanmışsa teklif öncelikle Eğitim Komisyonu ardında da Senatoya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16"/>
              </w:rPr>
              <w:t>*İKÇÜ</w:t>
            </w:r>
            <w:r w:rsidRPr="00B4050A">
              <w:rPr>
                <w:color w:val="000000"/>
                <w:szCs w:val="16"/>
              </w:rPr>
              <w:t>-UB</w:t>
            </w:r>
            <w:r w:rsidR="00580EDD">
              <w:rPr>
                <w:color w:val="000000"/>
                <w:szCs w:val="16"/>
              </w:rPr>
              <w:t>Y</w:t>
            </w:r>
            <w:r w:rsidRPr="00B4050A">
              <w:rPr>
                <w:color w:val="000000"/>
                <w:szCs w:val="16"/>
              </w:rPr>
              <w:t>S Elektronik Belge Yönetim Sistemi</w:t>
            </w:r>
          </w:p>
        </w:tc>
      </w:tr>
      <w:tr w:rsidR="00542833" w:rsidRPr="00B4050A" w:rsidTr="00591626">
        <w:trPr>
          <w:trHeight w:val="4982"/>
        </w:trPr>
        <w:tc>
          <w:tcPr>
            <w:tcW w:w="1555" w:type="dxa"/>
            <w:shd w:val="clear" w:color="auto" w:fill="FFFFFF"/>
            <w:vAlign w:val="center"/>
          </w:tcPr>
          <w:p w:rsidR="00542833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Eğitim Komisyonu / Senato</w:t>
            </w:r>
          </w:p>
        </w:tc>
        <w:tc>
          <w:tcPr>
            <w:tcW w:w="5812" w:type="dxa"/>
            <w:shd w:val="clear" w:color="000000" w:fill="FFFFFF"/>
            <w:noWrap/>
            <w:vAlign w:val="center"/>
          </w:tcPr>
          <w:p w:rsidR="00542833" w:rsidRPr="00B4050A" w:rsidRDefault="00C379DA" w:rsidP="00542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55FAC2FF">
                <v:shape id="_x0000_s1138" type="#_x0000_t32" style="position:absolute;left:0;text-align:left;margin-left:186.65pt;margin-top:122.85pt;width:.05pt;height:30.15pt;z-index:251792384;mso-position-horizontal-relative:text;mso-position-vertical-relative:text" o:connectortype="straight">
                  <v:stroke endarrow="block"/>
                </v:shape>
              </w:pict>
            </w:r>
            <w:r w:rsidR="00542833" w:rsidRPr="00B4050A"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636AEB" wp14:editId="5D096F65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2059940</wp:posOffset>
                      </wp:positionV>
                      <wp:extent cx="1828800" cy="628650"/>
                      <wp:effectExtent l="0" t="0" r="19050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833" w:rsidRPr="009251C8" w:rsidRDefault="00542833" w:rsidP="009754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51C8">
                                    <w:rPr>
                                      <w:sz w:val="22"/>
                                      <w:szCs w:val="22"/>
                                    </w:rPr>
                                    <w:t xml:space="preserve">İlgili Birime karar örneği ile birlikte </w:t>
                                  </w:r>
                                  <w:r w:rsidR="00250C5F">
                                    <w:rPr>
                                      <w:sz w:val="22"/>
                                      <w:szCs w:val="22"/>
                                    </w:rPr>
                                    <w:t>sonucun bildirilmesi ve işlemin sonlandırılması</w:t>
                                  </w:r>
                                </w:p>
                                <w:p w:rsidR="00542833" w:rsidRDefault="00542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6AEB" id="Metin Kutusu 7" o:spid="_x0000_s1029" type="#_x0000_t202" style="position:absolute;left:0;text-align:left;margin-left:110.95pt;margin-top:162.2pt;width:2in;height:4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RlmgIAAL4FAAAOAAAAZHJzL2Uyb0RvYy54bWysVFtP2zAUfp+0/2D5faTtoHQVKepATNMY&#10;oMHEs+vY1ML28WynSffrd+wkpVxeNu0lsX2+c/vO5eS0NZpshA8KbEnHByNKhOVQKftQ0p93Fx9m&#10;lITIbMU0WFHSrQj0dPH+3Unj5mICa9CV8ASN2DBvXEnXMbp5UQS+FoaFA3DColCCNyzi1T8UlWcN&#10;Wje6mIxG06IBXzkPXISAr+edkC6yfSkFj9dSBhGJLinGFvPX5+8qfYvFCZs/eObWivdhsH+IwjBl&#10;0enO1DmLjNRevTJlFPcQQMYDDqYAKRUXOQfMZjx6kc3tmjmRc0FygtvRFP6fWX61ufFEVSU9psQy&#10;gyX6LqKy5Fsd61CT48RQ48IcgbcOobH9DC1WengP+JgSb6U36Y8pEZQj19sdv6KNhCel2WQ2G6GI&#10;o2w6mU2PcgGKJ23nQ/wiwJB0KKnH+mVa2eYyRIwEoQMkOQugVXWhtM6X1DPiTHuyYVhtHXOMqPEM&#10;pS1p0PlHdP3KQjK9019pxh9Tls8t4E3bpClyd/VhJYY6JvIpbrVIGG1/CInsZkLeiJFxLuwuzoxO&#10;KIkZ/Y1ij3+K6m+UuzxQI3sGG3fKRlnwHUvPqa0eB2plh0eS9vJOx9iu2txW4+nQKSuotthAHroh&#10;DI5fKCT8koV4wzxOHTYGbpJ4jR+pAasE/YmSNfjfb70nPA4DSilpcIpLGn7VzAtK9FeLY/JpfHiY&#10;xj5fDo+OJ3jx+5LVvsTW5gywdca4sxzPx4SPejhKD+YeF84yeUURsxx9lzQOx7PY7RZcWFwslxmE&#10;g+5YvLS3jifTiebUaHftPfOub/SII3IFw7yz+Yt+77BJ08KyjiBVHoZEdMdqXwBcErlf+4WWttD+&#10;PaOe1u7iDwAAAP//AwBQSwMEFAAGAAgAAAAhAHrMpkTeAAAACwEAAA8AAABkcnMvZG93bnJldi54&#10;bWxMj8FOwzAMhu9IvENkJG4sXVZQW5pOgAYXTgzEOWu8NKJJqiTryttjTnC0/en397fbxY1sxphs&#10;8BLWqwIY+j5o642Ej/fnmwpYysprNQaPEr4xwba7vGhVo8PZv+G8z4ZRiE+NkjDkPDWcp35Ap9Iq&#10;TOjpdgzRqUxjNFxHdaZwN3JRFHfcKevpw6AmfBqw/9qfnITdo6lNX6k47Cpt7bx8Hl/Ni5TXV8vD&#10;PbCMS/6D4Vef1KEjp0M4eZ3YKEGIdU2ohI0oS2BE3BY1bQ4SSrEpgXct/9+h+wEAAP//AwBQSwEC&#10;LQAUAAYACAAAACEAtoM4kv4AAADhAQAAEwAAAAAAAAAAAAAAAAAAAAAAW0NvbnRlbnRfVHlwZXNd&#10;LnhtbFBLAQItABQABgAIAAAAIQA4/SH/1gAAAJQBAAALAAAAAAAAAAAAAAAAAC8BAABfcmVscy8u&#10;cmVsc1BLAQItABQABgAIAAAAIQA72ZRlmgIAAL4FAAAOAAAAAAAAAAAAAAAAAC4CAABkcnMvZTJv&#10;RG9jLnhtbFBLAQItABQABgAIAAAAIQB6zKZE3gAAAAsBAAAPAAAAAAAAAAAAAAAAAPQEAABkcnMv&#10;ZG93bnJldi54bWxQSwUGAAAAAAQABADzAAAA/wUAAAAA&#10;" fillcolor="white [3201]" strokeweight=".5pt">
                      <v:textbox>
                        <w:txbxContent>
                          <w:p w:rsidR="00542833" w:rsidRPr="009251C8" w:rsidRDefault="00542833" w:rsidP="00975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51C8">
                              <w:rPr>
                                <w:sz w:val="22"/>
                                <w:szCs w:val="22"/>
                              </w:rPr>
                              <w:t xml:space="preserve">İlgili Birime karar örneği ile birlikte </w:t>
                            </w:r>
                            <w:r w:rsidR="00250C5F">
                              <w:rPr>
                                <w:sz w:val="22"/>
                                <w:szCs w:val="22"/>
                              </w:rPr>
                              <w:t>sonucun bildirilmesi ve işlemin sonlandırılması</w:t>
                            </w:r>
                          </w:p>
                          <w:p w:rsidR="00542833" w:rsidRDefault="005428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017A71A">
                <v:roundrect id="_x0000_s1139" style="position:absolute;left:0;text-align:left;margin-left:165.2pt;margin-top:103.35pt;width:50pt;height:23.15pt;z-index:251793408;mso-position-horizontal-relative:text;mso-position-vertical-relative:text" arcsize="10923f">
                  <v:textbox style="mso-next-textbox:#_x0000_s1139">
                    <w:txbxContent>
                      <w:p w:rsidR="00542833" w:rsidRPr="009251C8" w:rsidRDefault="00542833" w:rsidP="002C224B">
                        <w:pPr>
                          <w:rPr>
                            <w:sz w:val="22"/>
                            <w:szCs w:val="20"/>
                          </w:rPr>
                        </w:pPr>
                        <w:r w:rsidRPr="009251C8">
                          <w:rPr>
                            <w:sz w:val="22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4418F7F9">
                <v:shape id="_x0000_s1136" type="#_x0000_t32" style="position:absolute;left:0;text-align:left;margin-left:72.5pt;margin-top:98pt;width:.05pt;height:141.55pt;z-index:251790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76724A96">
                <v:roundrect id="_x0000_s1140" style="position:absolute;left:0;text-align:left;margin-left:14.45pt;margin-top:104pt;width:50pt;height:23.15pt;z-index:251794432;mso-position-horizontal-relative:text;mso-position-vertical-relative:text" arcsize="10923f">
                  <v:textbox style="mso-next-textbox:#_x0000_s1140">
                    <w:txbxContent>
                      <w:p w:rsidR="00542833" w:rsidRPr="009251C8" w:rsidRDefault="00542833" w:rsidP="002C224B">
                        <w:pPr>
                          <w:rPr>
                            <w:sz w:val="22"/>
                            <w:szCs w:val="20"/>
                          </w:rPr>
                        </w:pPr>
                        <w:r w:rsidRPr="009251C8">
                          <w:rPr>
                            <w:sz w:val="22"/>
                            <w:szCs w:val="20"/>
                          </w:rPr>
                          <w:t>Evet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1D90C5A3">
                <v:shape id="_x0000_s1137" type="#_x0000_t110" style="position:absolute;left:0;text-align:left;margin-left:18.05pt;margin-top:7.2pt;width:194.9pt;height:118.05pt;z-index:251791360;mso-position-horizontal-relative:text;mso-position-vertical-relative:text">
                  <v:textbox style="mso-next-textbox:#_x0000_s1137">
                    <w:txbxContent>
                      <w:p w:rsidR="00542833" w:rsidRPr="009251C8" w:rsidRDefault="00580EDD" w:rsidP="002C224B">
                        <w:pPr>
                          <w:jc w:val="center"/>
                          <w:rPr>
                            <w:sz w:val="22"/>
                            <w:szCs w:val="20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Eğitim Komisyonu /Senato</w:t>
                        </w:r>
                        <w:r w:rsidR="00542833" w:rsidRPr="009251C8">
                          <w:rPr>
                            <w:sz w:val="22"/>
                            <w:szCs w:val="20"/>
                          </w:rPr>
                          <w:t xml:space="preserve"> teklifi kabul etti mi ?</w:t>
                        </w:r>
                      </w:p>
                    </w:txbxContent>
                  </v:textbox>
                </v:shape>
              </w:pict>
            </w:r>
            <w:r w:rsidR="00542833" w:rsidRPr="00B405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Önce Eğitim Komisyonu, ardından Senato teklifi görüşür.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*Birim/Bölüm/Program/Anabilim Dalı açılmasına ilişkin YÖK Kriterleri</w:t>
            </w:r>
            <w:r w:rsidRPr="00B4050A">
              <w:rPr>
                <w:color w:val="000000"/>
                <w:sz w:val="22"/>
                <w:szCs w:val="22"/>
              </w:rPr>
              <w:br/>
            </w:r>
            <w:r w:rsidRPr="00B4050A">
              <w:rPr>
                <w:color w:val="000000"/>
                <w:sz w:val="22"/>
                <w:szCs w:val="22"/>
              </w:rPr>
              <w:br/>
              <w:t>*2547 Sayılı YÖK Kanunu</w:t>
            </w:r>
          </w:p>
        </w:tc>
      </w:tr>
      <w:tr w:rsidR="00542833" w:rsidRPr="00B4050A" w:rsidTr="00591626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42833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ÖİDB Personeli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42833" w:rsidRPr="00B4050A" w:rsidRDefault="00C379DA" w:rsidP="00542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pict w14:anchorId="379D1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Yuvarlatılmış Dikdörtgen 58" o:spid="_x0000_s1141" type="#_x0000_t75" style="position:absolute;margin-left:2.25pt;margin-top:570.75pt;width:57.75pt;height:21.75pt;z-index:251796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mc/KmADAAByCwAA&#10;HwAAAGNsaXBib2FyZC9kcmF3aW5ncy9kcmF3aW5nMS54bWzMls1uEzEQx+9IvIPlK2qTTbPJNiJF&#10;0LQVUvlQW5A4TrzeD+H1LrazTfoyPAMXXgB4L2a8m2QbECBAai+J7RmPf/P3euzHT5aFYrU0Ni/1&#10;lAf7fc6kFmWc63TK31yd7kWcWQc6BlVqOeUrafmTo4cPHsMkNVBluWAYQdsJTHnmXDXp9azIZAF2&#10;v6ykRltSmgIcdk3aiw1cY+RC9Qb9/qhXQK750TbUDBywhcn/IpQqxXsZH4OuwWJIJSbdkZZRiX+P&#10;DBNdn5nqsnptiFy8rF8blsdTjsppKFAi3msNrRt2ezuz0m2AZWIK8i+ThC1xBwbBIWrD2QrboygI&#10;RoOwCSiXjgn0GPeHUYgOAj0G4TgYt3aRvfpdCJGd/DIIYjY42Ogg2ooAdf1jzuHhOul3ixqMAvf1&#10;kyq+fvr2kc3y9/GXz8alUrMw2mhCMdaCrONZHGPz6xdljOrBwpX+m/hPwmxygkllrDuTZcGoMeWm&#10;XOj4Qgrnl4P63LqGbO1HWdtS5fFprpTvmHR+rAyrQU358DQKns0oMVzilpvS7Jr2Zkj7KKCa8gSV&#10;wWZR4XdidcoZqBSPm3DGr31rtu0uchCFs+jpzxYhyBnYrIHxERqRfVpIBZNMQnyiY+ZWFQqr8fxy&#10;AitkzJmSuD61vKeDXP2JJ2aqNIWWSYLCbRSjHaRht7z034pbPivjFY3M8R93FyuMe4U/iSqRQKi8&#10;4iwrzc3u2DXWFJTowwIMwqrn2uIxiAYRViHnO6ioWTfm64Zx6rjELUEjaIFxG2nZojJ5muFWB02a&#10;yrpLt1KSwFStAvruCjDnfmauY6nRt++3JJbJBVrtDU4OcB/9FHC59momIFDRR4XeU64JLWHHIKEx&#10;CLtjEJYMqGSzhG+2MC3XYMs1DMe+GtwxHBG1cAdbuMNg6D/xO4YjohZuuIULDsbBiA7gHdMRUksX&#10;dujom74HdITU0o22dINBhNLdvXaE1NKNO3Tj4cF9OBSE1NJFWzpCuw+ngpBausMO3Sgc34dTQUhN&#10;5euUZH91EOv2dvS3k8/D4LgCepU6s3d1ga/Sbmm+fYPSA1RuLup56sv/7VsaexiRBHJHJ29Prqgg&#10;O0/UcCELjWzusYWVlxU9Fpra3Vx0FJIcd16bfmr7OqYnbbd/9B0AAP//AwBQSwMEFAAGAAgAAAAh&#10;AItmLWi8BgAA6RsAABoAAABjbGlwYm9hcmQvdGhlbWUvdGhlbWUxLnhtbOxZT28cNRS/I/EdrLm3&#10;2f/NRt1U2c1uC23aKNkW9eid8c648YxHtjfp3lB7REJCFMQFiRsHBFRqJS7l0wSKoEj9CjzbM7Pj&#10;7CxJSgQCmkN25s3P7/n99bN99drDmKFDIiTlSc+rX655iCQ+D2gS9ry749GldQ9JhZMAM56Qnjcn&#10;0ru2+e47V/GGz2g64VgE44jEBAGjRG7gnhcplW6srUkfyFhe5ilJ4NuUixgreBXhWiDwEQiI2Vqj&#10;VuusxZgm3iZwVJrRkMG/RElN8JnY12wISnAM0u9Mp9QnBhsc1DVCzuWACXSIWc8DngE/GpOHykMM&#10;SwUfel7N/Hlrm1fX8EY2iKkVY0vjRuYvG5cNCA4aRqYIJ4XQ+qjVvbJd8DcAppZxw+FwMKwX/AwA&#10;+z5oaudS5tkardf7Oc8SyD4u8x7U2rWWiy/xby7Nudvv99vdbC6WqQHZx9YSfr3WaW01HLwBWXx7&#10;Cd/qbw0GHQdvQBbfWcKPrnQ7LRdvQBGjycESWjt0NMq4F5ApZzcq4esAX69l8AUKoqGILi1iyhO1&#10;KtZi/ICLEQA0kGFFE6TmKZliH2JygOOJoFgLwBsEl75Yki+XSFoWkr6gqep576c48UqQ1y++ff3i&#10;GXr94unxo+fHj344fvz4+NH3lpcz8AZOwvLAV19/8vuXH6Lfnn316sln1XhZxv/83Uc//fhpNRAy&#10;aKHhy8+f/vL86csvPv71mycV8C2BJ2X4mMZEotvkCO3xGHQzhnFnTibifCPGEabOCBwB7wrWQxU5&#10;wNtzzKpwfeIa756A4lEFvD574Mx1PxIzRSsk34xiB7jDOetzUWmAm1pWycLjWRJWCxezMm4P48Mq&#10;2QOcOK4dzlKomnlQOrYfRMSZ5i7DicIhSYhC+hs/IKRCu/uUOnbdob7gkk8Vuk9RH9NKk4zpxAmk&#10;xaAbNAa/zKt0Blc7ttm5h/qcVWm9TQ5dJCQEZhWTHxPmmPE6nikcV7Ec45iVDX4Lq6hqkvtz4Zdx&#10;Q6nA0yFhHA0DImXVmDsC9C05/SaGelXp9h02j12kUPSgiuctzHkZuc0PBhGO0yrsPk2iMvY9eQAh&#10;itEuV1XwHe5miH4HP+BkpbvvUeK4+/RCcJeGzpQWAaK/zIT2JRRqp/7GNPmzYswoVGMbA2+Lcc/b&#10;gqWpKiVunCjBq3D/wsK7jWfJLoFYX1543tbdt3XX+8/X3VW5fNZquyiwUHt182D7YtMlxyub5Cll&#10;bF/NGbklTZ8sYbEIRkDU48xmkBSbpjSCx6y4O7hQYDMGCa4+oCraj3AKPXbd00xCmbEOJUq5hL2d&#10;IVfy1njo05XdGbb1nsHWA4nVDg8suanJ+dagYGOWnNDsP3NBTc3grMKaVzKmoPabCKvrSZ1ZWt1M&#10;zZQ6R1qhMvhwWTUgFtaELgRB7wJW7sB2XIuGvQlmJNB2twtw7hbjhYt0kYxwQDIfab2XfVQ3Tspj&#10;xRwGQOxU+Ejv806xWklaV7P9C9LO4qSyuNYKcbn3/oqX8gheeEnn7Yl0ZEk5OVmCjnpet91oe8jH&#10;ac+bwrYWHuMUvC5144dZCAdCvhI27E9NZpPlC292c8XcJKjDSYW1+5LCTh1IhVTbWEY2NMynLARY&#10;oiXZ+TfaYNaLUsBG+hvMorkOwfCPzQLs6LqWTKfEV2VnlyjadvY1K6V8pojYj4IjNGEzsYfB/TpU&#10;QZ+ASjidMBVBv8BRmra2+eQW5yzpygdYBmfpmKURzsqtTtE8ky3c5HExB/NWmh7oVjl3o9z5VTEp&#10;f0GqlMP4f6aKXk/guKAZaA/4cC4rMNL52vO4UBGHKpRG1B8JaBxM7YBogeNY+AxBBYfI5leQQ/1r&#10;c87yMGkNuz61R0MkKKxHKhKE7EJZMtF3CrN6tnZZlixjZCKqNF2Z2mlPyCFhY10DO3pt91AEoW6q&#10;SVYGDO5k/LnvWQZNQt3klPPNqSHF2mtz4O/ufGwyg1JuHTYNTW7/YooVq6odb4bna29ZEf1h0Wa1&#10;8qwAYaWloJul/RtO4ZxLra1YSxo32vnkwIvLGgOxaIhSOPRB+h+sf1T4zF446AV1zPegtiK4a9DM&#10;IGwgqi/ZxgPpAmmJE2icLNEGk2ZlTZu1Ttpq+WJ9wZ1uIfeEsfXMzuLvcxq7aM5ccU4uXqSxMws7&#10;tra0laYGz55MUSBN842McUzVxdMOTtEkrPc8uPwBRz+EJ7g+8oDW0LSGpsET3AlBs2Qvcnpe9pBT&#10;4LulFJhmTmnmmFZOaeWUdk6B5iy7MskpHahU+pYDbtn0j4fyCw3o4LILkLyoOrdzm3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Gpn&#10;PypgAwAAcgsAAB8AAAAAAAAAAAAAAAAAIAIAAGNsaXBib2FyZC9kcmF3aW5ncy9kcmF3aW5nMS54&#10;bWxQSwECLQAUAAYACAAAACEAi2YtaLwGAADpGwAAGgAAAAAAAAAAAAAAAAC9BQAAY2xpcGJvYXJk&#10;L3RoZW1lL3RoZW1lMS54bWxQSwECLQAUAAYACAAAACEAnGZGQbsAAAAkAQAAKgAAAAAAAAAAAAAA&#10;AACxDAAAY2xpcGJvYXJkL2RyYXdpbmdzL19yZWxzL2RyYXdpbmcxLnhtbC5yZWxzUEsFBgAAAAAF&#10;AAUAZwEAALQNAAAAAA==&#10;">
                  <v:imagedata r:id="rId8" o:title=""/>
                  <o:lock v:ext="edit" aspectratio="f"/>
                </v:shape>
              </w:pict>
            </w:r>
            <w:r>
              <w:rPr>
                <w:color w:val="000000"/>
                <w:sz w:val="22"/>
                <w:szCs w:val="22"/>
              </w:rPr>
              <w:pict w14:anchorId="20492D43">
                <v:shape id="Yuvarlatılmış Dikdörtgen 59" o:spid="_x0000_s1142" type="#_x0000_t75" style="position:absolute;margin-left:98.25pt;margin-top:564.75pt;width:64.5pt;height:38.25pt;z-index:251797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LRjtpQDAABrDAAA&#10;HwAAAGNsaXBib2FyZC9kcmF3aW5ncy9kcmF3aW5nMS54bWzMl81y2zYQx++d6TtgcO3YEiVKojWR&#10;M4kVp5lJG4+dHnpcgeDHBAQZAKKlvExeob70Beq8V3dBSqTVNOk0mbEuNgEsFr/9L4CFnjzdFIrV&#10;0ti81AsenA45k1qUca7TBf/t7eVJxJl1oGNQpZYLvpWWPz3/8YcnME8NVFkuGHrQdg4LnjlXzQcD&#10;KzJZgD0tK6lxLClNAQ6bJh3EBm7Rc6EGo+FwOigg1/y8c7UEB2xt8v/hSpXinYwvQNdg0aUS835P&#10;y6jEt3uGua5fmuqmujJELn6trwzL4wVH5TQUKBEftAOtGTYHB7PSzsEmMQXZl0nCNgs+CsdROAw4&#10;22I2prPxJBxNGody45hAi2g4DIa4mECLcDqd7cZF9uZrLkT24otOELPBwY8eoq0IUNf/jHm6D/r3&#10;dQ1Ggbu/U8X93aePbJm/i//607hUajY522tCPnaC7PxZ7GOr21/KGNWDtSv9nvhOwuxjgnllrHsp&#10;y4LRx4Kbcq3jaymcXw7q19Y1ZDs7itqWKo8vc6V8w6SrC2VYDQq1v4yC50sKDJd4YKY0u8VMTkKf&#10;JqgWPEFlMGNFhfvE6pQzUCkeN+GMX/vBbNtfZBxNltGzzy1CkEuwWQPjPTQi+7CQCuaZhPiFjpnb&#10;ViisxvPLCayQMWdK4vr05S0d5Oq/WGKkSpNrmSQo3F4xyiB1u82N3ytu87yMt9Szwv+YXbxh3Bv8&#10;k6gSCYTKK86y0nw47LvFOwUler8Gg7DqlbZ4DKJRhLeQ8w3ccGb3sdp9GKcuSkwJDoIW6LeRlq0r&#10;k6cZpjpowlTW3bitkgSmahXQvivAvPYzcx1LjbZDn5JYJtc4aj/gZDpufgq4XHs1ExCo6E+FPlGu&#10;cS3hYEBCMyDswYCwNIBKNkv4zxam5Rp1XOFkhjclZ48MR0Qt3LiDOwtCv8UfGY6IWriwgwvGs2B6&#10;BNIRUks36dHRnj4COkJq6aYd3WgUoXSPv+0IqaWb9ehm4fgYDgUhtXRRR0dox3AqCKmlO+vRTSez&#10;YzgVhNTcfL0r2ZcOYu2qo69OPg6D/QroVerMydtrfJX2r+aHFZQeoHJfqFepv/4fVmlsoUcSyJ3/&#10;DNv7O3NKd7LzUM2CNPjvq7IVWKlyehM31eGbENj9H58+KlkwW2qM8jM4UsdXYICK0veVoXPsY8ck&#10;kA77Ar628qaiV1JTtJoKT1qS4cEz209tfxbQW77fPv8bAAD//wMAUEsDBBQABgAIAAAAIQCLZi1o&#10;vAYAAOkbAAAaAAAAY2xpcGJvYXJkL3RoZW1lL3RoZW1lMS54bWzsWU9vHDUUvyPxHay5t9n/zUbd&#10;VNnNbgtt2ijZFvXonfHOuPGMR7Y36d5Qe0RCQhTEBYkbBwRUaiUu5dMEiqBI/Qo82zOz4+wsSUoE&#10;AppDdubNz+/5/fWzffXaw5ihQyIk5UnPq1+ueYgkPg9oEva8u+PRpXUPSYWTADOekJ43J9K7tvnu&#10;O1fxhs9oOuFYBOOIxAQBo0Ru4J4XKZVurK1JH8hYXuYpSeDblIsYK3gV4Vog8BEIiNlao1brrMWY&#10;Jt4mcFSa0ZDBv0RJTfCZ2NdsCEpwDNLvTKfUJwYbHNQ1Qs7lgAl0iFnPA54BPxqTh8pDDEsFH3pe&#10;zfx5a5tX1/BGNoipFWNL40bmLxuXDQgOGkamCCeF0Pqo1b2yXfA3AKaWccPhcDCsF/wMAPs+aGrn&#10;UubZGq3X+znPEsg+LvMe1Nq1losv8W8uzbnb7/fb3WwulqkB2cfWEn691mltNRy8AVl8ewnf6m8N&#10;Bh0Hb0AW31nCj650Oy0Xb0ARo8nBElo7dDTKuBeQKWc3KuHrAF+vZfAFCqKhiC4tYsoTtSrWYvyA&#10;ixEANJBhRROk5imZYh9icoDjiaBYC8AbBJe+WJIvl0haFpK+oKnqee+nOPFKkNcvvn394hl6/eLp&#10;8aPnx49+OH78+PjR95aXM/AGTsLywFdff/L7lx+i35599erJZ9V4Wcb//N1HP/34aTUQMmih4cvP&#10;n/7y/OnLLz7+9ZsnFfAtgSdl+JjGRKLb5Ajt8Rh0M4ZxZ04m4nwjxhGmzggcAe8K1kMVOcDbc8yq&#10;cH3iGu+egOJRBbw+e+DMdT8SM0UrJN+MYge4wznrc1FpgJtaVsnC41kSVgsXszJuD+PDKtkDnDiu&#10;Hc5SqJp5UDq2H0TEmeYuw4nCIUmIQvobPyCkQrv7lDp23aG+4JJPFbpPUR/TSpOM6cQJpMWgGzQG&#10;v8yrdAZXO7bZuYf6nFVpvU0OXSQkBGYVkx8T5pjxOp4pHFexHOOYlQ1+C6uoapL7c+GXcUOpwNMh&#10;YRwNAyJl1Zg7AvQtOf0mhnpV6fYdNo9dpFD0oIrnLcx5GbnNDwYRjtMq7D5NojL2PXkAIYrRLldV&#10;8B3uZoh+Bz/gZKW771HiuPv0QnCXhs6UFgGiv8yE9iUUaqf+xjT5s2LMKFRjGwNvi3HP24KlqSol&#10;bpwowatw/8LCu41nyS6BWF9eeN7W3bd11/vP191VuXzWarsosFB7dfNg+2LTJccrm+QpZWxfzRm5&#10;JU2fLGGxCEZA1OPMZpAUm6Y0gsesuDu4UGAzBgmuPqAq2o9wCj123dNMQpmxDiVKuYS9nSFX8tZ4&#10;6NOV3Rm29Z7B1gOJ1Q4PLLmpyfnWoGBjlpzQ7D9zQU3N4KzCmlcypqD2mwir60mdWVrdTM2UOkda&#10;oTL4cFk1IBbWhC4EQe8CVu7AdlyLhr0JZiTQdrcLcO4W44WLdJGMcEAyH2m9l31UN07KY8UcBkDs&#10;VPhI7/NOsVpJWlez/QvSzuKksrjWCnG59/6Kl/IIXnhJ5+2JdGRJOTlZgo56XrfdaHvIx2nPm8K2&#10;Fh7jFLwudeOHWQgHQr4SNuxPTWaT5QtvdnPF3CSow0mFtfuSwk4dSIVU21hGNjTMpywEWKIl2fk3&#10;2mDWi1LARvobzKK5DsHwj80C7Oi6lkynxFdlZ5co2nb2NSulfKaI2I+CIzRhM7GHwf06VEGfgEo4&#10;nTAVQb/AUZq2tvnkFucs6coHWAZn6ZilEc7KrU7RPJMt3ORxMQfzVpoe6FY5d6Pc+VUxKX9BqpTD&#10;+H+mil5P4LigGWgP+HAuKzDS+drzuFARhyqURtQfCWgcTO2AaIHjWPgMQQWHyOZXkEP9a3PO8jBp&#10;Dbs+tUdDJCisRyoShOxCWTLRdwqzerZ2WZYsY2QiqjRdmdppT8ghYWNdAzt6bfdQBKFuqklWBgzu&#10;ZPy571kGTULd5JTzzakhxdprc+Dv7nxsMoNSbh02DU1u/2KKFauqHW+G52tvWRH9YdFmtfKsAGGl&#10;paCbpf0bTuGcS62tWEsaN9r55MCLyxoDsWiIUjj0QfofrH9U+MxeOOgFdcz3oLYiuGvQzCBsIKov&#10;2cYD6QJpiRNonCzRBpNmZU2btU7aavlifcGdbiH3hLH1zM7i73Mau2jOXHFOLl6ksTMLO7a2tJWm&#10;Bs+eTFEgTfONjHFM1cXTDk7RJKz3PLj8AUc/hCe4PvKA1tC0hqbBE9wJQbNkL3J6XvaQU+C7pRSY&#10;Zk5p5phWTmnllHZOgeYsuzLJKR2oVPqWA27Z9I+H8gsN6OCyC5C8qDq3c5t/AA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AtGO2lAMA&#10;AGsMAAAfAAAAAAAAAAAAAAAAACACAABjbGlwYm9hcmQvZHJhd2luZ3MvZHJhd2luZzEueG1sUEsB&#10;Ai0AFAAGAAgAAAAhAItmLWi8BgAA6RsAABoAAAAAAAAAAAAAAAAA8QUAAGNsaXBib2FyZC90aGVt&#10;ZS90aGVtZTEueG1sUEsBAi0AFAAGAAgAAAAhAJxmRkG7AAAAJAEAACoAAAAAAAAAAAAAAAAA5QwA&#10;AGNsaXBib2FyZC9kcmF3aW5ncy9fcmVscy9kcmF3aW5nMS54bWwucmVsc1BLBQYAAAAABQAFAGcB&#10;AADoDQAAAAA=&#10;">
                  <v:imagedata r:id="rId9" o:title=""/>
                  <o:lock v:ext="edit" aspectratio="f"/>
                </v:shape>
              </w:pict>
            </w:r>
            <w:r>
              <w:rPr>
                <w:color w:val="000000"/>
                <w:sz w:val="22"/>
                <w:szCs w:val="22"/>
              </w:rPr>
              <w:pict w14:anchorId="325A17B7">
                <v:shape id="Düz Ok Bağlayıcısı 88" o:spid="_x0000_s1143" type="#_x0000_t75" style="position:absolute;margin-left:54.75pt;margin-top:564.75pt;width:18pt;height:57.75pt;z-index:251798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aE5w8CAAB9BAAA&#10;HwAAAGNsaXBib2FyZC9kcmF3aW5ncy9kcmF3aW5nMS54bWysVEtu2zAQ3RfoHQjuG1lu7EpC5KCx&#10;42zaJkDaA0xI6oNQpEDSst3L9Azed1cfrENJthWjaIG2uxnN8L03j0NdXW8qSRphbKlVSsOLESVC&#10;Mc1Llaf0y+flm4gS60BxkFqJlG6Fpdez16+uIMkN1EXJCCIom0BKC+fqJAgsK0QF9kLXQmEt06YC&#10;h6nJA25gjciVDMaj0TSooFR0doJagAOyMuVfQEnNngWfg2rAIqRkyfBLr1Gyf0eGRDV3pn6sH4xX&#10;zj41D4aUPKXonIIKLaJBX+jbMA3OTuUngE1mKt+vs4xs8AbiKERvKNliPH03nsSYtIBi4wjDjngy&#10;nlDCsD4N4xDjjq64/xMAK25/A4ESOykYDOSxjXqsvT7VzH14PnUUH8Ze/Pj+ldw/kxvYf5Ow3e/Y&#10;fmf3OxJFR0N6hIMhA0CLwORp/VFzNBBWTrdr8V+8OQ4GSW2suxO6Ij5IqXUGyrxwc62UYE6bsGWF&#10;5oN1ncbDAW+A1bLky1LKNjH501wa0oBM6eUyCm8WfkrketEmFVmndDy59DfKoE5pJsFhWNW4MVbl&#10;lIDM8eExZ1ruF6ftkORtNFlE739F4kUuwBadmBahc9zoleLtdhQC+K3ixG1r9FfhS6ZeWCU4JVIg&#10;v4/aTgelPHWCMXrdc0rlBxdZhlYdDfL31o7d70lw9vDaWv+j8K97mM9+AgAA//8DAFBLAwQUAAYA&#10;CAAAACEAi2YtaLwGAADpGwAAGgAAAGNsaXBib2FyZC90aGVtZS90aGVtZTEueG1s7FlPbxw1FL8j&#10;8R2subfZ/81G3VTZzW4Lbdoo2Rb16J3xzrjxjEe2N+neUHtEQkIUxAWJGwcEVGolLuXTBIqgSP0K&#10;PNszs+PsLElKBAKaQ3bmzc/v+f31s3312sOYoUMiJOVJz6tfrnmIJD4PaBL2vLvj0aV1D0mFkwAz&#10;npCeNyfSu7b57jtX8YbPaDrhWATjiMQEAaNEbuCeFymVbqytSR/IWF7mKUng25SLGCt4FeFaIPAR&#10;CIjZWqNW66zFmCbeJnBUmtGQwb9ESU3wmdjXbAhKcAzS70yn1CcGGxzUNULO5YAJdIhZzwOeAT8a&#10;k4fKQwxLBR96Xs38eWubV9fwRjaIqRVjS+NG5i8blw0IDhpGpggnhdD6qNW9sl3wNwCmlnHD4XAw&#10;rBf8DAD7Pmhq51Lm2Rqt1/s5zxLIPi7zHtTatZaLL/FvLs252+/3291sLpapAdnH1hJ+vdZpbTUc&#10;vAFZfHsJ3+pvDQYdB29AFt9Zwo+udDstF29AEaPJwRJaO3Q0yrgXkClnNyrh6wBfr2XwBQqioYgu&#10;LWLKE7Uq1mL8gIsRADSQYUUTpOYpmWIfYnKA44mgWAvAGwSXvliSL5dIWhaSvqCp6nnvpzjxSpDX&#10;L759/eIZev3i6fGj58ePfjh+/Pj40feWlzPwBk7C8sBXX3/y+5cfot+effXqyWfVeFnG//zdRz/9&#10;+Gk1EDJooeHLz5/+8vzpyy8+/vWbJxXwLYEnZfiYxkSi2+QI7fEYdDOGcWdOJuJ8I8YRps4IHAHv&#10;CtZDFTnA23PMqnB94hrvnoDiUQW8PnvgzHU/EjNFKyTfjGIHuMM563NRaYCbWlbJwuNZElYLF7My&#10;bg/jwyrZA5w4rh3OUqiaeVA6th9ExJnmLsOJwiFJiEL6Gz8gpEK7+5Q6dt2hvuCSTxW6T1Ef00qT&#10;jOnECaTFoBs0Br/Mq3QGVzu22bmH+pxVab1NDl0kJARmFZMfE+aY8TqeKRxXsRzjmJUNfgurqGqS&#10;+3Phl3FDqcDTIWEcDQMiZdWYOwL0LTn9JoZ6Ven2HTaPXaRQ9KCK5y3MeRm5zQ8GEY7TKuw+TaIy&#10;9j15ACGK0S5XVfAd7maIfgc/4GSlu+9R4rj79EJwl4bOlBYBor/MhPYlFGqn/sY0+bNizChUYxsD&#10;b4txz9uCpakqJW6cKMGrcP/CwruNZ8kugVhfXnje1t23ddf7z9fdVbl81mq7KLBQe3XzYPti0yXH&#10;K5vkKWVsX80ZuSVNnyxhsQhGQNTjzGaQFJumNILHrLg7uFBgMwYJrj6gKtqPcAo9dt3TTEKZsQ4l&#10;SrmEvZ0hV/LWeOjTld0ZtvWewdYDidUODyy5qcn51qBgY5ac0Ow/c0FNzeCswppXMqag9psIq+tJ&#10;nVla3UzNlDpHWqEy+HBZNSAW1oQuBEHvAlbuwHZci4a9CWYk0Ha3C3DuFuOFi3SRjHBAMh9pvZd9&#10;VDdOymPFHAZA7FT4SO/zTrFaSVpXs/0L0s7ipLK41gpxuff+ipfyCF54SeftiXRkSTk5WYKOel63&#10;3Wh7yMdpz5vCthYe4xS8LnXjh1kIB0K+EjbsT01mk+ULb3ZzxdwkqMNJhbX7ksJOHUiFVNtYRjY0&#10;zKcsBFiiJdn5N9pg1otSwEb6G8yiuQ7B8I/NAuzoupZMp8RXZWeXKNp29jUrpXymiNiPgiM0YTOx&#10;h8H9OlRBn4BKOJ0wFUG/wFGatrb55BbnLOnKB1gGZ+mYpRHOyq1O0TyTLdzkcTEH81aaHuhWOXej&#10;3PlVMSl/QaqUw/h/popeT+C4oBloD/hwLisw0vna87hQEYcqlEbUHwloHEztgGiB41j4DEEFh8jm&#10;V5BD/WtzzvIwaQ27PrVHQyQorEcqEoTsQlky0XcKs3q2dlmWLGNkIqo0XZnaaU/IIWFjXQM7em33&#10;UAShbqpJVgYM7mT8ue9ZBk1C3eSU882pIcXaa3Pg7+58bDKDUm4dNg1Nbv9iihWrqh1vhudrb1kR&#10;/WHRZrXyrABhpaWgm6X9G07hnEutrVhLGjfa+eTAi8saA7FoiFI49EH6H6x/VPjMXjjoBXXM96C2&#10;Irhr0MwgbCCqL9nGA+kCaYkTaJws0QaTZmVNm7VO2mr5Yn3BnW4h94Sx9czO4u9zGrtozlxxTi5e&#10;pLEzCzu2trSVpgbPnkxRIE3zjYxxTNXF0w5O0SSs9zy4/AFHP4QnuD7ygNbQtIamwRPcCUGzZC9y&#10;el72kFPgu6UUmGZOaeaYVk5p5ZR2ToHmLLsyySkdqFT6lgNu2fSPh/ILDejgsguQvKg6t3Obf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oSaE5w8CAAB9BAAAHwAAAAAAAAAAAAAAAAAgAgAAY2xpcGJvYXJkL2RyYXdpbmdzL2RyYXdp&#10;bmcxLnhtbFBLAQItABQABgAIAAAAIQCLZi1ovAYAAOkbAAAaAAAAAAAAAAAAAAAAAGwEAABjbGlw&#10;Ym9hcmQvdGhlbWUvdGhlbWUxLnhtbFBLAQItABQABgAIAAAAIQCcZkZBuwAAACQBAAAqAAAAAAAA&#10;AAAAAAAAAGALAABjbGlwYm9hcmQvZHJhd2luZ3MvX3JlbHMvZHJhd2luZzEueG1sLnJlbHNQSwUG&#10;AAAAAAUABQBnAQAAYwwAAAAA&#10;">
                  <v:imagedata r:id="rId10" o:title=""/>
                  <o:lock v:ext="edit" aspectratio="f"/>
                </v:shape>
              </w:pict>
            </w:r>
            <w:r>
              <w:rPr>
                <w:color w:val="000000"/>
                <w:sz w:val="22"/>
                <w:szCs w:val="22"/>
              </w:rPr>
              <w:pict w14:anchorId="454CA00C">
                <v:shape id="Düz Ok Bağlayıcısı 90" o:spid="_x0000_s1144" type="#_x0000_t75" style="position:absolute;margin-left:121.5pt;margin-top:545.25pt;width:18pt;height:29.25pt;z-index:251799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jUMNSACAACdBAAA&#10;HwAAAGNsaXBib2FyZC9kcmF3aW5ncy9kcmF3aW5nMS54bWykVM1u2zAMvg/YOwi6r07S/LhGnWJN&#10;ml62tUC3B2Al+QeVJUNSnGQvs2fIvbflwUbJXuMGGwasN9IkP378SPnyaltJ0ghjS61SOjwbUCIU&#10;07xUeUq/fV19iCmxDhQHqZVI6U5YejV//+4SktxAXZSMIIKyCaS0cK5OosiyQlRgz3QtFMYybSpw&#10;6Jo84gY2iFzJaDQYTKMKSkXnR6glOCBrU/4HlNTsSfAFqAYsQkqW9L90HCV7OzIkqrk19UN9bzxz&#10;9qW5N6TkKUXlFFQoEY26QJeGbnRSlR8BtpmpfL7OMrJN6Sg+j8cTxNrhNqbjWTxCJwCKrSMMM4aU&#10;MAyOJrPhbNL1Ku7+Vc2Km7/VI7mWBBo9YmyrHmrPTDULb57Oe4FE2oGXP5+/k7sncg2HHxJ2hz07&#10;7O1hTy465qhRD0Eojl6QbIpzlhxnConYvp8ZNOvVWWRAHjefNUeNYe10uJy3y/cyPiS1se5W6Ip4&#10;I6XWGSjzwi20UoI5bYahJTSfrGuX+rvAy2S1LPmqlDI4Jn9cSEMakCkdr+Lh9dKvCnu9SpOKbPwq&#10;xwNUgkGd0kyCQ7Oq8aKsyikBmePDZM6E3q+qbb/JeTxZxh//1MSTXIItWjIBoT0bo9eKh9sqBPAb&#10;xYnb1SiuwpdOPbFKcEqkwP7eCpkOSnnMBGP0pusplR9cZBlK9SKQX1oYm7XXFJ08zBDrfiT+9ff9&#10;+S8AAAD//wMAUEsDBBQABgAIAAAAIQCLZi1ovAYAAOkbAAAaAAAAY2xpcGJvYXJkL3RoZW1lL3Ro&#10;ZW1lMS54bWzsWU9vHDUUvyPxHay5t9n/zUbdVNnNbgtt2ijZFvXonfHOuPGMR7Y36d5Qe0RCQhTE&#10;BYkbBwRUaiUu5dMEiqBI/Qo82zOz4+wsSUoEAppDdubNz+/5/fWzffXaw5ihQyIk5UnPq1+ueYgk&#10;Pg9oEva8u+PRpXUPSYWTADOekJ43J9K7tvnuO1fxhs9oOuFYBOOIxAQBo0Ru4J4XKZVurK1JH8hY&#10;XuYpSeDblIsYK3gV4Vog8BEIiNlao1brrMWYJt4mcFSa0ZDBv0RJTfCZ2NdsCEpwDNLvTKfUJwYb&#10;HNQ1Qs7lgAl0iFnPA54BPxqTh8pDDEsFH3pezfx5a5tX1/BGNoipFWNL40bmLxuXDQgOGkamCCeF&#10;0Pqo1b2yXfA3AKaWccPhcDCsF/wMAPs+aGrnUubZGq3X+znPEsg+LvMe1Nq1losv8W8uzbnb7/fb&#10;3WwulqkB2cfWEn691mltNRy8AVl8ewnf6m8NBh0Hb0AW31nCj650Oy0Xb0ARo8nBElo7dDTKuBeQ&#10;KWc3KuHrAF+vZfAFCqKhiC4tYsoTtSrWYvyAixEANJBhRROk5imZYh9icoDjiaBYC8AbBJe+WJIv&#10;l0haFpK+oKnqee+nOPFKkNcvvn394hl6/eLp8aPnx49+OH78+PjR95aXM/AGTsLywFdff/L7lx+i&#10;35599erJZ9V4Wcb//N1HP/34aTUQMmih4cvPn/7y/OnLLz7+9ZsnFfAtgSdl+JjGRKLb5Ajt8Rh0&#10;M4ZxZ04m4nwjxhGmzggcAe8K1kMVOcDbc8yqcH3iGu+egOJRBbw+e+DMdT8SM0UrJN+MYge4wznr&#10;c1FpgJtaVsnC41kSVgsXszJuD+PDKtkDnDiuHc5SqJp5UDq2H0TEmeYuw4nCIUmIQvobPyCkQrv7&#10;lDp23aG+4JJPFbpPUR/TSpOM6cQJpMWgGzQGv8yrdAZXO7bZuYf6nFVpvU0OXSQkBGYVkx8T5pjx&#10;Op4pHFexHOOYlQ1+C6uoapL7c+GXcUOpwNMhYRwNAyJl1Zg7AvQtOf0mhnpV6fYdNo9dpFD0oIrn&#10;Lcx5GbnNDwYRjtMq7D5NojL2PXkAIYrRLldV8B3uZoh+Bz/gZKW771HiuPv0QnCXhs6UFgGiv8yE&#10;9iUUaqf+xjT5s2LMKFRjGwNvi3HP24KlqSolbpwowatw/8LCu41nyS6BWF9eeN7W3bd11/vP191V&#10;uXzWarsosFB7dfNg+2LTJccrm+QpZWxfzRm5JU2fLGGxCEZA1OPMZpAUm6Y0gsesuDu4UGAzBgmu&#10;PqAq2o9wCj123dNMQpmxDiVKuYS9nSFX8tZ46NOV3Rm29Z7B1gOJ1Q4PLLmpyfnWoGBjlpzQ7D9z&#10;QU3N4KzCmlcypqD2mwir60mdWVrdTM2UOkdaoTL4cFk1IBbWhC4EQe8CVu7AdlyLhr0JZiTQdrcL&#10;cO4W44WLdJGMcEAyH2m9l31UN07KY8UcBkDsVPhI7/NOsVpJWlez/QvSzuKksrjWCnG59/6Kl/II&#10;XnhJ5+2JdGRJOTlZgo56XrfdaHvIx2nPm8K2Fh7jFLwudeOHWQgHQr4SNuxPTWaT5QtvdnPF3CSo&#10;w0mFtfuSwk4dSIVU21hGNjTMpywEWKIl2fk32mDWi1LARvobzKK5DsHwj80C7Oi6lkynxFdlZ5co&#10;2nb2NSulfKaI2I+CIzRhM7GHwf06VEGfgEo4nTAVQb/AUZq2tvnkFucs6coHWAZn6ZilEc7KrU7R&#10;PJMt3ORxMQfzVpoe6FY5d6Pc+VUxKX9BqpTD+H+mil5P4LigGWgP+HAuKzDS+drzuFARhyqURtQf&#10;CWgcTO2AaIHjWPgMQQWHyOZXkEP9a3PO8jBpDbs+tUdDJCisRyoShOxCWTLRdwqzerZ2WZYsY2Qi&#10;qjRdmdppT8ghYWNdAzt6bfdQBKFuqklWBgzuZPy571kGTULd5JTzzakhxdprc+Dv7nxsMoNSbh02&#10;DU1u/2KKFauqHW+G52tvWRH9YdFmtfKsAGGlpaCbpf0bTuGcS62tWEsaN9r55MCLyxoDsWiIUjj0&#10;QfofrH9U+MxeOOgFdcz3oLYiuGvQzCBsIKov2cYD6QJpiRNonCzRBpNmZU2btU7aavlifcGdbiH3&#10;hLH1zM7i73Mau2jOXHFOLl6ksTMLO7a2tJWmBs+eTFEgTfONjHFM1cXTDk7RJKz3PLj8AUc/hCe4&#10;PvKA1tC0hqbBE9wJQbNkL3J6XvaQU+C7pRSYZk5p5phWTmnllHZOgeYsuzLJKR2oVPqWA27Z9I+H&#10;8gsN6OCyC5C8qDq3c5t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GNQw1IAIAAJ0EAAAfAAAAAAAAAAAAAAAAACACAABjbGlwYm9h&#10;cmQvZHJhd2luZ3MvZHJhd2luZzEueG1sUEsBAi0AFAAGAAgAAAAhAItmLWi8BgAA6RsAABoAAAAA&#10;AAAAAAAAAAAAfQQAAGNsaXBib2FyZC90aGVtZS90aGVtZTEueG1sUEsBAi0AFAAGAAgAAAAhAJxm&#10;RkG7AAAAJAEAACoAAAAAAAAAAAAAAAAAcQsAAGNsaXBib2FyZC9kcmF3aW5ncy9fcmVscy9kcmF3&#10;aW5nMS54bWwucmVsc1BLBQYAAAAABQAFAGcBAAB0DAAAAAA=&#10;">
                  <v:imagedata r:id="rId11" o:title=""/>
                  <o:lock v:ext="edit" aspectratio="f"/>
                </v:shape>
              </w:pict>
            </w:r>
          </w:p>
          <w:p w:rsidR="00542833" w:rsidRPr="00B4050A" w:rsidRDefault="00C379DA" w:rsidP="0054283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7599B81D">
                <v:rect id="_x0000_s1146" style="position:absolute;margin-left:35.3pt;margin-top:8.3pt;width:212.2pt;height:62.3pt;z-index:251801600">
                  <v:textbox style="mso-next-textbox:#_x0000_s1146">
                    <w:txbxContent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Program açılması dosya</w:t>
                        </w:r>
                        <w:r w:rsidR="00580EDD">
                          <w:rPr>
                            <w:sz w:val="22"/>
                            <w:szCs w:val="22"/>
                          </w:rPr>
                          <w:t>sı</w:t>
                        </w:r>
                        <w:r w:rsidRPr="009251C8">
                          <w:rPr>
                            <w:sz w:val="22"/>
                            <w:szCs w:val="22"/>
                          </w:rPr>
                          <w:t>nın Senato Kararı ile birlikte üst yazı ile YÖK’e bildirilmesi</w:t>
                        </w:r>
                        <w:r w:rsidR="00B9583E">
                          <w:rPr>
                            <w:sz w:val="22"/>
                            <w:szCs w:val="22"/>
                          </w:rPr>
                          <w:t xml:space="preserve"> ve ABAYS’a</w:t>
                        </w:r>
                        <w:r w:rsidR="007B6EFE">
                          <w:rPr>
                            <w:sz w:val="22"/>
                            <w:szCs w:val="22"/>
                          </w:rPr>
                          <w:t xml:space="preserve"> işlenmesi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27A4BAA9">
                <v:shape id="_x0000_s1145" type="#_x0000_t32" style="position:absolute;margin-left:139.95pt;margin-top:62.35pt;width:0;height:34.1pt;z-index:251800576" o:connectortype="straight">
                  <v:stroke endarrow="block"/>
                </v:shape>
              </w:pic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7B6EFE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Senatonun uygun g</w:t>
            </w:r>
            <w:r w:rsidR="007B6EFE">
              <w:rPr>
                <w:color w:val="000000"/>
                <w:sz w:val="22"/>
                <w:szCs w:val="22"/>
              </w:rPr>
              <w:t>örüşünden sonra işlem dosyası,</w:t>
            </w:r>
            <w:r w:rsidRPr="00B4050A">
              <w:rPr>
                <w:color w:val="000000"/>
                <w:sz w:val="22"/>
                <w:szCs w:val="22"/>
              </w:rPr>
              <w:t xml:space="preserve"> senato kararı</w:t>
            </w:r>
            <w:r w:rsidR="007B6EFE">
              <w:rPr>
                <w:color w:val="000000"/>
                <w:sz w:val="22"/>
                <w:szCs w:val="22"/>
              </w:rPr>
              <w:t xml:space="preserve"> ve</w:t>
            </w:r>
            <w:r w:rsidRPr="00B4050A">
              <w:rPr>
                <w:color w:val="000000"/>
                <w:sz w:val="22"/>
                <w:szCs w:val="22"/>
              </w:rPr>
              <w:t xml:space="preserve"> YÖK</w:t>
            </w:r>
            <w:r w:rsidR="00580EDD">
              <w:rPr>
                <w:color w:val="000000"/>
                <w:sz w:val="22"/>
                <w:szCs w:val="22"/>
              </w:rPr>
              <w:t>’</w:t>
            </w:r>
            <w:r w:rsidRPr="00B4050A">
              <w:rPr>
                <w:color w:val="000000"/>
                <w:sz w:val="22"/>
                <w:szCs w:val="22"/>
              </w:rPr>
              <w:t xml:space="preserve">e üst yazı </w:t>
            </w:r>
            <w:r w:rsidR="00580EDD">
              <w:rPr>
                <w:color w:val="000000"/>
                <w:sz w:val="22"/>
                <w:szCs w:val="22"/>
              </w:rPr>
              <w:t xml:space="preserve">yazılarak </w:t>
            </w:r>
            <w:r w:rsidR="007B6EFE">
              <w:rPr>
                <w:color w:val="000000"/>
                <w:sz w:val="22"/>
                <w:szCs w:val="22"/>
              </w:rPr>
              <w:t>ABAYS’a işlenir.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Cs w:val="16"/>
              </w:rPr>
              <w:t>*</w:t>
            </w:r>
            <w:r w:rsidR="007B6EFE">
              <w:rPr>
                <w:color w:val="000000"/>
                <w:szCs w:val="16"/>
              </w:rPr>
              <w:t>İKÇÜ</w:t>
            </w:r>
            <w:r w:rsidRPr="00B4050A">
              <w:rPr>
                <w:color w:val="000000"/>
                <w:szCs w:val="16"/>
              </w:rPr>
              <w:t>-UB</w:t>
            </w:r>
            <w:r w:rsidR="007B6EFE">
              <w:rPr>
                <w:color w:val="000000"/>
                <w:szCs w:val="16"/>
              </w:rPr>
              <w:t>Y</w:t>
            </w:r>
            <w:r w:rsidRPr="00B4050A">
              <w:rPr>
                <w:color w:val="000000"/>
                <w:szCs w:val="16"/>
              </w:rPr>
              <w:t>S Elektronik Belge Yönetim Sistemi</w:t>
            </w:r>
            <w:r w:rsidR="00580EDD">
              <w:rPr>
                <w:color w:val="000000"/>
                <w:sz w:val="22"/>
                <w:szCs w:val="22"/>
              </w:rPr>
              <w:br/>
            </w:r>
            <w:r w:rsidR="00580EDD">
              <w:rPr>
                <w:color w:val="000000"/>
                <w:sz w:val="22"/>
                <w:szCs w:val="22"/>
              </w:rPr>
              <w:br/>
              <w:t>*</w:t>
            </w:r>
            <w:r w:rsidRPr="00B4050A">
              <w:rPr>
                <w:color w:val="000000"/>
                <w:sz w:val="22"/>
                <w:szCs w:val="22"/>
              </w:rPr>
              <w:t>Birim/Bölüm/Program/Anabilim Dalı açılmasına ilişkin YÖK Kriterleri</w:t>
            </w:r>
            <w:r w:rsidRPr="00B4050A">
              <w:rPr>
                <w:color w:val="000000"/>
                <w:sz w:val="22"/>
                <w:szCs w:val="22"/>
              </w:rPr>
              <w:br/>
            </w:r>
            <w:r w:rsidRPr="00B4050A">
              <w:rPr>
                <w:color w:val="000000"/>
                <w:sz w:val="22"/>
                <w:szCs w:val="22"/>
              </w:rPr>
              <w:br/>
              <w:t>*2547 Sayılı YÖK Kanunu</w:t>
            </w:r>
          </w:p>
        </w:tc>
      </w:tr>
      <w:tr w:rsidR="00542833" w:rsidRPr="00B4050A" w:rsidTr="00591626">
        <w:trPr>
          <w:trHeight w:val="2942"/>
        </w:trPr>
        <w:tc>
          <w:tcPr>
            <w:tcW w:w="1555" w:type="dxa"/>
            <w:shd w:val="clear" w:color="auto" w:fill="FFFFFF"/>
            <w:vAlign w:val="center"/>
          </w:tcPr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Cs w:val="16"/>
              </w:rPr>
            </w:pPr>
            <w:r w:rsidRPr="00B4050A">
              <w:rPr>
                <w:color w:val="000000"/>
                <w:szCs w:val="16"/>
              </w:rPr>
              <w:t>YÖK Genel Kurulu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542833" w:rsidRPr="00B4050A" w:rsidRDefault="00C379DA" w:rsidP="00542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7C31BFEF">
                <v:shape id="_x0000_s1148" type="#_x0000_t110" style="position:absolute;left:0;text-align:left;margin-left:37.25pt;margin-top:8.55pt;width:211.45pt;height:120.35pt;z-index:251803648;mso-position-horizontal-relative:text;mso-position-vertical-relative:text">
                  <v:textbox style="mso-next-textbox:#_x0000_s1148">
                    <w:txbxContent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>Teklifin Yükseköğretim Genel Kurulunda görüşülmesi</w:t>
                        </w:r>
                      </w:p>
                    </w:txbxContent>
                  </v:textbox>
                </v:shape>
              </w:pict>
            </w:r>
            <w:r w:rsidR="00542833" w:rsidRPr="00B405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Yükseköğretim Genel Kurulu teklifi görüşür.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  <w:r w:rsidRPr="00B4050A">
              <w:rPr>
                <w:color w:val="000000"/>
                <w:sz w:val="22"/>
                <w:szCs w:val="22"/>
              </w:rPr>
              <w:t>*2547 Sayılı YÖK Kanunu</w:t>
            </w:r>
          </w:p>
        </w:tc>
      </w:tr>
      <w:tr w:rsidR="00542833" w:rsidRPr="00B4050A" w:rsidTr="00591626">
        <w:trPr>
          <w:trHeight w:val="1408"/>
        </w:trPr>
        <w:tc>
          <w:tcPr>
            <w:tcW w:w="1555" w:type="dxa"/>
            <w:shd w:val="clear" w:color="auto" w:fill="FFFFFF"/>
            <w:vAlign w:val="center"/>
          </w:tcPr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6277BE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 xml:space="preserve">Başbakanlık Mevz. Gel. </w:t>
            </w:r>
            <w:r w:rsidR="006277BE">
              <w:rPr>
                <w:color w:val="000000"/>
                <w:sz w:val="22"/>
                <w:szCs w:val="16"/>
              </w:rPr>
              <w:t>v</w:t>
            </w:r>
            <w:r w:rsidRPr="00B4050A">
              <w:rPr>
                <w:color w:val="000000"/>
                <w:sz w:val="22"/>
                <w:szCs w:val="16"/>
              </w:rPr>
              <w:t>e Yay. Gen. Müd.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42833" w:rsidRPr="00B4050A" w:rsidRDefault="00C379DA" w:rsidP="0054283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336A946">
                <v:rect id="_x0000_s1160" style="position:absolute;margin-left:59.3pt;margin-top:6.8pt;width:169.1pt;height:47.7pt;z-index:251817984;mso-position-horizontal-relative:text;mso-position-vertical-relative:text">
                  <v:textbox style="mso-next-textbox:#_x0000_s1160">
                    <w:txbxContent>
                      <w:p w:rsidR="00542833" w:rsidRPr="009251C8" w:rsidRDefault="003E6716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Fakülte kurulması teklifi ise </w:t>
                        </w:r>
                        <w:r w:rsidR="00542833" w:rsidRPr="009251C8">
                          <w:rPr>
                            <w:sz w:val="22"/>
                            <w:szCs w:val="22"/>
                          </w:rPr>
                          <w:t>Karar</w:t>
                        </w:r>
                        <w:r w:rsidR="00250C5F">
                          <w:rPr>
                            <w:sz w:val="22"/>
                            <w:szCs w:val="22"/>
                          </w:rPr>
                          <w:t>ın Resmi Gazete’de yayımlanması</w:t>
                        </w:r>
                      </w:p>
                    </w:txbxContent>
                  </v:textbox>
                </v:rect>
              </w:pict>
            </w:r>
          </w:p>
          <w:p w:rsidR="00542833" w:rsidRPr="00B4050A" w:rsidRDefault="00C379DA" w:rsidP="00542833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4308D811">
                <v:shape id="_x0000_s1161" type="#_x0000_t32" style="position:absolute;margin-left:138.2pt;margin-top:39.2pt;width:.05pt;height:18.3pt;z-index:251819008" o:connectortype="straight">
                  <v:stroke endarrow="block"/>
                </v:shape>
              </w:pic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>Fakülte açılması teklifi Resmi Gazete'de yayımlanır.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Default="00542833" w:rsidP="00542833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>*2547 Sayılı YÖK Kanunu</w:t>
            </w:r>
          </w:p>
          <w:p w:rsidR="003E6716" w:rsidRDefault="003E6716" w:rsidP="00542833">
            <w:pPr>
              <w:rPr>
                <w:color w:val="000000"/>
                <w:sz w:val="22"/>
                <w:szCs w:val="16"/>
              </w:rPr>
            </w:pPr>
          </w:p>
          <w:p w:rsidR="003E6716" w:rsidRPr="00B4050A" w:rsidRDefault="003E6716" w:rsidP="00542833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*Resmi Gazete</w:t>
            </w:r>
          </w:p>
        </w:tc>
      </w:tr>
      <w:tr w:rsidR="00542833" w:rsidRPr="00B4050A" w:rsidTr="00591626">
        <w:trPr>
          <w:trHeight w:val="2826"/>
        </w:trPr>
        <w:tc>
          <w:tcPr>
            <w:tcW w:w="1555" w:type="dxa"/>
            <w:shd w:val="clear" w:color="auto" w:fill="FFFFFF"/>
            <w:vAlign w:val="center"/>
          </w:tcPr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>YÖK Personeli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542833" w:rsidRPr="00B4050A" w:rsidRDefault="00C379DA" w:rsidP="00542833">
            <w:pPr>
              <w:rPr>
                <w:b/>
                <w:bCs/>
                <w:color w:val="000000"/>
                <w:sz w:val="22"/>
                <w:szCs w:val="16"/>
              </w:rPr>
            </w:pPr>
            <w:r>
              <w:rPr>
                <w:b/>
                <w:bCs/>
                <w:noProof/>
                <w:color w:val="000000"/>
                <w:sz w:val="22"/>
                <w:szCs w:val="16"/>
              </w:rPr>
              <w:pict w14:anchorId="22F84979">
                <v:shape id="_x0000_s1168" type="#_x0000_t32" style="position:absolute;margin-left:121.05pt;margin-top:600.65pt;width:.05pt;height:32.85pt;z-index:251826176;mso-position-horizontal-relative:text;mso-position-vertical-relative:text" o:connectortype="straight">
                  <v:stroke endarrow="block"/>
                </v:shape>
              </w:pict>
            </w:r>
          </w:p>
          <w:p w:rsidR="00542833" w:rsidRPr="00B4050A" w:rsidRDefault="00C379DA" w:rsidP="00542833">
            <w:pPr>
              <w:rPr>
                <w:sz w:val="22"/>
                <w:szCs w:val="16"/>
              </w:rPr>
            </w:pPr>
            <w:r>
              <w:rPr>
                <w:b/>
                <w:bCs/>
                <w:noProof/>
                <w:color w:val="000000"/>
                <w:sz w:val="22"/>
                <w:szCs w:val="16"/>
              </w:rPr>
              <w:pict w14:anchorId="0AF63913">
                <v:rect id="_x0000_s1167" style="position:absolute;margin-left:45.1pt;margin-top:9.95pt;width:190.05pt;height:46.1pt;z-index:251825152">
                  <v:textbox style="mso-next-textbox:#_x0000_s1167">
                    <w:txbxContent>
                      <w:p w:rsidR="00542833" w:rsidRPr="009251C8" w:rsidRDefault="00542833" w:rsidP="002C224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1C8">
                          <w:rPr>
                            <w:sz w:val="22"/>
                            <w:szCs w:val="22"/>
                          </w:rPr>
                          <w:t xml:space="preserve">YÖK genel kurul kararının </w:t>
                        </w:r>
                        <w:r w:rsidR="00B9583E">
                          <w:rPr>
                            <w:sz w:val="22"/>
                            <w:szCs w:val="22"/>
                          </w:rPr>
                          <w:t>ABAYS’a</w:t>
                        </w:r>
                        <w:r w:rsidR="007B6EFE">
                          <w:rPr>
                            <w:sz w:val="22"/>
                            <w:szCs w:val="22"/>
                          </w:rPr>
                          <w:t xml:space="preserve"> işlenmesi</w:t>
                        </w:r>
                      </w:p>
                    </w:txbxContent>
                  </v:textbox>
                </v:rect>
              </w:pict>
            </w:r>
          </w:p>
          <w:p w:rsidR="00542833" w:rsidRPr="00B4050A" w:rsidRDefault="00542833" w:rsidP="00542833">
            <w:pPr>
              <w:rPr>
                <w:sz w:val="22"/>
                <w:szCs w:val="16"/>
              </w:rPr>
            </w:pPr>
          </w:p>
          <w:p w:rsidR="00542833" w:rsidRPr="00B4050A" w:rsidRDefault="00542833" w:rsidP="00542833">
            <w:pPr>
              <w:rPr>
                <w:sz w:val="22"/>
                <w:szCs w:val="16"/>
              </w:rPr>
            </w:pPr>
          </w:p>
          <w:p w:rsidR="00542833" w:rsidRPr="00B4050A" w:rsidRDefault="00542833" w:rsidP="00542833">
            <w:pPr>
              <w:rPr>
                <w:sz w:val="22"/>
                <w:szCs w:val="16"/>
              </w:rPr>
            </w:pPr>
          </w:p>
          <w:p w:rsidR="00542833" w:rsidRPr="00B4050A" w:rsidRDefault="00C379DA" w:rsidP="00542833">
            <w:pPr>
              <w:rPr>
                <w:sz w:val="22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6DA26B2B">
                <v:shape id="_x0000_s1166" type="#_x0000_t32" style="position:absolute;margin-left:141.5pt;margin-top:14.5pt;width:.75pt;height:59.95pt;z-index:251824128" o:connectortype="straight">
                  <v:stroke endarrow="block"/>
                </v:shape>
              </w:pic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16"/>
              </w:rPr>
            </w:pPr>
          </w:p>
          <w:p w:rsidR="00542833" w:rsidRPr="00B4050A" w:rsidRDefault="00542833" w:rsidP="007B6EFE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 xml:space="preserve">YÖK tarafından incelenen işlem dosyasının birim / bölüm / program / anabilim dalı açılmasına ilişkin kararı </w:t>
            </w:r>
            <w:r w:rsidR="00B9583E">
              <w:rPr>
                <w:color w:val="000000"/>
                <w:sz w:val="22"/>
                <w:szCs w:val="16"/>
              </w:rPr>
              <w:t>ABAYS’a</w:t>
            </w:r>
            <w:r w:rsidR="007B6EFE">
              <w:rPr>
                <w:color w:val="000000"/>
                <w:sz w:val="22"/>
                <w:szCs w:val="16"/>
              </w:rPr>
              <w:t xml:space="preserve"> işlenir.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 w:val="22"/>
                <w:szCs w:val="16"/>
              </w:rPr>
            </w:pPr>
            <w:r w:rsidRPr="00B4050A">
              <w:rPr>
                <w:color w:val="000000"/>
                <w:szCs w:val="16"/>
              </w:rPr>
              <w:t>*</w:t>
            </w:r>
            <w:r w:rsidR="007B6EFE">
              <w:rPr>
                <w:color w:val="000000"/>
                <w:szCs w:val="16"/>
              </w:rPr>
              <w:t>İKÇÜ</w:t>
            </w:r>
            <w:r w:rsidRPr="00B4050A">
              <w:rPr>
                <w:color w:val="000000"/>
                <w:szCs w:val="16"/>
              </w:rPr>
              <w:t>-UB</w:t>
            </w:r>
            <w:r w:rsidR="007B6EFE">
              <w:rPr>
                <w:color w:val="000000"/>
                <w:szCs w:val="16"/>
              </w:rPr>
              <w:t>Y</w:t>
            </w:r>
            <w:r w:rsidRPr="00B4050A">
              <w:rPr>
                <w:color w:val="000000"/>
                <w:szCs w:val="16"/>
              </w:rPr>
              <w:t>S Elektronik Belge Yönetim Sistemi</w:t>
            </w:r>
          </w:p>
        </w:tc>
      </w:tr>
      <w:tr w:rsidR="00542833" w:rsidRPr="00B4050A" w:rsidTr="00591626">
        <w:trPr>
          <w:trHeight w:val="1334"/>
        </w:trPr>
        <w:tc>
          <w:tcPr>
            <w:tcW w:w="1555" w:type="dxa"/>
            <w:shd w:val="clear" w:color="auto" w:fill="FFFFFF"/>
            <w:vAlign w:val="center"/>
          </w:tcPr>
          <w:p w:rsidR="00542833" w:rsidRPr="00B4050A" w:rsidRDefault="00542833" w:rsidP="005428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42833" w:rsidRPr="00B4050A" w:rsidRDefault="00542833" w:rsidP="00542833">
            <w:pPr>
              <w:rPr>
                <w:color w:val="000000"/>
                <w:szCs w:val="16"/>
              </w:rPr>
            </w:pPr>
            <w:r w:rsidRPr="00B4050A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542833" w:rsidRPr="00B4050A" w:rsidRDefault="00C379DA" w:rsidP="00542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pict w14:anchorId="67E06AAF">
                <v:rect id="_x0000_s1169" style="position:absolute;left:0;text-align:left;margin-left:18.4pt;margin-top:4.95pt;width:253.05pt;height:65.25pt;z-index:251827200;mso-position-horizontal-relative:text;mso-position-vertical-relative:text">
                  <v:textbox style="mso-next-textbox:#_x0000_s1169">
                    <w:txbxContent>
                      <w:p w:rsidR="00542833" w:rsidRPr="00250C5F" w:rsidRDefault="00542833" w:rsidP="00250C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50C5F">
                          <w:rPr>
                            <w:sz w:val="22"/>
                            <w:szCs w:val="22"/>
                          </w:rPr>
                          <w:t>P</w:t>
                        </w:r>
                        <w:r w:rsidR="00250C5F" w:rsidRPr="00250C5F">
                          <w:rPr>
                            <w:sz w:val="22"/>
                            <w:szCs w:val="22"/>
                          </w:rPr>
                          <w:t xml:space="preserve">rogram açılmasına ilişkin </w:t>
                        </w:r>
                        <w:r w:rsidR="00B9583E">
                          <w:rPr>
                            <w:sz w:val="22"/>
                            <w:szCs w:val="22"/>
                          </w:rPr>
                          <w:t>Yöksis ABAYS’a</w:t>
                        </w:r>
                        <w:r w:rsidR="00BC1ECF">
                          <w:rPr>
                            <w:sz w:val="22"/>
                            <w:szCs w:val="22"/>
                          </w:rPr>
                          <w:t xml:space="preserve"> gelen YÖK</w:t>
                        </w:r>
                        <w:r w:rsidR="00250C5F">
                          <w:rPr>
                            <w:sz w:val="22"/>
                            <w:szCs w:val="22"/>
                          </w:rPr>
                          <w:t xml:space="preserve"> karar</w:t>
                        </w:r>
                        <w:r w:rsidR="00250C5F" w:rsidRPr="00250C5F">
                          <w:rPr>
                            <w:sz w:val="22"/>
                            <w:szCs w:val="22"/>
                          </w:rPr>
                          <w:t>ın</w:t>
                        </w:r>
                        <w:r w:rsidR="00BC1ECF">
                          <w:rPr>
                            <w:sz w:val="22"/>
                            <w:szCs w:val="22"/>
                          </w:rPr>
                          <w:t>ın</w:t>
                        </w:r>
                        <w:r w:rsidR="00250C5F" w:rsidRPr="00250C5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EF7825" w:rsidRPr="00250C5F">
                          <w:rPr>
                            <w:sz w:val="22"/>
                            <w:szCs w:val="22"/>
                          </w:rPr>
                          <w:t>Strateji Geliştirme Daire Başkanlığı, Bilgi İşlem Daire Başkanlığı ve Personel Daire Başkanlı</w:t>
                        </w:r>
                        <w:r w:rsidR="00B9583E">
                          <w:rPr>
                            <w:sz w:val="22"/>
                            <w:szCs w:val="22"/>
                          </w:rPr>
                          <w:t xml:space="preserve">ğına </w:t>
                        </w:r>
                        <w:r w:rsidR="00250C5F">
                          <w:rPr>
                            <w:sz w:val="22"/>
                            <w:szCs w:val="22"/>
                          </w:rPr>
                          <w:t>bildirilmesi</w:t>
                        </w:r>
                      </w:p>
                    </w:txbxContent>
                  </v:textbox>
                </v:rect>
              </w:pict>
            </w:r>
            <w:r w:rsidR="00542833" w:rsidRPr="00B405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855F8" w:rsidRDefault="00B9583E" w:rsidP="00B855F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ABAYS’a</w:t>
            </w:r>
            <w:r w:rsidR="00B855F8">
              <w:rPr>
                <w:color w:val="000000"/>
                <w:szCs w:val="16"/>
              </w:rPr>
              <w:t xml:space="preserve"> gelen karar</w:t>
            </w:r>
            <w:r>
              <w:rPr>
                <w:color w:val="000000"/>
                <w:szCs w:val="16"/>
              </w:rPr>
              <w:t xml:space="preserve"> ilgili birime </w:t>
            </w:r>
            <w:r w:rsidR="00B855F8" w:rsidRPr="00A0033B">
              <w:rPr>
                <w:color w:val="000000"/>
                <w:szCs w:val="16"/>
              </w:rPr>
              <w:t>bir üst yazı ile bildirilir.</w:t>
            </w:r>
          </w:p>
          <w:p w:rsidR="00542833" w:rsidRPr="00B4050A" w:rsidRDefault="00542833" w:rsidP="00542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000000" w:fill="FFFFFF"/>
            <w:vAlign w:val="center"/>
          </w:tcPr>
          <w:p w:rsidR="00542833" w:rsidRDefault="007B6EFE" w:rsidP="00542833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</w:t>
            </w:r>
            <w:r w:rsidR="00542833" w:rsidRPr="00B4050A">
              <w:rPr>
                <w:color w:val="000000"/>
                <w:szCs w:val="16"/>
              </w:rPr>
              <w:t>-UB</w:t>
            </w:r>
            <w:r>
              <w:rPr>
                <w:color w:val="000000"/>
                <w:szCs w:val="16"/>
              </w:rPr>
              <w:t>Y</w:t>
            </w:r>
            <w:r w:rsidR="00542833" w:rsidRPr="00B4050A">
              <w:rPr>
                <w:color w:val="000000"/>
                <w:szCs w:val="16"/>
              </w:rPr>
              <w:t>S Elektronik Belge Yönetim Sistemi</w:t>
            </w:r>
          </w:p>
          <w:p w:rsidR="003E6716" w:rsidRDefault="003E6716" w:rsidP="00542833">
            <w:pPr>
              <w:rPr>
                <w:color w:val="000000"/>
                <w:szCs w:val="16"/>
              </w:rPr>
            </w:pPr>
          </w:p>
          <w:p w:rsidR="003E6716" w:rsidRDefault="003E6716" w:rsidP="003E671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*YÖKSİS-ABAYS</w:t>
            </w:r>
          </w:p>
          <w:p w:rsidR="003E6716" w:rsidRDefault="003E6716" w:rsidP="00542833">
            <w:pPr>
              <w:rPr>
                <w:color w:val="000000"/>
                <w:szCs w:val="16"/>
              </w:rPr>
            </w:pPr>
          </w:p>
          <w:p w:rsidR="003E6716" w:rsidRPr="00B4050A" w:rsidRDefault="003E6716" w:rsidP="00542833">
            <w:pPr>
              <w:rPr>
                <w:color w:val="000000"/>
                <w:sz w:val="22"/>
                <w:szCs w:val="22"/>
              </w:rPr>
            </w:pPr>
          </w:p>
        </w:tc>
      </w:tr>
      <w:tr w:rsidR="00EF7825" w:rsidRPr="00B4050A" w:rsidTr="00D94899">
        <w:trPr>
          <w:trHeight w:val="1334"/>
        </w:trPr>
        <w:tc>
          <w:tcPr>
            <w:tcW w:w="1555" w:type="dxa"/>
            <w:shd w:val="clear" w:color="auto" w:fill="FFFFFF"/>
            <w:vAlign w:val="center"/>
          </w:tcPr>
          <w:p w:rsidR="00EF7825" w:rsidRPr="0091460B" w:rsidRDefault="00EF7825" w:rsidP="00EF7825">
            <w:pPr>
              <w:jc w:val="center"/>
              <w:rPr>
                <w:color w:val="000000"/>
              </w:rPr>
            </w:pPr>
            <w:r w:rsidRPr="0091460B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F7825" w:rsidRPr="00A0033B" w:rsidRDefault="00EF7825" w:rsidP="00EF7825">
            <w:pPr>
              <w:rPr>
                <w:color w:val="000000"/>
                <w:szCs w:val="16"/>
              </w:rPr>
            </w:pPr>
            <w:r w:rsidRPr="00A0033B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F7825" w:rsidRDefault="00EF7825" w:rsidP="00EF7825">
            <w:pPr>
              <w:jc w:val="center"/>
              <w:rPr>
                <w:b/>
                <w:bCs/>
                <w:noProof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E52C239" wp14:editId="07F1EC7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-29845</wp:posOffset>
                      </wp:positionV>
                      <wp:extent cx="3436620" cy="581025"/>
                      <wp:effectExtent l="0" t="0" r="11430" b="28575"/>
                      <wp:wrapNone/>
                      <wp:docPr id="3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825" w:rsidRDefault="00BC1ECF" w:rsidP="00250C5F">
                                  <w:pPr>
                                    <w:jc w:val="center"/>
                                  </w:pPr>
                                  <w:r w:rsidRPr="00BC1ECF">
                                    <w:t>İlgili Programın Üniversite Bilgi Yönetim Sistemine tanımlanması</w:t>
                                  </w:r>
                                  <w:r>
                                    <w:t xml:space="preserve"> </w:t>
                                  </w:r>
                                  <w:r w:rsidR="00EF7825">
                                    <w:t>ve işlem</w:t>
                                  </w:r>
                                  <w:r w:rsidR="00250C5F">
                                    <w:t>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2C239" id="AutoShape 51" o:spid="_x0000_s1030" style="position:absolute;left:0;text-align:left;margin-left:10.45pt;margin-top:-2.35pt;width:270.6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pnOAIAAHUEAAAOAAAAZHJzL2Uyb0RvYy54bWysVNtu2zAMfR+wfxD0vjpOE7cN6hRFuwwD&#10;uq1Ytw9QJDnWJosapcTJvn6U4qTZBXsY5geBFMkj8hzJ1zfbzrKNxmDA1bw8G3GmnQRl3Krmnz8t&#10;Xl1yFqJwSlhwuuY7HfjN/OWL697P9BhasEojIxAXZr2veRujnxVFkK3uRDgDrx0FG8BORHJxVSgU&#10;PaF3thiPRlXRAyqPIHUItHu/D/J5xm8aLeOHpgk6Mltz6i3mFfO6TGsxvxazFQrfGjm0If6hi04Y&#10;R4ceoe5FFGyN5jeozkiEAE08k9AV0DRG6jwDTVOOfpnmqRVe51mInOCPNIX/Byvfbx6RGVXz84oz&#10;JzrS6HYdIR/NpmUiqPdhRnlP/hHTiME/gPwamIO7VriVvkWEvtVCUVs5v/ipIDmBStmyfweK4AXB&#10;Z662DXYJkFhg2yzJ7iiJ3kYmafN8cl5VY1JOUmx6WY7G09RSIWaHao8hvtHQsWTUHGHt1EfSPR8h&#10;Ng8hZl3UMJxQXzhrOksqb4RlZVVVFwPikEzYB8w8LlijFsba7OBqeWeRUWnNF/kbisNpmnWsr/nV&#10;lJr9O8Qof3+CyHPk25mofe1UtqMwdm9Tl9YREQd69zLF7XKb1SzzUCm4BLUj9hH2d5/eKhkt4HfO&#10;err3NQ/f1gI1Z/atIwWvyskkPZTsTKYXiXs8jSxPI8JJgqp55Gxv3sX941p7NKuWTiozAw7SpWpM&#10;TNo9dzU4dLezpMM7TI/n1M9Zz3+L+Q8AAAD//wMAUEsDBBQABgAIAAAAIQBMHnzA3AAAAAgBAAAP&#10;AAAAZHJzL2Rvd25yZXYueG1sTI9BT4QwFITvJv6H5pl4222XuMgij40x0asRPXgs9AlE+srSwqK/&#10;3nrS42QmM98Ux9UOYqHJ944RdlsFgrhxpucW4e31cZOB8EGz0YNjQvgiD8fy8qLQuXFnfqGlCq2I&#10;JexzjdCFMOZS+qYjq/3WjcTR+3CT1SHKqZVm0udYbgeZKJVKq3uOC50e6aGj5rOaLUJj1Kym9+X5&#10;UO9D9b3MJ5ZPJ8Trq/X+DkSgNfyF4Rc/okMZmWo3s/FiQEjUISYRNje3IKK/T5MdiBohSzOQZSH/&#10;Hyh/AAAA//8DAFBLAQItABQABgAIAAAAIQC2gziS/gAAAOEBAAATAAAAAAAAAAAAAAAAAAAAAABb&#10;Q29udGVudF9UeXBlc10ueG1sUEsBAi0AFAAGAAgAAAAhADj9If/WAAAAlAEAAAsAAAAAAAAAAAAA&#10;AAAALwEAAF9yZWxzLy5yZWxzUEsBAi0AFAAGAAgAAAAhAP5nKmc4AgAAdQQAAA4AAAAAAAAAAAAA&#10;AAAALgIAAGRycy9lMm9Eb2MueG1sUEsBAi0AFAAGAAgAAAAhAEwefMDcAAAACAEAAA8AAAAAAAAA&#10;AAAAAAAAkgQAAGRycy9kb3ducmV2LnhtbFBLBQYAAAAABAAEAPMAAACbBQAAAAA=&#10;">
                      <v:textbox>
                        <w:txbxContent>
                          <w:p w:rsidR="00EF7825" w:rsidRDefault="00BC1ECF" w:rsidP="00250C5F">
                            <w:pPr>
                              <w:jc w:val="center"/>
                            </w:pPr>
                            <w:r w:rsidRPr="00BC1ECF">
                              <w:t>İlgili Programın Üniversite Bilgi Yönetim Sistemine tanımlanması</w:t>
                            </w:r>
                            <w:r>
                              <w:t xml:space="preserve"> </w:t>
                            </w:r>
                            <w:r w:rsidR="00EF7825">
                              <w:t>ve işlem</w:t>
                            </w:r>
                            <w:r w:rsidR="00250C5F">
                              <w:t>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F7825" w:rsidRDefault="00B9583E" w:rsidP="00EF7825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İlgili program UBYS’ye</w:t>
            </w:r>
            <w:r w:rsidR="00734F49">
              <w:rPr>
                <w:color w:val="000000"/>
                <w:szCs w:val="16"/>
              </w:rPr>
              <w:t xml:space="preserve"> tanımlanır.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EF7825" w:rsidRDefault="00EF7825" w:rsidP="00EF7825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*İKÇÜ-UBYS Elektronik Belge Yönetim Sistemi</w:t>
            </w:r>
          </w:p>
        </w:tc>
      </w:tr>
    </w:tbl>
    <w:p w:rsidR="00A40877" w:rsidRDefault="00A40877" w:rsidP="001B4140"/>
    <w:sectPr w:rsidR="00A40877" w:rsidSect="00D62A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DA" w:rsidRDefault="00C379DA">
      <w:r>
        <w:separator/>
      </w:r>
    </w:p>
  </w:endnote>
  <w:endnote w:type="continuationSeparator" w:id="0">
    <w:p w:rsidR="00C379DA" w:rsidRDefault="00C379DA">
      <w:r>
        <w:continuationSeparator/>
      </w:r>
    </w:p>
  </w:endnote>
  <w:endnote w:id="1">
    <w:p w:rsidR="002C224B" w:rsidRDefault="002C224B"/>
    <w:p w:rsidR="00797AE3" w:rsidRPr="00532721" w:rsidRDefault="00797AE3" w:rsidP="00532721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50" w:rsidRDefault="009454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165C1A" w:rsidRDefault="00165C1A"/>
  <w:p w:rsidR="002C224B" w:rsidRDefault="00DB3A1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50" w:rsidRDefault="009454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DA" w:rsidRDefault="00C379DA">
      <w:r>
        <w:separator/>
      </w:r>
    </w:p>
  </w:footnote>
  <w:footnote w:type="continuationSeparator" w:id="0">
    <w:p w:rsidR="00C379DA" w:rsidRDefault="00C3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50" w:rsidRDefault="009454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002B8B">
      <w:trPr>
        <w:cantSplit/>
        <w:trHeight w:val="981"/>
        <w:jc w:val="center"/>
      </w:trPr>
      <w:tc>
        <w:tcPr>
          <w:tcW w:w="30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002B8B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2B8B" w:rsidRPr="006A0EAB" w:rsidTr="00002B8B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2B8B" w:rsidRPr="006A0EAB" w:rsidRDefault="00002B8B" w:rsidP="00002B8B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2B8B" w:rsidRPr="00F02236" w:rsidRDefault="00002B8B" w:rsidP="00002B8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 w:rsidRPr="00002B8B">
            <w:rPr>
              <w:b/>
              <w:bCs/>
              <w:sz w:val="20"/>
              <w:szCs w:val="20"/>
            </w:rPr>
            <w:t>BİRİM-BÖLÜM-PROGRAM AÇILMASI İŞ AKIŞ ŞEMAS</w:t>
          </w:r>
          <w:r>
            <w:rPr>
              <w:b/>
              <w:bCs/>
              <w:sz w:val="20"/>
              <w:szCs w:val="20"/>
            </w:rPr>
            <w:t>I</w:t>
          </w:r>
          <w:bookmarkEnd w:id="0"/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B8B" w:rsidRPr="00002B8B" w:rsidRDefault="00002B8B" w:rsidP="00002B8B">
          <w:pPr>
            <w:rPr>
              <w:sz w:val="22"/>
              <w:szCs w:val="22"/>
            </w:rPr>
          </w:pPr>
          <w:r w:rsidRPr="00002B8B">
            <w:rPr>
              <w:b/>
              <w:sz w:val="22"/>
              <w:szCs w:val="22"/>
            </w:rPr>
            <w:t>Dok. No:</w:t>
          </w:r>
          <w:r w:rsidRPr="00002B8B">
            <w:rPr>
              <w:sz w:val="22"/>
              <w:szCs w:val="22"/>
            </w:rPr>
            <w:t xml:space="preserve"> İA/OIDB/02</w:t>
          </w:r>
        </w:p>
      </w:tc>
    </w:tr>
    <w:tr w:rsidR="00002B8B" w:rsidRPr="006A0EAB" w:rsidTr="00002B8B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2B8B" w:rsidRPr="006A0EAB" w:rsidRDefault="00002B8B" w:rsidP="00002B8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002B8B" w:rsidRPr="006A0EAB" w:rsidRDefault="00002B8B" w:rsidP="00002B8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B8B" w:rsidRPr="00002B8B" w:rsidRDefault="00002B8B" w:rsidP="00002B8B">
          <w:pPr>
            <w:rPr>
              <w:sz w:val="22"/>
              <w:szCs w:val="22"/>
            </w:rPr>
          </w:pPr>
          <w:r w:rsidRPr="00002B8B">
            <w:rPr>
              <w:b/>
              <w:sz w:val="22"/>
              <w:szCs w:val="22"/>
            </w:rPr>
            <w:t>İlk Yayın Tar.:</w:t>
          </w:r>
          <w:r w:rsidRPr="00002B8B">
            <w:rPr>
              <w:sz w:val="22"/>
              <w:szCs w:val="22"/>
            </w:rPr>
            <w:t xml:space="preserve"> 25.08.2017</w:t>
          </w:r>
        </w:p>
      </w:tc>
    </w:tr>
    <w:tr w:rsidR="00002B8B" w:rsidRPr="006A0EAB" w:rsidTr="00002B8B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2B8B" w:rsidRPr="006A0EAB" w:rsidRDefault="00002B8B" w:rsidP="00002B8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002B8B" w:rsidRPr="006A0EAB" w:rsidRDefault="00002B8B" w:rsidP="00002B8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B8B" w:rsidRPr="00002B8B" w:rsidRDefault="00002B8B" w:rsidP="00002B8B">
          <w:pPr>
            <w:rPr>
              <w:sz w:val="22"/>
              <w:szCs w:val="22"/>
            </w:rPr>
          </w:pPr>
          <w:r w:rsidRPr="00002B8B">
            <w:rPr>
              <w:b/>
              <w:sz w:val="22"/>
              <w:szCs w:val="22"/>
            </w:rPr>
            <w:t>Rev. No/Tar.:</w:t>
          </w:r>
          <w:r w:rsidRPr="00002B8B">
            <w:rPr>
              <w:sz w:val="22"/>
              <w:szCs w:val="22"/>
            </w:rPr>
            <w:t xml:space="preserve"> 02/27.11.2023</w:t>
          </w:r>
        </w:p>
      </w:tc>
    </w:tr>
    <w:tr w:rsidR="00002B8B" w:rsidRPr="006A0EAB" w:rsidTr="00002B8B">
      <w:trPr>
        <w:cantSplit/>
        <w:trHeight w:val="72"/>
        <w:jc w:val="center"/>
      </w:trPr>
      <w:tc>
        <w:tcPr>
          <w:tcW w:w="303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02B8B" w:rsidRPr="006A0EAB" w:rsidRDefault="00002B8B" w:rsidP="00002B8B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sz="4" w:space="0" w:color="auto"/>
            <w:right w:val="single" w:sz="4" w:space="0" w:color="auto"/>
          </w:tcBorders>
        </w:tcPr>
        <w:p w:rsidR="00002B8B" w:rsidRPr="006A0EAB" w:rsidRDefault="00002B8B" w:rsidP="00002B8B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2B8B" w:rsidRPr="00002B8B" w:rsidRDefault="00002B8B" w:rsidP="00002B8B">
          <w:pPr>
            <w:rPr>
              <w:sz w:val="22"/>
              <w:szCs w:val="22"/>
            </w:rPr>
          </w:pPr>
          <w:r w:rsidRPr="00002B8B">
            <w:rPr>
              <w:b/>
              <w:sz w:val="22"/>
              <w:szCs w:val="22"/>
            </w:rPr>
            <w:t>Sayfa</w:t>
          </w:r>
          <w:r w:rsidRPr="00002B8B">
            <w:rPr>
              <w:sz w:val="22"/>
              <w:szCs w:val="22"/>
            </w:rPr>
            <w:t xml:space="preserve"> 1 / 6</w:t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50" w:rsidRDefault="009454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8B"/>
    <w:rsid w:val="00002B8B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3FD2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6784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5C1A"/>
    <w:rsid w:val="0017030A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0655"/>
    <w:rsid w:val="00235BFE"/>
    <w:rsid w:val="00237835"/>
    <w:rsid w:val="00250C5F"/>
    <w:rsid w:val="002535FA"/>
    <w:rsid w:val="00260278"/>
    <w:rsid w:val="0026266A"/>
    <w:rsid w:val="0027647B"/>
    <w:rsid w:val="00285AD3"/>
    <w:rsid w:val="002A26C7"/>
    <w:rsid w:val="002B01C0"/>
    <w:rsid w:val="002B272D"/>
    <w:rsid w:val="002B7DA2"/>
    <w:rsid w:val="002C224B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0688"/>
    <w:rsid w:val="003E30D0"/>
    <w:rsid w:val="003E3954"/>
    <w:rsid w:val="003E3BA1"/>
    <w:rsid w:val="003E6716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EA"/>
    <w:rsid w:val="004422F3"/>
    <w:rsid w:val="0045319F"/>
    <w:rsid w:val="0045716E"/>
    <w:rsid w:val="00460EE4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2721"/>
    <w:rsid w:val="00533A92"/>
    <w:rsid w:val="00540626"/>
    <w:rsid w:val="00541941"/>
    <w:rsid w:val="00542833"/>
    <w:rsid w:val="00545D00"/>
    <w:rsid w:val="00561817"/>
    <w:rsid w:val="00580EDD"/>
    <w:rsid w:val="00582A3A"/>
    <w:rsid w:val="0058733F"/>
    <w:rsid w:val="00591626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1D30"/>
    <w:rsid w:val="005F45DE"/>
    <w:rsid w:val="005F54B2"/>
    <w:rsid w:val="005F6305"/>
    <w:rsid w:val="00605E05"/>
    <w:rsid w:val="00614381"/>
    <w:rsid w:val="00614806"/>
    <w:rsid w:val="00614BA2"/>
    <w:rsid w:val="006169D1"/>
    <w:rsid w:val="00621EFE"/>
    <w:rsid w:val="006227AC"/>
    <w:rsid w:val="00625987"/>
    <w:rsid w:val="006277BE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019A"/>
    <w:rsid w:val="006A5DA8"/>
    <w:rsid w:val="006B0B91"/>
    <w:rsid w:val="006B32F6"/>
    <w:rsid w:val="006B7F9B"/>
    <w:rsid w:val="006C5772"/>
    <w:rsid w:val="006D0ED8"/>
    <w:rsid w:val="006D4483"/>
    <w:rsid w:val="006E0054"/>
    <w:rsid w:val="006E08B7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4F49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B6EFE"/>
    <w:rsid w:val="007C4791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51CF"/>
    <w:rsid w:val="00846159"/>
    <w:rsid w:val="0084788F"/>
    <w:rsid w:val="008500E1"/>
    <w:rsid w:val="00863429"/>
    <w:rsid w:val="008652F2"/>
    <w:rsid w:val="00873BCF"/>
    <w:rsid w:val="00886B88"/>
    <w:rsid w:val="008874DB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5450"/>
    <w:rsid w:val="00951FAA"/>
    <w:rsid w:val="00954794"/>
    <w:rsid w:val="00964780"/>
    <w:rsid w:val="00965356"/>
    <w:rsid w:val="00975405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D5961"/>
    <w:rsid w:val="009E2116"/>
    <w:rsid w:val="009E647F"/>
    <w:rsid w:val="009F4623"/>
    <w:rsid w:val="00A115A8"/>
    <w:rsid w:val="00A256CE"/>
    <w:rsid w:val="00A30848"/>
    <w:rsid w:val="00A35DC0"/>
    <w:rsid w:val="00A40877"/>
    <w:rsid w:val="00A436CC"/>
    <w:rsid w:val="00A57573"/>
    <w:rsid w:val="00A575EC"/>
    <w:rsid w:val="00A6507F"/>
    <w:rsid w:val="00A77424"/>
    <w:rsid w:val="00A77709"/>
    <w:rsid w:val="00A809A6"/>
    <w:rsid w:val="00A84055"/>
    <w:rsid w:val="00AB048E"/>
    <w:rsid w:val="00AB753F"/>
    <w:rsid w:val="00AC2882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050A"/>
    <w:rsid w:val="00B5060E"/>
    <w:rsid w:val="00B6187A"/>
    <w:rsid w:val="00B62E1D"/>
    <w:rsid w:val="00B72E7A"/>
    <w:rsid w:val="00B73E1B"/>
    <w:rsid w:val="00B7587B"/>
    <w:rsid w:val="00B80733"/>
    <w:rsid w:val="00B855F8"/>
    <w:rsid w:val="00B90870"/>
    <w:rsid w:val="00B909D0"/>
    <w:rsid w:val="00B9367C"/>
    <w:rsid w:val="00B953F2"/>
    <w:rsid w:val="00B9583E"/>
    <w:rsid w:val="00BA11EE"/>
    <w:rsid w:val="00BB4329"/>
    <w:rsid w:val="00BB4DAD"/>
    <w:rsid w:val="00BC1ECF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379DA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0658"/>
    <w:rsid w:val="00D47B97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26C0"/>
    <w:rsid w:val="00D96295"/>
    <w:rsid w:val="00DA466A"/>
    <w:rsid w:val="00DB3A19"/>
    <w:rsid w:val="00DB3F54"/>
    <w:rsid w:val="00DB6E7B"/>
    <w:rsid w:val="00DC22E9"/>
    <w:rsid w:val="00DC5C4D"/>
    <w:rsid w:val="00DC7358"/>
    <w:rsid w:val="00DC7711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1623D"/>
    <w:rsid w:val="00E3001E"/>
    <w:rsid w:val="00E46C65"/>
    <w:rsid w:val="00E53932"/>
    <w:rsid w:val="00E55A90"/>
    <w:rsid w:val="00E5752B"/>
    <w:rsid w:val="00E64E64"/>
    <w:rsid w:val="00E71B83"/>
    <w:rsid w:val="00E80B5E"/>
    <w:rsid w:val="00E8700F"/>
    <w:rsid w:val="00EA77AC"/>
    <w:rsid w:val="00EA7DAA"/>
    <w:rsid w:val="00EB1931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7825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53825"/>
    <w:rsid w:val="00F637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29"/>
        <o:r id="V:Rule2" type="connector" idref="#_x0000_s1130"/>
        <o:r id="V:Rule3" type="connector" idref="#_x0000_s1131"/>
        <o:r id="V:Rule4" type="connector" idref="#_x0000_s1145"/>
        <o:r id="V:Rule5" type="connector" idref="#_x0000_s1166"/>
        <o:r id="V:Rule6" type="connector" idref="#_x0000_s1138"/>
        <o:r id="V:Rule7" type="connector" idref="#_x0000_s1136"/>
        <o:r id="V:Rule8" type="connector" idref="#_x0000_s1161"/>
        <o:r id="V:Rule9" type="connector" idref="#_x0000_s1168"/>
      </o:rules>
    </o:shapelayout>
  </w:shapeDefaults>
  <w:decimalSymbol w:val=","/>
  <w:listSeparator w:val=";"/>
  <w15:chartTrackingRefBased/>
  <w15:docId w15:val="{2A66E619-B14E-43A2-82DF-11FB553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i&#351;%20ak&#305;&#351;lar&#305;\B&#304;R&#304;M-B&#214;L&#220;M-PROGRAM%20A&#199;ILMASI%20&#304;&#350;%20AKI&#350;%20&#350;E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4E1C-E979-4AD8-92C5-F0560B5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BİRİM-BÖLÜM-PROGRAM AÇILMASI İŞ AKIŞ ŞEMASI</Template>
  <TotalTime>3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1</cp:revision>
  <cp:lastPrinted>2018-09-24T13:03:00Z</cp:lastPrinted>
  <dcterms:created xsi:type="dcterms:W3CDTF">2023-11-28T12:11:00Z</dcterms:created>
  <dcterms:modified xsi:type="dcterms:W3CDTF">2023-11-28T12:14:00Z</dcterms:modified>
</cp:coreProperties>
</file>