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5E" w:rsidRDefault="00FD185E" w:rsidP="00D359AF">
      <w:bookmarkStart w:id="0" w:name="_GoBack"/>
      <w:bookmarkEnd w:id="0"/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9776"/>
        <w:gridCol w:w="5387"/>
      </w:tblGrid>
      <w:tr w:rsidR="00743ADC" w:rsidRPr="00E36AC6" w:rsidTr="002C2560">
        <w:tc>
          <w:tcPr>
            <w:tcW w:w="15163" w:type="dxa"/>
            <w:gridSpan w:val="2"/>
            <w:shd w:val="clear" w:color="auto" w:fill="C00000"/>
          </w:tcPr>
          <w:p w:rsidR="00743ADC" w:rsidRPr="00E126A8" w:rsidRDefault="00743ADC" w:rsidP="002C2560">
            <w:pPr>
              <w:jc w:val="center"/>
              <w:rPr>
                <w:b/>
                <w:iCs/>
              </w:rPr>
            </w:pPr>
            <w:r w:rsidRPr="00E126A8">
              <w:rPr>
                <w:b/>
                <w:iCs/>
              </w:rPr>
              <w:t>1. GÜN PLANI</w:t>
            </w:r>
          </w:p>
          <w:p w:rsidR="00743ADC" w:rsidRPr="00E36AC6" w:rsidRDefault="00743ADC" w:rsidP="002C256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 xml:space="preserve">BİRİM </w:t>
            </w:r>
            <w:r w:rsidRPr="00E126A8">
              <w:rPr>
                <w:b/>
                <w:iCs/>
              </w:rPr>
              <w:t>ORYANTASYONU</w:t>
            </w:r>
          </w:p>
        </w:tc>
      </w:tr>
      <w:tr w:rsidR="00743ADC" w:rsidRPr="00E126A8" w:rsidTr="002C2560">
        <w:tc>
          <w:tcPr>
            <w:tcW w:w="9776" w:type="dxa"/>
            <w:shd w:val="clear" w:color="auto" w:fill="FFB9B9"/>
          </w:tcPr>
          <w:p w:rsidR="00743ADC" w:rsidRPr="00E126A8" w:rsidRDefault="00743ADC" w:rsidP="002C2560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/>
                <w:iCs/>
              </w:rPr>
              <w:t>İçerik</w:t>
            </w:r>
          </w:p>
        </w:tc>
        <w:tc>
          <w:tcPr>
            <w:tcW w:w="5387" w:type="dxa"/>
            <w:shd w:val="clear" w:color="auto" w:fill="FFB9B9"/>
          </w:tcPr>
          <w:p w:rsidR="00743ADC" w:rsidRPr="00E126A8" w:rsidRDefault="00743ADC" w:rsidP="002C2560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/>
                <w:iCs/>
              </w:rPr>
              <w:t xml:space="preserve">Sorumlu </w:t>
            </w:r>
          </w:p>
        </w:tc>
      </w:tr>
      <w:tr w:rsidR="00743ADC" w:rsidRPr="00893528" w:rsidTr="002C2560">
        <w:tc>
          <w:tcPr>
            <w:tcW w:w="9776" w:type="dxa"/>
          </w:tcPr>
          <w:p w:rsidR="00743ADC" w:rsidRPr="00893528" w:rsidRDefault="00743ADC" w:rsidP="00743AD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Birimin</w:t>
            </w:r>
            <w:r w:rsidRPr="008935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t</w:t>
            </w:r>
            <w:r w:rsidRPr="00893528">
              <w:rPr>
                <w:rFonts w:ascii="Times New Roman" w:hAnsi="Times New Roman"/>
                <w:bCs/>
              </w:rPr>
              <w:t>anıtımı</w:t>
            </w:r>
          </w:p>
          <w:p w:rsidR="00743ADC" w:rsidRPr="00893528" w:rsidRDefault="00743ADC" w:rsidP="00743AD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Birimin</w:t>
            </w:r>
            <w:r w:rsidRPr="008935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misyon, vizyon, kalite politika v</w:t>
            </w:r>
            <w:r w:rsidRPr="00893528">
              <w:rPr>
                <w:rFonts w:ascii="Times New Roman" w:hAnsi="Times New Roman"/>
              </w:rPr>
              <w:t>e kalite hedeflerinin anlatılması</w:t>
            </w:r>
          </w:p>
          <w:p w:rsidR="00743ADC" w:rsidRPr="00893528" w:rsidRDefault="00743ADC" w:rsidP="00743AD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İşe başlayış y</w:t>
            </w:r>
            <w:r w:rsidRPr="00893528">
              <w:rPr>
                <w:rFonts w:ascii="Times New Roman" w:hAnsi="Times New Roman"/>
                <w:bCs/>
              </w:rPr>
              <w:t xml:space="preserve">azısı, </w:t>
            </w:r>
            <w:r>
              <w:rPr>
                <w:rFonts w:ascii="Times New Roman" w:hAnsi="Times New Roman"/>
                <w:bCs/>
              </w:rPr>
              <w:t>Görevlendirme y</w:t>
            </w:r>
            <w:r w:rsidRPr="00893528">
              <w:rPr>
                <w:rFonts w:ascii="Times New Roman" w:hAnsi="Times New Roman"/>
                <w:bCs/>
              </w:rPr>
              <w:t>azısı,</w:t>
            </w:r>
          </w:p>
          <w:p w:rsidR="00743ADC" w:rsidRPr="00893528" w:rsidRDefault="00743ADC" w:rsidP="00743AD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r w:rsidRPr="00893528">
              <w:rPr>
                <w:rFonts w:ascii="Times New Roman" w:hAnsi="Times New Roman"/>
                <w:bCs/>
              </w:rPr>
              <w:t>ÜBYS</w:t>
            </w:r>
            <w:r>
              <w:rPr>
                <w:rFonts w:ascii="Times New Roman" w:hAnsi="Times New Roman"/>
                <w:bCs/>
              </w:rPr>
              <w:t xml:space="preserve"> tanımlamalarının y</w:t>
            </w:r>
            <w:r w:rsidRPr="00893528">
              <w:rPr>
                <w:rFonts w:ascii="Times New Roman" w:hAnsi="Times New Roman"/>
                <w:bCs/>
              </w:rPr>
              <w:t>apılması,</w:t>
            </w:r>
          </w:p>
          <w:p w:rsidR="00743ADC" w:rsidRPr="00683F4D" w:rsidRDefault="00743ADC" w:rsidP="00743AD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Birim ç</w:t>
            </w:r>
            <w:r w:rsidRPr="00893528">
              <w:rPr>
                <w:rFonts w:ascii="Times New Roman" w:hAnsi="Times New Roman"/>
                <w:bCs/>
              </w:rPr>
              <w:t>alışanları i</w:t>
            </w:r>
            <w:r>
              <w:rPr>
                <w:rFonts w:ascii="Times New Roman" w:hAnsi="Times New Roman"/>
                <w:bCs/>
              </w:rPr>
              <w:t>le tanışma t</w:t>
            </w:r>
            <w:r w:rsidRPr="00893528">
              <w:rPr>
                <w:rFonts w:ascii="Times New Roman" w:hAnsi="Times New Roman"/>
                <w:bCs/>
              </w:rPr>
              <w:t>oplantısı</w:t>
            </w:r>
          </w:p>
        </w:tc>
        <w:tc>
          <w:tcPr>
            <w:tcW w:w="5387" w:type="dxa"/>
            <w:vAlign w:val="center"/>
          </w:tcPr>
          <w:p w:rsidR="00743ADC" w:rsidRPr="00893528" w:rsidRDefault="00743ADC" w:rsidP="00743ADC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Mustafa KAYA</w:t>
            </w:r>
          </w:p>
          <w:p w:rsidR="00743ADC" w:rsidRDefault="00743ADC" w:rsidP="00743ADC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Mehmet AYDOĞAN</w:t>
            </w:r>
          </w:p>
          <w:p w:rsidR="00743ADC" w:rsidRDefault="00743ADC" w:rsidP="00743ADC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Özlem TEMEL</w:t>
            </w:r>
          </w:p>
          <w:p w:rsidR="00743ADC" w:rsidRPr="00893528" w:rsidRDefault="00743ADC" w:rsidP="00743ADC">
            <w:pPr>
              <w:pStyle w:val="ListeParagraf"/>
              <w:spacing w:after="0" w:line="240" w:lineRule="auto"/>
              <w:ind w:left="43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43ADC" w:rsidRPr="00E36AC6" w:rsidTr="002C2560">
        <w:tc>
          <w:tcPr>
            <w:tcW w:w="15163" w:type="dxa"/>
            <w:gridSpan w:val="2"/>
            <w:shd w:val="clear" w:color="auto" w:fill="C00000"/>
          </w:tcPr>
          <w:p w:rsidR="00743ADC" w:rsidRPr="00141668" w:rsidRDefault="00743ADC" w:rsidP="002C2560">
            <w:pPr>
              <w:jc w:val="center"/>
              <w:rPr>
                <w:b/>
                <w:iCs/>
              </w:rPr>
            </w:pPr>
            <w:r w:rsidRPr="00141668">
              <w:rPr>
                <w:b/>
                <w:iCs/>
              </w:rPr>
              <w:t>2. GÜN PLANI</w:t>
            </w:r>
          </w:p>
          <w:p w:rsidR="00743ADC" w:rsidRPr="00E36AC6" w:rsidRDefault="00743ADC" w:rsidP="002C256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BİRİM ORYANTASYONU</w:t>
            </w:r>
          </w:p>
        </w:tc>
      </w:tr>
      <w:tr w:rsidR="00743ADC" w:rsidRPr="00E36AC6" w:rsidTr="002C2560">
        <w:tc>
          <w:tcPr>
            <w:tcW w:w="9776" w:type="dxa"/>
            <w:shd w:val="clear" w:color="auto" w:fill="FFB9B9"/>
          </w:tcPr>
          <w:p w:rsidR="00743ADC" w:rsidRPr="00E36AC6" w:rsidRDefault="00743ADC" w:rsidP="002C256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5387" w:type="dxa"/>
            <w:shd w:val="clear" w:color="auto" w:fill="FFB9B9"/>
          </w:tcPr>
          <w:p w:rsidR="00743ADC" w:rsidRPr="00E36AC6" w:rsidRDefault="00743ADC" w:rsidP="002C256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743ADC" w:rsidRPr="008A780F" w:rsidTr="002C2560">
        <w:tc>
          <w:tcPr>
            <w:tcW w:w="9776" w:type="dxa"/>
          </w:tcPr>
          <w:p w:rsidR="00743ADC" w:rsidRPr="00893528" w:rsidRDefault="00743ADC" w:rsidP="00743AD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Çalışma alanı g</w:t>
            </w:r>
            <w:r w:rsidRPr="00893528">
              <w:rPr>
                <w:rFonts w:ascii="Times New Roman" w:hAnsi="Times New Roman"/>
              </w:rPr>
              <w:t>österimi</w:t>
            </w:r>
            <w:r>
              <w:rPr>
                <w:rFonts w:ascii="Times New Roman" w:hAnsi="Times New Roman"/>
              </w:rPr>
              <w:t>, oda ve çalışma ekipmanlarının temini</w:t>
            </w:r>
            <w:r w:rsidRPr="00893528">
              <w:rPr>
                <w:rFonts w:ascii="Times New Roman" w:hAnsi="Times New Roman"/>
              </w:rPr>
              <w:t xml:space="preserve"> </w:t>
            </w:r>
          </w:p>
          <w:p w:rsidR="00743ADC" w:rsidRPr="00EA44F9" w:rsidRDefault="00743ADC" w:rsidP="00743AD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Birim o</w:t>
            </w:r>
            <w:r w:rsidRPr="00893528">
              <w:rPr>
                <w:rFonts w:ascii="Times New Roman" w:hAnsi="Times New Roman"/>
              </w:rPr>
              <w:t>rg</w:t>
            </w:r>
            <w:r>
              <w:rPr>
                <w:rFonts w:ascii="Times New Roman" w:hAnsi="Times New Roman"/>
              </w:rPr>
              <w:t>anizasyon şemasının açıklanması ve birim i</w:t>
            </w:r>
            <w:r w:rsidRPr="00893528">
              <w:rPr>
                <w:rFonts w:ascii="Times New Roman" w:hAnsi="Times New Roman"/>
              </w:rPr>
              <w:t xml:space="preserve">şleyişinin </w:t>
            </w:r>
            <w:r>
              <w:rPr>
                <w:rFonts w:ascii="Times New Roman" w:hAnsi="Times New Roman"/>
              </w:rPr>
              <w:t>a</w:t>
            </w:r>
            <w:r w:rsidRPr="00893528">
              <w:rPr>
                <w:rFonts w:ascii="Times New Roman" w:hAnsi="Times New Roman"/>
              </w:rPr>
              <w:t>nlatılması</w:t>
            </w:r>
          </w:p>
          <w:p w:rsidR="00743ADC" w:rsidRPr="00893528" w:rsidRDefault="00743ADC" w:rsidP="00743AD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Birim web sitesinin t</w:t>
            </w:r>
            <w:r w:rsidRPr="00893528">
              <w:rPr>
                <w:rFonts w:ascii="Times New Roman" w:hAnsi="Times New Roman"/>
              </w:rPr>
              <w:t>anıtılması</w:t>
            </w:r>
          </w:p>
          <w:p w:rsidR="00743ADC" w:rsidRPr="00AE7854" w:rsidRDefault="00743ADC" w:rsidP="00743AD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 xml:space="preserve">Kurum içi- kurum dışı ile birim </w:t>
            </w:r>
            <w:proofErr w:type="gramStart"/>
            <w:r>
              <w:rPr>
                <w:rFonts w:ascii="Times New Roman" w:hAnsi="Times New Roman"/>
              </w:rPr>
              <w:t>içi -</w:t>
            </w:r>
            <w:proofErr w:type="gramEnd"/>
            <w:r>
              <w:rPr>
                <w:rFonts w:ascii="Times New Roman" w:hAnsi="Times New Roman"/>
              </w:rPr>
              <w:t xml:space="preserve"> birim dışı yatay ve dikey iletişimin genel anlatımı</w:t>
            </w:r>
          </w:p>
          <w:p w:rsidR="00743ADC" w:rsidRPr="00EA44F9" w:rsidRDefault="00743ADC" w:rsidP="002C2560">
            <w:pPr>
              <w:pStyle w:val="ListeParagraf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43ADC" w:rsidRPr="00893528" w:rsidRDefault="00743ADC" w:rsidP="00743ADC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Mustafa KAYA</w:t>
            </w:r>
          </w:p>
          <w:p w:rsidR="00743ADC" w:rsidRDefault="00743ADC" w:rsidP="00743ADC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Mehmet AYDOĞAN</w:t>
            </w:r>
          </w:p>
          <w:p w:rsidR="00743ADC" w:rsidRPr="008A780F" w:rsidRDefault="00743ADC" w:rsidP="00743ADC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Özlem TEMEL</w:t>
            </w:r>
          </w:p>
        </w:tc>
      </w:tr>
      <w:tr w:rsidR="00743ADC" w:rsidRPr="0097426C" w:rsidTr="002C2560">
        <w:tc>
          <w:tcPr>
            <w:tcW w:w="15163" w:type="dxa"/>
            <w:gridSpan w:val="2"/>
            <w:shd w:val="clear" w:color="auto" w:fill="C00000"/>
          </w:tcPr>
          <w:p w:rsidR="00743ADC" w:rsidRPr="008A780F" w:rsidRDefault="00743ADC" w:rsidP="002C2560">
            <w:pPr>
              <w:jc w:val="center"/>
              <w:rPr>
                <w:b/>
              </w:rPr>
            </w:pPr>
            <w:r w:rsidRPr="008A780F">
              <w:rPr>
                <w:b/>
              </w:rPr>
              <w:t>3. GÜN PLANI</w:t>
            </w:r>
          </w:p>
          <w:p w:rsidR="00743ADC" w:rsidRPr="0097426C" w:rsidRDefault="00743ADC" w:rsidP="002C2560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GÖREV TANIMINA İLİŞKİN YASAL MEVZUAT ORYANTASYONU</w:t>
            </w:r>
          </w:p>
        </w:tc>
      </w:tr>
      <w:tr w:rsidR="00743ADC" w:rsidRPr="00E36AC6" w:rsidTr="002C2560">
        <w:tc>
          <w:tcPr>
            <w:tcW w:w="9776" w:type="dxa"/>
            <w:shd w:val="clear" w:color="auto" w:fill="FFB9B9"/>
          </w:tcPr>
          <w:p w:rsidR="00743ADC" w:rsidRPr="00E36AC6" w:rsidRDefault="00743ADC" w:rsidP="002C256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5387" w:type="dxa"/>
            <w:shd w:val="clear" w:color="auto" w:fill="FFB9B9"/>
          </w:tcPr>
          <w:p w:rsidR="00743ADC" w:rsidRPr="00E36AC6" w:rsidRDefault="00743ADC" w:rsidP="002C256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743ADC" w:rsidRPr="00893528" w:rsidTr="002C2560">
        <w:tc>
          <w:tcPr>
            <w:tcW w:w="9776" w:type="dxa"/>
          </w:tcPr>
          <w:p w:rsidR="00743ADC" w:rsidRPr="00EA44F9" w:rsidRDefault="00743ADC" w:rsidP="00743ADC">
            <w:pPr>
              <w:pStyle w:val="ListeParagraf"/>
              <w:numPr>
                <w:ilvl w:val="1"/>
                <w:numId w:val="2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Mesai saatleri, çalışma p</w:t>
            </w:r>
            <w:r w:rsidRPr="00EA44F9">
              <w:rPr>
                <w:rFonts w:ascii="Times New Roman" w:hAnsi="Times New Roman"/>
                <w:szCs w:val="24"/>
              </w:rPr>
              <w:t>rensipleri</w:t>
            </w:r>
            <w:r>
              <w:rPr>
                <w:rFonts w:ascii="Times New Roman" w:hAnsi="Times New Roman"/>
                <w:szCs w:val="24"/>
              </w:rPr>
              <w:t>, hak ve sorumlulukların hatırlatılması</w:t>
            </w:r>
          </w:p>
          <w:p w:rsidR="00743ADC" w:rsidRDefault="00743ADC" w:rsidP="00743ADC">
            <w:pPr>
              <w:pStyle w:val="ListeParagraf"/>
              <w:numPr>
                <w:ilvl w:val="1"/>
                <w:numId w:val="2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Görev tanımının tebliğ e</w:t>
            </w:r>
            <w:r w:rsidRPr="00EA44F9">
              <w:rPr>
                <w:rFonts w:ascii="Times New Roman" w:hAnsi="Times New Roman"/>
                <w:szCs w:val="24"/>
              </w:rPr>
              <w:t>dilmesi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743ADC" w:rsidRPr="00683F4D" w:rsidRDefault="00743ADC" w:rsidP="00743ADC">
            <w:pPr>
              <w:pStyle w:val="ListeParagraf"/>
              <w:numPr>
                <w:ilvl w:val="1"/>
                <w:numId w:val="2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Görev tanımına ilişkin yasal mevzuatların a</w:t>
            </w:r>
            <w:r w:rsidRPr="00EA44F9">
              <w:rPr>
                <w:rFonts w:ascii="Times New Roman" w:hAnsi="Times New Roman"/>
                <w:szCs w:val="24"/>
              </w:rPr>
              <w:t>nlatılması (Kanun, Yönetmelik ve Yönerge)</w:t>
            </w:r>
          </w:p>
          <w:p w:rsidR="00743ADC" w:rsidRPr="00E708F2" w:rsidRDefault="00743ADC" w:rsidP="002C2560">
            <w:pPr>
              <w:pStyle w:val="ListeParagraf"/>
              <w:spacing w:after="0" w:line="240" w:lineRule="auto"/>
              <w:ind w:left="568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43ADC" w:rsidRPr="00893528" w:rsidRDefault="00743ADC" w:rsidP="00743ADC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Mustafa KAYA</w:t>
            </w:r>
          </w:p>
          <w:p w:rsidR="00743ADC" w:rsidRDefault="00743ADC" w:rsidP="00743ADC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Mehmet AYDOĞAN</w:t>
            </w:r>
          </w:p>
          <w:p w:rsidR="00743ADC" w:rsidRDefault="00743ADC" w:rsidP="00743ADC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Özlem TEMEL</w:t>
            </w:r>
          </w:p>
          <w:p w:rsidR="00743ADC" w:rsidRPr="00743ADC" w:rsidRDefault="00743ADC" w:rsidP="00743ADC">
            <w:pPr>
              <w:rPr>
                <w:bCs/>
              </w:rPr>
            </w:pPr>
          </w:p>
        </w:tc>
      </w:tr>
    </w:tbl>
    <w:p w:rsidR="005F616E" w:rsidRPr="00D359AF" w:rsidRDefault="005F616E" w:rsidP="000C401C"/>
    <w:sectPr w:rsidR="005F616E" w:rsidRPr="00D359AF" w:rsidSect="00743ADC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F6F" w:rsidRDefault="00560F6F">
      <w:r>
        <w:separator/>
      </w:r>
    </w:p>
  </w:endnote>
  <w:endnote w:type="continuationSeparator" w:id="0">
    <w:p w:rsidR="00560F6F" w:rsidRDefault="0056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000000" w:rsidRDefault="00560F6F"/>
  <w:p w:rsidR="00164C17" w:rsidRDefault="00560F6F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F6F" w:rsidRDefault="00560F6F">
      <w:r>
        <w:separator/>
      </w:r>
    </w:p>
  </w:footnote>
  <w:footnote w:type="continuationSeparator" w:id="0">
    <w:p w:rsidR="00560F6F" w:rsidRDefault="0056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1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77"/>
      <w:gridCol w:w="8196"/>
      <w:gridCol w:w="3897"/>
    </w:tblGrid>
    <w:tr w:rsidR="00F91F41" w:rsidRPr="006A0EAB" w:rsidTr="00C21430">
      <w:trPr>
        <w:cantSplit/>
        <w:trHeight w:val="981"/>
      </w:trPr>
      <w:tc>
        <w:tcPr>
          <w:tcW w:w="214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332F5" w:rsidRPr="00C032A6" w:rsidRDefault="00F91F41" w:rsidP="001332F5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0DAD7F02" wp14:editId="53EE2AD8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4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63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72EE865E" wp14:editId="43A5C58D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C21430">
      <w:trPr>
        <w:cantSplit/>
        <w:trHeight w:val="72"/>
      </w:trPr>
      <w:tc>
        <w:tcPr>
          <w:tcW w:w="214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4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BİRİME YENİ BAŞLAYAN PERSONEL ORYANTASYON EĞİTİMİ</w:t>
          </w:r>
        </w:p>
      </w:tc>
      <w:tc>
        <w:tcPr>
          <w:tcW w:w="26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PL/OIDB/06</w:t>
          </w:r>
        </w:p>
      </w:tc>
    </w:tr>
    <w:tr w:rsidR="00F91F41" w:rsidRPr="006A0EAB" w:rsidTr="00C21430">
      <w:trPr>
        <w:cantSplit/>
        <w:trHeight w:val="72"/>
      </w:trPr>
      <w:tc>
        <w:tcPr>
          <w:tcW w:w="214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4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14.09.2023</w:t>
          </w:r>
        </w:p>
      </w:tc>
    </w:tr>
    <w:tr w:rsidR="00F91F41" w:rsidRPr="006A0EAB" w:rsidTr="00C21430">
      <w:trPr>
        <w:cantSplit/>
        <w:trHeight w:val="72"/>
      </w:trPr>
      <w:tc>
        <w:tcPr>
          <w:tcW w:w="214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4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C21430">
      <w:trPr>
        <w:cantSplit/>
        <w:trHeight w:val="72"/>
      </w:trPr>
      <w:tc>
        <w:tcPr>
          <w:tcW w:w="214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4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E6E5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E6E5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206"/>
    <w:multiLevelType w:val="hybridMultilevel"/>
    <w:tmpl w:val="54908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295"/>
    <w:multiLevelType w:val="hybridMultilevel"/>
    <w:tmpl w:val="22E05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92FC7"/>
    <w:multiLevelType w:val="hybridMultilevel"/>
    <w:tmpl w:val="441899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62139"/>
    <w:multiLevelType w:val="hybridMultilevel"/>
    <w:tmpl w:val="61406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07547"/>
    <w:multiLevelType w:val="hybridMultilevel"/>
    <w:tmpl w:val="8678386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BE"/>
    <w:rsid w:val="000300DC"/>
    <w:rsid w:val="000412C1"/>
    <w:rsid w:val="00053E2F"/>
    <w:rsid w:val="00056DB6"/>
    <w:rsid w:val="00060910"/>
    <w:rsid w:val="00063FC3"/>
    <w:rsid w:val="0006410D"/>
    <w:rsid w:val="000722EA"/>
    <w:rsid w:val="00073681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401C"/>
    <w:rsid w:val="000C72BE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6AD2"/>
    <w:rsid w:val="00107EC7"/>
    <w:rsid w:val="001151AF"/>
    <w:rsid w:val="00120BD7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1971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3384"/>
    <w:rsid w:val="0027715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41C9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2E1"/>
    <w:rsid w:val="004D59B1"/>
    <w:rsid w:val="004E65BC"/>
    <w:rsid w:val="004E7458"/>
    <w:rsid w:val="004F131F"/>
    <w:rsid w:val="004F7808"/>
    <w:rsid w:val="0050417B"/>
    <w:rsid w:val="00510DE4"/>
    <w:rsid w:val="00525D79"/>
    <w:rsid w:val="00533A92"/>
    <w:rsid w:val="00535DC5"/>
    <w:rsid w:val="00540626"/>
    <w:rsid w:val="00545D00"/>
    <w:rsid w:val="00560F6F"/>
    <w:rsid w:val="00582A3A"/>
    <w:rsid w:val="0058733F"/>
    <w:rsid w:val="0059594B"/>
    <w:rsid w:val="00596834"/>
    <w:rsid w:val="005A2DA1"/>
    <w:rsid w:val="005B33F4"/>
    <w:rsid w:val="005B4F45"/>
    <w:rsid w:val="005C1F15"/>
    <w:rsid w:val="005E5AB4"/>
    <w:rsid w:val="005F006B"/>
    <w:rsid w:val="005F54B2"/>
    <w:rsid w:val="005F616E"/>
    <w:rsid w:val="005F6305"/>
    <w:rsid w:val="00602CB6"/>
    <w:rsid w:val="00605E05"/>
    <w:rsid w:val="00614381"/>
    <w:rsid w:val="00614806"/>
    <w:rsid w:val="00614BA2"/>
    <w:rsid w:val="006169D1"/>
    <w:rsid w:val="00621EFE"/>
    <w:rsid w:val="00625987"/>
    <w:rsid w:val="00636245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6E5B"/>
    <w:rsid w:val="006F3202"/>
    <w:rsid w:val="006F39C8"/>
    <w:rsid w:val="00700FE3"/>
    <w:rsid w:val="007077CE"/>
    <w:rsid w:val="0071481F"/>
    <w:rsid w:val="007179A3"/>
    <w:rsid w:val="0072243D"/>
    <w:rsid w:val="00724C7B"/>
    <w:rsid w:val="007275CE"/>
    <w:rsid w:val="00731146"/>
    <w:rsid w:val="00731C41"/>
    <w:rsid w:val="0074267C"/>
    <w:rsid w:val="00743AD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380A"/>
    <w:rsid w:val="00792B6C"/>
    <w:rsid w:val="0079436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1427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551A"/>
    <w:rsid w:val="00886B88"/>
    <w:rsid w:val="00892D7F"/>
    <w:rsid w:val="008A45DE"/>
    <w:rsid w:val="008A5F9F"/>
    <w:rsid w:val="008B08B1"/>
    <w:rsid w:val="008C23DD"/>
    <w:rsid w:val="008C53C8"/>
    <w:rsid w:val="008D315B"/>
    <w:rsid w:val="008D7AF3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262E"/>
    <w:rsid w:val="009E647F"/>
    <w:rsid w:val="009F4623"/>
    <w:rsid w:val="00A115A8"/>
    <w:rsid w:val="00A35DC0"/>
    <w:rsid w:val="00A40877"/>
    <w:rsid w:val="00A57573"/>
    <w:rsid w:val="00A575EC"/>
    <w:rsid w:val="00A6237B"/>
    <w:rsid w:val="00A6507F"/>
    <w:rsid w:val="00A77709"/>
    <w:rsid w:val="00A809A6"/>
    <w:rsid w:val="00A84055"/>
    <w:rsid w:val="00AB048E"/>
    <w:rsid w:val="00AB753F"/>
    <w:rsid w:val="00AC5E08"/>
    <w:rsid w:val="00AE4D5B"/>
    <w:rsid w:val="00AE65AA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4749"/>
    <w:rsid w:val="00B5060E"/>
    <w:rsid w:val="00B6187A"/>
    <w:rsid w:val="00B62E1D"/>
    <w:rsid w:val="00B73E1B"/>
    <w:rsid w:val="00B73F64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6B3B"/>
    <w:rsid w:val="00BE7F34"/>
    <w:rsid w:val="00BF1C10"/>
    <w:rsid w:val="00C057C0"/>
    <w:rsid w:val="00C11707"/>
    <w:rsid w:val="00C21430"/>
    <w:rsid w:val="00C21536"/>
    <w:rsid w:val="00C25687"/>
    <w:rsid w:val="00C417BE"/>
    <w:rsid w:val="00C41867"/>
    <w:rsid w:val="00C42B24"/>
    <w:rsid w:val="00C5095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59AF"/>
    <w:rsid w:val="00D37604"/>
    <w:rsid w:val="00D378B1"/>
    <w:rsid w:val="00D506F4"/>
    <w:rsid w:val="00D53AA9"/>
    <w:rsid w:val="00D61B45"/>
    <w:rsid w:val="00D634C8"/>
    <w:rsid w:val="00D66507"/>
    <w:rsid w:val="00D66B9D"/>
    <w:rsid w:val="00D66BBC"/>
    <w:rsid w:val="00D6791E"/>
    <w:rsid w:val="00D9061A"/>
    <w:rsid w:val="00D923C3"/>
    <w:rsid w:val="00DB3F54"/>
    <w:rsid w:val="00DB6E7B"/>
    <w:rsid w:val="00DC22E9"/>
    <w:rsid w:val="00DC5C4D"/>
    <w:rsid w:val="00DC7358"/>
    <w:rsid w:val="00DD2E2A"/>
    <w:rsid w:val="00DD32E5"/>
    <w:rsid w:val="00DD3B4F"/>
    <w:rsid w:val="00DD50E7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13ED"/>
    <w:rsid w:val="00EB5EEE"/>
    <w:rsid w:val="00EC40EB"/>
    <w:rsid w:val="00EC4377"/>
    <w:rsid w:val="00EC5A9D"/>
    <w:rsid w:val="00ED15F5"/>
    <w:rsid w:val="00ED5869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185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930308-7C0C-47CB-BDAE-D48C6E6C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3AD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uiPriority w:val="99"/>
    <w:rsid w:val="009E26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8476-5DB2-49A2-A2D4-871E0BAB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Onur Karadal</dc:creator>
  <cp:keywords/>
  <cp:lastModifiedBy>ASUS 6410</cp:lastModifiedBy>
  <cp:revision>2</cp:revision>
  <cp:lastPrinted>2018-09-24T13:03:00Z</cp:lastPrinted>
  <dcterms:created xsi:type="dcterms:W3CDTF">2024-10-23T12:02:00Z</dcterms:created>
  <dcterms:modified xsi:type="dcterms:W3CDTF">2024-10-23T12:02:00Z</dcterms:modified>
</cp:coreProperties>
</file>