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853"/>
        <w:gridCol w:w="2415"/>
      </w:tblGrid>
      <w:tr w:rsidR="009B2773" w:rsidTr="00310804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85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310804" w:rsidTr="00EF325F">
        <w:trPr>
          <w:trHeight w:val="2083"/>
        </w:trPr>
        <w:tc>
          <w:tcPr>
            <w:tcW w:w="1555" w:type="dxa"/>
            <w:shd w:val="clear" w:color="auto" w:fill="FFFFFF"/>
            <w:vAlign w:val="center"/>
          </w:tcPr>
          <w:p w:rsidR="00310804" w:rsidRPr="00EF325F" w:rsidRDefault="00EF325F" w:rsidP="00EF325F">
            <w:pPr>
              <w:jc w:val="center"/>
              <w:rPr>
                <w:color w:val="000000"/>
              </w:rPr>
            </w:pPr>
            <w:r w:rsidRPr="00EF325F">
              <w:rPr>
                <w:color w:val="000000"/>
              </w:rPr>
              <w:t>Planla</w:t>
            </w:r>
            <w:r w:rsidR="00EE60CB">
              <w:rPr>
                <w:color w:val="000000"/>
              </w:rPr>
              <w:t>ma</w:t>
            </w:r>
          </w:p>
        </w:tc>
        <w:tc>
          <w:tcPr>
            <w:tcW w:w="1984" w:type="dxa"/>
            <w:shd w:val="clear" w:color="auto" w:fill="FFFFFF"/>
          </w:tcPr>
          <w:p w:rsidR="00310804" w:rsidRPr="009D756C" w:rsidRDefault="00310804" w:rsidP="00310804"/>
          <w:p w:rsidR="00310804" w:rsidRDefault="00310804" w:rsidP="00310804">
            <w:pPr>
              <w:ind w:left="-142" w:right="-118"/>
              <w:jc w:val="center"/>
            </w:pPr>
          </w:p>
          <w:p w:rsidR="00310804" w:rsidRPr="00310804" w:rsidRDefault="00310804" w:rsidP="00EF325F">
            <w:pPr>
              <w:ind w:left="-142" w:right="-118"/>
              <w:jc w:val="center"/>
            </w:pPr>
            <w:r w:rsidRPr="009D756C">
              <w:t>İlgili Kuru</w:t>
            </w:r>
            <w:r w:rsidR="00EF325F">
              <w:t>m</w:t>
            </w:r>
          </w:p>
        </w:tc>
        <w:tc>
          <w:tcPr>
            <w:tcW w:w="6521" w:type="dxa"/>
            <w:noWrap/>
          </w:tcPr>
          <w:p w:rsidR="00310804" w:rsidRPr="009D756C" w:rsidRDefault="00310804" w:rsidP="00310804">
            <w:pPr>
              <w:jc w:val="center"/>
            </w:pPr>
          </w:p>
          <w:p w:rsidR="00310804" w:rsidRPr="009D756C" w:rsidRDefault="005733E4" w:rsidP="00310804">
            <w:r>
              <w:rPr>
                <w:noProof/>
              </w:rPr>
              <w:pict w14:anchorId="52C02756">
                <v:roundrect id="_x0000_s1035" style="position:absolute;margin-left:6.05pt;margin-top:9.4pt;width:303.75pt;height:51.9pt;z-index:251708416" arcsize="10923f">
                  <v:textbox style="mso-next-textbox:#_x0000_s1035">
                    <w:txbxContent>
                      <w:p w:rsidR="00310804" w:rsidRPr="009D756C" w:rsidRDefault="00310804" w:rsidP="004372C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62" w:right="-20"/>
                          <w:jc w:val="center"/>
                        </w:pPr>
                        <w:r w:rsidRPr="009D756C">
                          <w:t xml:space="preserve">  İlgili kurumdan gelen teklifin alınması</w:t>
                        </w:r>
                      </w:p>
                      <w:p w:rsidR="00310804" w:rsidRDefault="00310804"/>
                    </w:txbxContent>
                  </v:textbox>
                </v:roundrect>
              </w:pict>
            </w:r>
          </w:p>
          <w:p w:rsidR="00310804" w:rsidRPr="009D756C" w:rsidRDefault="00310804" w:rsidP="00310804"/>
          <w:p w:rsidR="00310804" w:rsidRPr="009D756C" w:rsidRDefault="00310804" w:rsidP="00310804"/>
          <w:p w:rsidR="00310804" w:rsidRPr="009D756C" w:rsidRDefault="00310804" w:rsidP="00310804"/>
          <w:p w:rsidR="00310804" w:rsidRPr="009D756C" w:rsidRDefault="005733E4" w:rsidP="00310804">
            <w:r>
              <w:rPr>
                <w:noProof/>
              </w:rPr>
              <w:pict w14:anchorId="30B1EFC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56.4pt;margin-top:5.35pt;width:.7pt;height:29.6pt;z-index:251663360" o:connectortype="straight">
                  <v:stroke endarrow="block"/>
                </v:shape>
              </w:pict>
            </w:r>
          </w:p>
        </w:tc>
        <w:tc>
          <w:tcPr>
            <w:tcW w:w="2853" w:type="dxa"/>
            <w:shd w:val="clear" w:color="auto" w:fill="FFFFFF"/>
          </w:tcPr>
          <w:p w:rsidR="00310804" w:rsidRPr="009D756C" w:rsidRDefault="00310804" w:rsidP="00310804">
            <w:pPr>
              <w:jc w:val="both"/>
              <w:rPr>
                <w:rStyle w:val="st"/>
              </w:rPr>
            </w:pPr>
          </w:p>
          <w:p w:rsidR="00310804" w:rsidRPr="009D756C" w:rsidRDefault="00310804" w:rsidP="00310804">
            <w:pPr>
              <w:jc w:val="both"/>
              <w:rPr>
                <w:rStyle w:val="st"/>
              </w:rPr>
            </w:pPr>
          </w:p>
          <w:p w:rsidR="00310804" w:rsidRPr="009D756C" w:rsidRDefault="00310804" w:rsidP="00EF325F">
            <w:pPr>
              <w:jc w:val="both"/>
            </w:pPr>
            <w:r w:rsidRPr="009D756C">
              <w:rPr>
                <w:rStyle w:val="st"/>
              </w:rPr>
              <w:t>İlgili kurumdan teklif yazısı alınır.</w:t>
            </w:r>
          </w:p>
          <w:p w:rsidR="00310804" w:rsidRPr="009D756C" w:rsidRDefault="00310804" w:rsidP="00310804"/>
        </w:tc>
        <w:tc>
          <w:tcPr>
            <w:tcW w:w="2415" w:type="dxa"/>
            <w:shd w:val="clear" w:color="auto" w:fill="FFFFFF"/>
            <w:vAlign w:val="center"/>
          </w:tcPr>
          <w:p w:rsidR="00310804" w:rsidRPr="009D756C" w:rsidRDefault="00310804" w:rsidP="00310804">
            <w:pPr>
              <w:jc w:val="center"/>
            </w:pPr>
          </w:p>
          <w:p w:rsidR="00310804" w:rsidRPr="009D756C" w:rsidRDefault="00310804" w:rsidP="00310804">
            <w:pPr>
              <w:jc w:val="center"/>
            </w:pPr>
          </w:p>
          <w:p w:rsidR="00310804" w:rsidRPr="009D756C" w:rsidRDefault="00310804" w:rsidP="00310804">
            <w:pPr>
              <w:jc w:val="center"/>
            </w:pPr>
          </w:p>
          <w:p w:rsidR="00310804" w:rsidRPr="009D756C" w:rsidRDefault="00310804" w:rsidP="00310804">
            <w:pPr>
              <w:jc w:val="center"/>
            </w:pPr>
          </w:p>
          <w:p w:rsidR="00310804" w:rsidRPr="009D756C" w:rsidRDefault="00310804" w:rsidP="00EF325F"/>
          <w:p w:rsidR="00310804" w:rsidRPr="009D756C" w:rsidRDefault="00310804" w:rsidP="00310804"/>
          <w:p w:rsidR="00310804" w:rsidRPr="009D756C" w:rsidRDefault="00310804" w:rsidP="00310804">
            <w:pPr>
              <w:jc w:val="center"/>
            </w:pPr>
          </w:p>
        </w:tc>
      </w:tr>
      <w:tr w:rsidR="00FD6128" w:rsidTr="00FD6128">
        <w:trPr>
          <w:trHeight w:val="1970"/>
        </w:trPr>
        <w:tc>
          <w:tcPr>
            <w:tcW w:w="1555" w:type="dxa"/>
            <w:shd w:val="clear" w:color="auto" w:fill="FFFFFF"/>
            <w:vAlign w:val="center"/>
          </w:tcPr>
          <w:p w:rsidR="00FD6128" w:rsidRPr="00EF325F" w:rsidRDefault="00EF325F" w:rsidP="00310804">
            <w:pPr>
              <w:jc w:val="center"/>
              <w:rPr>
                <w:color w:val="000000"/>
              </w:rPr>
            </w:pPr>
            <w:r w:rsidRPr="00EF325F">
              <w:rPr>
                <w:color w:val="000000"/>
              </w:rPr>
              <w:t>Uygula</w:t>
            </w:r>
            <w:r w:rsidR="00EE60CB">
              <w:rPr>
                <w:color w:val="000000"/>
              </w:rPr>
              <w:t>ma</w:t>
            </w:r>
          </w:p>
        </w:tc>
        <w:tc>
          <w:tcPr>
            <w:tcW w:w="1984" w:type="dxa"/>
            <w:shd w:val="clear" w:color="auto" w:fill="FFFFFF"/>
          </w:tcPr>
          <w:p w:rsidR="00FD6128" w:rsidRDefault="00FD6128" w:rsidP="00FD6128">
            <w:pPr>
              <w:ind w:left="-142" w:right="-118"/>
              <w:jc w:val="center"/>
            </w:pPr>
          </w:p>
          <w:p w:rsidR="00FD6128" w:rsidRDefault="00FD6128" w:rsidP="00FD6128">
            <w:pPr>
              <w:ind w:left="-142" w:right="-118"/>
              <w:jc w:val="center"/>
            </w:pPr>
          </w:p>
          <w:p w:rsidR="00FD6128" w:rsidRPr="009D756C" w:rsidRDefault="00FD6128" w:rsidP="00FD6128">
            <w:pPr>
              <w:ind w:left="-142" w:right="-118"/>
              <w:jc w:val="center"/>
            </w:pPr>
            <w:r w:rsidRPr="009D756C">
              <w:t>Görevlendirme</w:t>
            </w:r>
          </w:p>
          <w:p w:rsidR="00FD6128" w:rsidRPr="009D756C" w:rsidRDefault="00FD6128" w:rsidP="00FD6128">
            <w:pPr>
              <w:ind w:left="-142" w:right="-118"/>
              <w:jc w:val="center"/>
            </w:pPr>
            <w:r w:rsidRPr="009D756C">
              <w:t>Birimi</w:t>
            </w:r>
          </w:p>
          <w:p w:rsidR="00FD6128" w:rsidRPr="009D756C" w:rsidRDefault="00FD6128" w:rsidP="00310804"/>
        </w:tc>
        <w:tc>
          <w:tcPr>
            <w:tcW w:w="6521" w:type="dxa"/>
            <w:noWrap/>
          </w:tcPr>
          <w:p w:rsidR="00FD6128" w:rsidRPr="009D756C" w:rsidRDefault="00EF325F" w:rsidP="003108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1182647</wp:posOffset>
                      </wp:positionH>
                      <wp:positionV relativeFrom="paragraph">
                        <wp:posOffset>996702</wp:posOffset>
                      </wp:positionV>
                      <wp:extent cx="45719" cy="254441"/>
                      <wp:effectExtent l="57150" t="0" r="50165" b="508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544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2" style="position:absolute;margin-left:93.1pt;margin-top:78.5pt;width:3.6pt;height:20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" w14:anchorId="14A7841B">
                      <v:stroke joinstyle="miter" endarrow="block"/>
                    </v:shape>
                  </w:pict>
                </mc:Fallback>
              </mc:AlternateContent>
            </w:r>
            <w:r w:rsidR="00FD6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264160</wp:posOffset>
                      </wp:positionV>
                      <wp:extent cx="3867150" cy="7239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6128" w:rsidRPr="009D756C" w:rsidRDefault="00FD6128" w:rsidP="00FD612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62" w:right="-20"/>
                                    <w:jc w:val="center"/>
                                  </w:pPr>
                                  <w:r w:rsidRPr="009D756C">
                                    <w:t>Görevlendirilmesi istenen kişinin çalıştığı birimden uygunluk yazısının istenmesi</w:t>
                                  </w:r>
                                </w:p>
                                <w:p w:rsidR="00FD6128" w:rsidRDefault="00FD6128" w:rsidP="00FD61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5" style="position:absolute;left:0;text-align:left;margin-left:7.55pt;margin-top:20.8pt;width:304.5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">
                      <v:textbox>
                        <w:txbxContent>
                          <w:p w:rsidRPr="009D756C" w:rsidR="00FD6128" w:rsidP="00FD6128" w:rsidRDefault="00FD61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62" w:right="-20"/>
                              <w:jc w:val="center"/>
                            </w:pPr>
                            <w:r w:rsidRPr="009D756C">
                              <w:t>Görevlendirilmesi istenen kişinin çalıştığı birimden uygunluk yazısının istenmesi</w:t>
                            </w:r>
                          </w:p>
                          <w:p w:rsidR="00FD6128" w:rsidP="00FD6128" w:rsidRDefault="00FD61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FFFFFF"/>
          </w:tcPr>
          <w:p w:rsidR="00EF325F" w:rsidRDefault="00EF325F" w:rsidP="00EF325F"/>
          <w:p w:rsidR="00EF325F" w:rsidRPr="009D756C" w:rsidRDefault="00EF325F" w:rsidP="00EF325F">
            <w:r w:rsidRPr="009D756C">
              <w:t>Alınan teklif yazısı ilgili kişinin çalıştığı birimine teklif edilerek görüşü sorulur.</w:t>
            </w:r>
          </w:p>
          <w:p w:rsidR="00FD6128" w:rsidRPr="009D756C" w:rsidRDefault="00FD6128" w:rsidP="00310804">
            <w:pPr>
              <w:jc w:val="both"/>
              <w:rPr>
                <w:rStyle w:val="st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FD6128" w:rsidRPr="009D756C" w:rsidRDefault="00FD6128" w:rsidP="00310804">
            <w:pPr>
              <w:jc w:val="center"/>
            </w:pPr>
          </w:p>
        </w:tc>
      </w:tr>
      <w:tr w:rsidR="00FD6128" w:rsidTr="00EF325F">
        <w:trPr>
          <w:trHeight w:val="1558"/>
        </w:trPr>
        <w:tc>
          <w:tcPr>
            <w:tcW w:w="1555" w:type="dxa"/>
            <w:shd w:val="clear" w:color="auto" w:fill="FFFFFF"/>
            <w:vAlign w:val="center"/>
          </w:tcPr>
          <w:p w:rsidR="00FD6128" w:rsidRPr="00EF325F" w:rsidRDefault="00EE60CB" w:rsidP="003108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</w:tcPr>
          <w:p w:rsidR="00FD6128" w:rsidRDefault="00FD6128" w:rsidP="00310804"/>
          <w:p w:rsidR="00EF325F" w:rsidRDefault="00EF325F" w:rsidP="00310804"/>
          <w:p w:rsidR="00EF325F" w:rsidRDefault="00EF325F" w:rsidP="00EF325F">
            <w:pPr>
              <w:ind w:left="-142" w:right="-118"/>
              <w:jc w:val="center"/>
            </w:pPr>
          </w:p>
          <w:p w:rsidR="00EF325F" w:rsidRPr="009D756C" w:rsidRDefault="00EF325F" w:rsidP="00EF325F">
            <w:pPr>
              <w:ind w:left="-142" w:right="-118"/>
              <w:jc w:val="center"/>
            </w:pPr>
            <w:r w:rsidRPr="009D756C">
              <w:t>Görevlendirme</w:t>
            </w:r>
          </w:p>
          <w:p w:rsidR="00EF325F" w:rsidRPr="009D756C" w:rsidRDefault="00EF325F" w:rsidP="00EF325F">
            <w:pPr>
              <w:ind w:left="-142" w:right="-118"/>
              <w:jc w:val="center"/>
            </w:pPr>
            <w:r w:rsidRPr="009D756C">
              <w:t>Birimi</w:t>
            </w:r>
          </w:p>
          <w:p w:rsidR="00EF325F" w:rsidRPr="009D756C" w:rsidRDefault="00EF325F" w:rsidP="00310804"/>
        </w:tc>
        <w:tc>
          <w:tcPr>
            <w:tcW w:w="6521" w:type="dxa"/>
            <w:noWrap/>
          </w:tcPr>
          <w:p w:rsidR="00EF325F" w:rsidRPr="009D756C" w:rsidRDefault="00EF325F" w:rsidP="00EF325F"/>
          <w:p w:rsidR="00EF325F" w:rsidRPr="009D756C" w:rsidRDefault="00EF325F" w:rsidP="00EF32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543561</wp:posOffset>
                      </wp:positionH>
                      <wp:positionV relativeFrom="paragraph">
                        <wp:posOffset>50165</wp:posOffset>
                      </wp:positionV>
                      <wp:extent cx="1478280" cy="742950"/>
                      <wp:effectExtent l="19050" t="19050" r="45720" b="38100"/>
                      <wp:wrapNone/>
                      <wp:docPr id="11" name="Akış Çizelgesi: Kar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742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25F" w:rsidRPr="009D756C" w:rsidRDefault="00EF325F" w:rsidP="00EF325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39"/>
                                    <w:jc w:val="center"/>
                                  </w:pPr>
                                  <w:r w:rsidRPr="009D756C">
                                    <w:t>Uygun mu?</w:t>
                                  </w:r>
                                </w:p>
                                <w:p w:rsidR="00EF325F" w:rsidRDefault="00EF325F" w:rsidP="00EF325F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42.8pt;margin-top:3.95pt;width:116.4pt;height:5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">
                      <v:textbox>
                        <w:txbxContent>
                          <w:p w:rsidRPr="009D756C" w:rsidR="00EF325F" w:rsidP="00EF325F" w:rsidRDefault="00EF3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39"/>
                              <w:jc w:val="center"/>
                            </w:pPr>
                            <w:r w:rsidRPr="009D756C">
                              <w:t>Uygun mu?</w:t>
                            </w:r>
                          </w:p>
                          <w:p w:rsidR="00EF325F" w:rsidP="00EF325F" w:rsidRDefault="00EF325F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2269173</wp:posOffset>
                      </wp:positionH>
                      <wp:positionV relativeFrom="paragraph">
                        <wp:posOffset>97155</wp:posOffset>
                      </wp:positionV>
                      <wp:extent cx="808990" cy="713740"/>
                      <wp:effectExtent l="10795" t="9525" r="8890" b="10160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7137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25F" w:rsidRPr="009D756C" w:rsidRDefault="00EF325F" w:rsidP="00EF325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63"/>
                                    <w:jc w:val="center"/>
                                  </w:pPr>
                                  <w:r w:rsidRPr="009D756C">
                                    <w:t>İlgili birime bilgi</w:t>
                                  </w:r>
                                  <w:r>
                                    <w:t xml:space="preserve"> </w:t>
                                  </w:r>
                                  <w:r w:rsidRPr="009D756C">
                                    <w:t>verilmesi</w:t>
                                  </w:r>
                                </w:p>
                                <w:p w:rsidR="00EF325F" w:rsidRDefault="00EF325F" w:rsidP="00EF325F">
                                  <w:pPr>
                                    <w:ind w:right="-16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0" style="position:absolute;margin-left:178.7pt;margin-top:7.65pt;width:63.7pt;height:5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">
                      <v:textbox>
                        <w:txbxContent>
                          <w:p w:rsidRPr="009D756C" w:rsidR="00EF325F" w:rsidP="00EF325F" w:rsidRDefault="00EF3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63"/>
                              <w:jc w:val="center"/>
                            </w:pPr>
                            <w:r w:rsidRPr="009D756C">
                              <w:t>İlgili birime bilgi</w:t>
                            </w:r>
                            <w:r>
                              <w:t xml:space="preserve"> </w:t>
                            </w:r>
                            <w:r w:rsidRPr="009D756C">
                              <w:t>verilmesi</w:t>
                            </w:r>
                          </w:p>
                          <w:p w:rsidR="00EF325F" w:rsidP="00EF325F" w:rsidRDefault="00EF325F">
                            <w:pPr>
                              <w:ind w:right="-16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325F" w:rsidRPr="009D756C" w:rsidRDefault="00EF325F" w:rsidP="00EF325F"/>
          <w:p w:rsidR="00EF325F" w:rsidRPr="009D756C" w:rsidRDefault="00EF325F" w:rsidP="00EF32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2014883</wp:posOffset>
                      </wp:positionH>
                      <wp:positionV relativeFrom="paragraph">
                        <wp:posOffset>72362</wp:posOffset>
                      </wp:positionV>
                      <wp:extent cx="256291" cy="196823"/>
                      <wp:effectExtent l="0" t="0" r="48895" b="89535"/>
                      <wp:wrapNone/>
                      <wp:docPr id="9" name="Dirse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91" cy="196823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20EB0A6A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9" style="position:absolute;margin-left:158.65pt;margin-top:5.7pt;width:20.2pt;height:1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EF325F" w:rsidRPr="009D756C" w:rsidRDefault="00EF325F" w:rsidP="00EF325F">
            <w:pPr>
              <w:tabs>
                <w:tab w:val="center" w:pos="1898"/>
              </w:tabs>
            </w:pPr>
          </w:p>
          <w:p w:rsidR="00EF325F" w:rsidRPr="009D756C" w:rsidRDefault="00373166" w:rsidP="00EF325F">
            <w:pPr>
              <w:tabs>
                <w:tab w:val="center" w:pos="189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1260171</wp:posOffset>
                      </wp:positionH>
                      <wp:positionV relativeFrom="paragraph">
                        <wp:posOffset>111457</wp:posOffset>
                      </wp:positionV>
                      <wp:extent cx="576939" cy="552146"/>
                      <wp:effectExtent l="0" t="6668" r="102553" b="45402"/>
                      <wp:wrapNone/>
                      <wp:docPr id="8" name="Dirse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76939" cy="55214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irsek Bağlayıcısı 8" style="position:absolute;margin-left:99.25pt;margin-top:8.8pt;width:45.45pt;height:43.5pt;rotation:9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" w14:anchorId="592DF5DC">
                      <v:stroke endarrow="block"/>
                    </v:shape>
                  </w:pict>
                </mc:Fallback>
              </mc:AlternateContent>
            </w:r>
            <w:r w:rsidR="00EF325F">
              <w:t xml:space="preserve">                   Evet</w:t>
            </w:r>
          </w:p>
          <w:p w:rsidR="00EF325F" w:rsidRPr="009D756C" w:rsidRDefault="00EF325F" w:rsidP="00EF325F"/>
          <w:p w:rsidR="00EF325F" w:rsidRPr="009D756C" w:rsidRDefault="00EF325F" w:rsidP="00EF325F">
            <w:pPr>
              <w:tabs>
                <w:tab w:val="center" w:pos="1898"/>
                <w:tab w:val="center" w:pos="3190"/>
              </w:tabs>
            </w:pPr>
            <w:r w:rsidRPr="009D756C">
              <w:tab/>
            </w:r>
            <w:r>
              <w:tab/>
              <w:t xml:space="preserve">       Hayır</w:t>
            </w:r>
          </w:p>
          <w:p w:rsidR="00FD6128" w:rsidRPr="009D756C" w:rsidRDefault="00EF325F" w:rsidP="00EF325F">
            <w:r w:rsidRPr="009D756C">
              <w:t xml:space="preserve">                         </w:t>
            </w:r>
            <w:r>
              <w:t xml:space="preserve">  </w:t>
            </w:r>
          </w:p>
        </w:tc>
        <w:tc>
          <w:tcPr>
            <w:tcW w:w="2853" w:type="dxa"/>
            <w:shd w:val="clear" w:color="auto" w:fill="FFFFFF"/>
          </w:tcPr>
          <w:p w:rsidR="00EF325F" w:rsidRDefault="00EF325F" w:rsidP="00EF325F"/>
          <w:p w:rsidR="00EF325F" w:rsidRDefault="00EF325F" w:rsidP="00EF325F"/>
          <w:p w:rsidR="00EF325F" w:rsidRPr="009D756C" w:rsidRDefault="00EF325F" w:rsidP="00EF325F">
            <w:r w:rsidRPr="009D756C">
              <w:t xml:space="preserve">Görevlendirilmenin uygun bulunmaması durumunda </w:t>
            </w:r>
            <w:r>
              <w:t>ilgili kuruma</w:t>
            </w:r>
            <w:r w:rsidRPr="009D756C">
              <w:t xml:space="preserve"> bildirilir.</w:t>
            </w:r>
          </w:p>
          <w:p w:rsidR="00FD6128" w:rsidRPr="009D756C" w:rsidRDefault="00FD6128" w:rsidP="00310804">
            <w:pPr>
              <w:jc w:val="both"/>
              <w:rPr>
                <w:rStyle w:val="st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FD6128" w:rsidRPr="009D756C" w:rsidRDefault="00FD6128" w:rsidP="00310804">
            <w:pPr>
              <w:jc w:val="center"/>
            </w:pPr>
          </w:p>
        </w:tc>
      </w:tr>
      <w:tr w:rsidR="00310804" w:rsidTr="00310804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310804" w:rsidRPr="00EF325F" w:rsidRDefault="00EF325F" w:rsidP="00310804">
            <w:pPr>
              <w:jc w:val="center"/>
              <w:rPr>
                <w:color w:val="000000"/>
              </w:rPr>
            </w:pPr>
            <w:r w:rsidRPr="00EF325F">
              <w:rPr>
                <w:color w:val="000000"/>
              </w:rPr>
              <w:lastRenderedPageBreak/>
              <w:t>Önlem Al</w:t>
            </w:r>
            <w:r w:rsidR="00EE60CB">
              <w:rPr>
                <w:color w:val="000000"/>
              </w:rPr>
              <w:t>ma</w:t>
            </w:r>
          </w:p>
        </w:tc>
        <w:tc>
          <w:tcPr>
            <w:tcW w:w="1984" w:type="dxa"/>
            <w:shd w:val="clear" w:color="auto" w:fill="FFFFFF"/>
          </w:tcPr>
          <w:p w:rsidR="00EF325F" w:rsidRDefault="00EF325F" w:rsidP="00310804">
            <w:pPr>
              <w:ind w:left="-142" w:right="-118"/>
              <w:jc w:val="center"/>
            </w:pPr>
          </w:p>
          <w:p w:rsidR="00EF325F" w:rsidRDefault="00EF325F" w:rsidP="00310804">
            <w:pPr>
              <w:ind w:left="-142" w:right="-118"/>
              <w:jc w:val="center"/>
            </w:pPr>
          </w:p>
          <w:p w:rsidR="00310804" w:rsidRPr="009D756C" w:rsidRDefault="00310804" w:rsidP="00310804">
            <w:pPr>
              <w:ind w:left="-142" w:right="-118"/>
              <w:jc w:val="center"/>
            </w:pPr>
            <w:r w:rsidRPr="009D756C">
              <w:t>Görevlendirme</w:t>
            </w:r>
          </w:p>
          <w:p w:rsidR="00310804" w:rsidRPr="009D756C" w:rsidRDefault="00310804" w:rsidP="00310804">
            <w:pPr>
              <w:ind w:left="-142" w:right="-118"/>
              <w:jc w:val="center"/>
            </w:pPr>
            <w:r w:rsidRPr="009D756C">
              <w:t>Birimi</w:t>
            </w:r>
          </w:p>
          <w:p w:rsidR="00310804" w:rsidRPr="009D756C" w:rsidRDefault="00310804" w:rsidP="00310804"/>
        </w:tc>
        <w:tc>
          <w:tcPr>
            <w:tcW w:w="6521" w:type="dxa"/>
            <w:noWrap/>
          </w:tcPr>
          <w:p w:rsidR="00310804" w:rsidRPr="009D756C" w:rsidRDefault="00310804" w:rsidP="003108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5C1CD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50800</wp:posOffset>
                      </wp:positionV>
                      <wp:extent cx="3985895" cy="676275"/>
                      <wp:effectExtent l="8255" t="9525" r="6350" b="952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589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804" w:rsidRPr="009D756C" w:rsidRDefault="00310804" w:rsidP="0031080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62" w:right="-20"/>
                                    <w:jc w:val="center"/>
                                  </w:pPr>
                                  <w:r w:rsidRPr="009D756C">
                                    <w:t>İlgili kuruma Rektörlük olur yazısının kaydı alınarak gönderilmesi</w:t>
                                  </w:r>
                                </w:p>
                                <w:p w:rsidR="00310804" w:rsidRDefault="00310804" w:rsidP="003108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left:0;text-align:left;margin-left:2.7pt;margin-top:4pt;width:313.8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95C1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">
                      <v:textbox>
                        <w:txbxContent>
                          <w:p w:rsidRPr="009D756C" w:rsidR="00310804" w:rsidP="00310804" w:rsidRDefault="003108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62" w:right="-20"/>
                              <w:jc w:val="center"/>
                            </w:pPr>
                            <w:r w:rsidRPr="009D756C">
                              <w:t>İlgili kuruma Rektörlük olur yazısının kaydı alınarak gönderilmesi</w:t>
                            </w:r>
                          </w:p>
                          <w:p w:rsidR="00310804" w:rsidP="00310804" w:rsidRDefault="00310804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FFFFFF"/>
          </w:tcPr>
          <w:p w:rsidR="00310804" w:rsidRPr="009D756C" w:rsidRDefault="00310804" w:rsidP="00310804">
            <w:r w:rsidRPr="009D756C">
              <w:t xml:space="preserve">Görevlendirilmenin uygun bulunması durumunda </w:t>
            </w:r>
          </w:p>
          <w:p w:rsidR="00310804" w:rsidRPr="009D756C" w:rsidRDefault="00310804" w:rsidP="00310804">
            <w:pPr>
              <w:jc w:val="both"/>
              <w:rPr>
                <w:rStyle w:val="st"/>
              </w:rPr>
            </w:pPr>
            <w:r w:rsidRPr="009D756C">
              <w:t>Rektörlük olur yazısı görevlendirme talep eden kuruma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310804" w:rsidRPr="009D756C" w:rsidRDefault="00310804" w:rsidP="00310804">
            <w:pPr>
              <w:jc w:val="center"/>
            </w:pPr>
            <w:r>
              <w:t>Rektörlük Oluru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E4" w:rsidRDefault="005733E4">
      <w:r>
        <w:separator/>
      </w:r>
    </w:p>
  </w:endnote>
  <w:endnote w:type="continuationSeparator" w:id="0">
    <w:p w:rsidR="005733E4" w:rsidRDefault="005733E4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5" w:rsidRDefault="004567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5733E4"/>
  <w:p w:rsidR="00164C17" w:rsidRDefault="005733E4">
    <w:pPr>
      <w:jc w:val="center"/>
    </w:pPr>
    <w:r>
      <w:rPr>
        <w:b/>
        <w:color w:val="A33333"/>
        <w:sz w:val="20"/>
      </w:rPr>
      <w:t xml:space="preserve">5070 sayılı </w:t>
    </w:r>
    <w:r>
      <w:rPr>
        <w:b/>
        <w:color w:val="A33333"/>
        <w:sz w:val="20"/>
      </w:rPr>
      <w:t>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5" w:rsidRDefault="004567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E4" w:rsidRDefault="005733E4">
      <w:r>
        <w:separator/>
      </w:r>
    </w:p>
  </w:footnote>
  <w:footnote w:type="continuationSeparator" w:id="0">
    <w:p w:rsidR="005733E4" w:rsidRDefault="0057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5" w:rsidRDefault="004567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2547/40.D MADDESİ UYARINCA ÜNİVERSİTEMİZDEN DIŞARIDA DERS VERMEK İÇİN YAPILAN GÖREVLENDİRME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67F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67F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5" w:rsidRDefault="004567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96E7C"/>
    <w:rsid w:val="000A115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10804"/>
    <w:rsid w:val="00325D62"/>
    <w:rsid w:val="00344D22"/>
    <w:rsid w:val="003472FD"/>
    <w:rsid w:val="003600DB"/>
    <w:rsid w:val="00361C85"/>
    <w:rsid w:val="00373166"/>
    <w:rsid w:val="00374CA0"/>
    <w:rsid w:val="00376816"/>
    <w:rsid w:val="0037716E"/>
    <w:rsid w:val="003909AB"/>
    <w:rsid w:val="003974FE"/>
    <w:rsid w:val="003B3858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8BA"/>
    <w:rsid w:val="004422F3"/>
    <w:rsid w:val="0045319F"/>
    <w:rsid w:val="004567F5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543BA"/>
    <w:rsid w:val="00561817"/>
    <w:rsid w:val="005733E4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78BE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6B11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0FF8"/>
    <w:rsid w:val="00CA4012"/>
    <w:rsid w:val="00CA567E"/>
    <w:rsid w:val="00CB2355"/>
    <w:rsid w:val="00CB36DD"/>
    <w:rsid w:val="00CC0188"/>
    <w:rsid w:val="00CC12C8"/>
    <w:rsid w:val="00CC510F"/>
    <w:rsid w:val="00CE3F22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0CB"/>
    <w:rsid w:val="00EE6205"/>
    <w:rsid w:val="00EF00E5"/>
    <w:rsid w:val="00EF1EA1"/>
    <w:rsid w:val="00EF2066"/>
    <w:rsid w:val="00EF325F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128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chartTrackingRefBased/>
  <w15:docId w15:val="{AC537E48-92FD-42F8-95BE-EBDB361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31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7427-4533-455E-94A2-FD4491D9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2022-10-04T12:04:00Z</dcterms:created>
  <dcterms:modified xsi:type="dcterms:W3CDTF">2022-10-04T12:04:00Z</dcterms:modified>
</cp:coreProperties>
</file>