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6521"/>
        <w:gridCol w:w="2693"/>
        <w:gridCol w:w="2415"/>
      </w:tblGrid>
      <w:tr w:rsidR="009B2773" w:rsidTr="00D62AFE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652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1C144B" w:rsidTr="004756E0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1C144B" w:rsidRPr="00E14FA8" w:rsidRDefault="00E14FA8" w:rsidP="009F6433">
            <w:pPr>
              <w:jc w:val="center"/>
              <w:rPr>
                <w:color w:val="000000"/>
              </w:rPr>
            </w:pPr>
            <w:r w:rsidRPr="00E14FA8">
              <w:rPr>
                <w:color w:val="000000"/>
              </w:rPr>
              <w:t>Planalam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C144B" w:rsidRPr="00A973E4" w:rsidRDefault="001C144B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Bakanlar Kurulu</w:t>
            </w:r>
          </w:p>
        </w:tc>
        <w:tc>
          <w:tcPr>
            <w:tcW w:w="6521" w:type="dxa"/>
            <w:noWrap/>
            <w:vAlign w:val="bottom"/>
          </w:tcPr>
          <w:p w:rsidR="001C144B" w:rsidRPr="00A973E4" w:rsidRDefault="001C144B" w:rsidP="001430DF">
            <w:pPr>
              <w:rPr>
                <w:color w:val="000000"/>
                <w:sz w:val="36"/>
                <w:szCs w:val="22"/>
              </w:rPr>
            </w:pPr>
          </w:p>
          <w:p w:rsidR="001C144B" w:rsidRPr="00A973E4" w:rsidRDefault="00270BD3" w:rsidP="001430DF">
            <w:pPr>
              <w:rPr>
                <w:color w:val="000000"/>
                <w:sz w:val="36"/>
                <w:szCs w:val="22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4D7CF0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116205</wp:posOffset>
                      </wp:positionV>
                      <wp:extent cx="3082290" cy="709295"/>
                      <wp:effectExtent l="13335" t="5715" r="9525" b="889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2290" cy="709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144B" w:rsidRDefault="001C144B" w:rsidP="00EA7750">
                                  <w:pPr>
                                    <w:jc w:val="center"/>
                                  </w:pPr>
                                  <w:r>
                                    <w:t>Bakanlar Kurulu Tarafından Eğitim-Öğretim yılına ilişkin kararın belirlenerek Resmi Gazetede yayınlanması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2" style="position:absolute;margin-left:33.1pt;margin-top:9.15pt;width:242.7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44D7C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n/MwIAAGwEAAAOAAAAZHJzL2Uyb0RvYy54bWysVG1v0zAQ/o7Ef7D8neWFtlujptO0MYQ0&#10;YGLwA1zbaQyOz5zdpuPXc3Gy0gGfEPlg3fnunnt5zlldHjrL9hqDAVfz4iznTDsJyrhtzb98vn11&#10;wVmIwilhwemaP+rAL9cvX6x6X+kSWrBKIyMQF6re17yN0VdZFmSrOxHOwGtHxgawE5FU3GYKRU/o&#10;nc3KPF9kPaDyCFKHQLc3o5GvE37TaBk/Nk3QkdmaU20xnZjOzXBm65Wotih8a+RUhviHKjphHCU9&#10;Qt2IKNgOzR9QnZEIAZp4JqHLoGmM1KkH6qbIf+vmoRVep15oOMEfxxT+H6z8sL9HZhRxV3DmREcc&#10;Xe0ipNSsHObT+1CR24O/x6HD4O9AfgvMwXUr3FZfIULfaqGoqmLwz54FDEqgULbp34MidEHoaVSH&#10;BrsBkIbADomRxyMj+hCZpMvX+UVZLok4SbbzfFku5ymFqJ6iPYb4VkPHBqHmCDunPhHtKYXY34WY&#10;aFFTb0J95azpLJG8F5YVi8XifEKcnDNRPWGmdsEadWusTQpuN9cWGYXW/DZ9U3A4dbOO9TVfzst5&#10;quKZLZxC5On7G0TqIy3nMNo3TiU5CmNHmaq0bpr1MN6RpnjYHCbGNqAeaeoI48rTEyWhBfzBWU/r&#10;XvPwfSdQc2bfOWJuWcxmw/tIymx+XpKCp5bNqUU4SVA1j5yN4nUc39TOo9m2lKlInTsYdqkx8Wkt&#10;xqqmummlSXr2Zk715PXrJ7H+CQAA//8DAFBLAwQUAAYACAAAACEAgfcA89wAAAAJAQAADwAAAGRy&#10;cy9kb3ducmV2LnhtbEyPwU7DMBBE70j8g7VI3KjdVolKiFMhJLgiAgeOTrwkEfE6tZ008PUsJzju&#10;zGj2TXlc3SgWDHHwpGG7USCQWm8H6jS8vT7eHEDEZMia0RNq+MIIx+ryojSF9Wd6waVOneASioXR&#10;0Kc0FVLGtkdn4sZPSOx9+OBM4jN00gZz5nI3yp1SuXRmIP7Qmwkfemw/69lpaK2aVXhfnm+bLNXf&#10;y3wi+XTS+vpqvb8DkXBNf2H4xWd0qJip8TPZKEYNeb7jJOuHPQj2s2ybg2hY2CsFsirl/wXVDwAA&#10;AP//AwBQSwECLQAUAAYACAAAACEAtoM4kv4AAADhAQAAEwAAAAAAAAAAAAAAAAAAAAAAW0NvbnRl&#10;bnRfVHlwZXNdLnhtbFBLAQItABQABgAIAAAAIQA4/SH/1gAAAJQBAAALAAAAAAAAAAAAAAAAAC8B&#10;AABfcmVscy8ucmVsc1BLAQItABQABgAIAAAAIQCJNnn/MwIAAGwEAAAOAAAAAAAAAAAAAAAAAC4C&#10;AABkcnMvZTJvRG9jLnhtbFBLAQItABQABgAIAAAAIQCB9wDz3AAAAAkBAAAPAAAAAAAAAAAAAAAA&#10;AI0EAABkcnMvZG93bnJldi54bWxQSwUGAAAAAAQABADzAAAAlgUAAAAA&#10;">
                      <v:textbox>
                        <w:txbxContent>
                          <w:p w:rsidR="001C144B" w:rsidP="00EA7750" w:rsidRDefault="001C144B">
                            <w:pPr>
                              <w:jc w:val="center"/>
                            </w:pPr>
                            <w:r>
                              <w:t>Bakanlar Kurulu Tarafından Eğitim-Öğretim yılına ilişkin kararın belirlenerek Resmi Gazetede yayınlanması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BEDB87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796925</wp:posOffset>
                      </wp:positionV>
                      <wp:extent cx="5715" cy="352425"/>
                      <wp:effectExtent l="55245" t="10160" r="53340" b="1841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53F06723">
                      <v:path fillok="f" arrowok="t" o:connecttype="none"/>
                      <o:lock v:ext="edit" shapetype="t"/>
                    </v:shapetype>
                    <v:shape id="AutoShape 3" style="position:absolute;margin-left:152.65pt;margin-top:62.75pt;width:.4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UzoPAIAAGoEAAAOAAAAZHJzL2Uyb0RvYy54bWysVMGO2jAQvVfqP1i+QwgEFiLCapVAe9i2&#10;K+32A4ztJFYd27INAVX9945Nli3tpaqagzOOZ968mXnO+v7USXTk1gmtCpyOJxhxRTUTqinw15fd&#10;aImR80QxIrXiBT5zh+8379+te5PzqW61ZNwiAFEu702BW+9NniSOtrwjbqwNV3BYa9sRD1vbJMyS&#10;HtA7mUwnk0XSa8uM1ZQ7B1+ryyHeRPy65tR/qWvHPZIFBm4+rjau+7AmmzXJG0tMK+hAg/wDi44I&#10;BUmvUBXxBB2s+AOqE9Rqp2s/prpLdF0LymMNUE06+a2a55YYHmuB5jhzbZP7f7D08/HJIsFgdtAe&#10;RTqY0cPB65gazUJ/euNycCvVkw0V0pN6No+afnNI6bIlquHR+eVsIDYNEclNSNg4A1n2/SfNwIcA&#10;fmzWqbYdqqUwH0NgAIeGoFOczvk6HX7yiMLH+V06x4jCwWw+zabzmInkASSEGuv8B647FIwCO2+J&#10;aFpfaqVABdpeEpDjo/OB4ltACFZ6J6SMYpAK9QVezSFBOHFaChYO48Y2+1JadCRBTvEZWNy4WX1Q&#10;LIK1nLDtYHsiJNjIx0Z5K6B1kuOQreMMI8nhBgXrQk+qkBGKB8KDdVHU99VktV1ul9komy62o2xS&#10;VaOHXZmNFrv0bl7NqrKs0h+BfJrlrWCMq8D/Vd1p9nfqGe7ZRZdXfV8bldyix44C2dd3JB11EEZ/&#10;EdFes/OTDdUFSYCgo/Nw+cKN+XUfvd5+EZufAAAA//8DAFBLAwQUAAYACAAAACEAwcP1j+AAAAAL&#10;AQAADwAAAGRycy9kb3ducmV2LnhtbEyPwU6DQBCG7ya+w2ZMvBi7WwgNQZbGtFZPphHrfQsjkLKz&#10;hN228PaOJz3O/F/++SZfT7YXFxx950jDcqFAIFWu7qjRcPjcPaYgfDBUm94RapjRw7q4vclNVrsr&#10;feClDI3gEvKZ0dCGMGRS+qpFa/zCDUicfbvRmsDj2Mh6NFcut72MlFpJazriC60ZcNNidSrPVsO2&#10;3Ce7r4fDFM3V23v5mp72NL9ofX83PT+BCDiFPxh+9VkdCnY6ujPVXvQaYpXEjHIQJQkIJmK1ikAc&#10;eZMuFcgil/9/KH4AAAD//wMAUEsBAi0AFAAGAAgAAAAhALaDOJL+AAAA4QEAABMAAAAAAAAAAAAA&#10;AAAAAAAAAFtDb250ZW50X1R5cGVzXS54bWxQSwECLQAUAAYACAAAACEAOP0h/9YAAACUAQAACwAA&#10;AAAAAAAAAAAAAAAvAQAAX3JlbHMvLnJlbHNQSwECLQAUAAYACAAAACEAtuFM6DwCAABqBAAADgAA&#10;AAAAAAAAAAAAAAAuAgAAZHJzL2Uyb0RvYy54bWxQSwECLQAUAAYACAAAACEAwcP1j+AAAAAL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C144B" w:rsidRPr="00A973E4" w:rsidRDefault="001C144B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Bakanlar Kurulu her yıl Ağustos ayında o eğitim-öğretim yılında öğrencilerden alınacak öğrenim ücreti ve katkı paylarını belirler. İlgili Karar Resmi Gazete'de yayımlanır.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1C144B" w:rsidRPr="00A973E4" w:rsidRDefault="001C144B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 </w:t>
            </w:r>
          </w:p>
        </w:tc>
      </w:tr>
      <w:tr w:rsidR="00F34DB1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F34DB1" w:rsidRPr="00E14FA8" w:rsidRDefault="00E14FA8" w:rsidP="00224DC3">
            <w:pPr>
              <w:jc w:val="center"/>
              <w:rPr>
                <w:color w:val="000000"/>
              </w:rPr>
            </w:pPr>
            <w:r w:rsidRPr="00E14FA8">
              <w:rPr>
                <w:color w:val="000000"/>
              </w:rPr>
              <w:t xml:space="preserve">Uygulama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34DB1" w:rsidRPr="00A973E4" w:rsidRDefault="00F34DB1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F34DB1" w:rsidRPr="00A973E4" w:rsidRDefault="00270BD3" w:rsidP="001430DF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04C48B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687070</wp:posOffset>
                      </wp:positionV>
                      <wp:extent cx="635" cy="381000"/>
                      <wp:effectExtent l="55245" t="7620" r="58420" b="20955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5" style="position:absolute;margin-left:159.4pt;margin-top:54.1pt;width:.0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NDNgIAAF4EAAAOAAAAZHJzL2Uyb0RvYy54bWysVE2P2yAQvVfqf0DcE9uJkyZWnNXKTnrZ&#10;tpF2+wMIYBsVAwISJ6r63zuQj+62l6pqDmSAmTczbx5ePZx6iY7cOqFVibNxihFXVDOh2hJ/fdmO&#10;Fhg5TxQjUite4jN3+GH9/t1qMAWf6E5Lxi0CEOWKwZS4894USeJox3vixtpwBZeNtj3xsLVtwiwZ&#10;AL2XySRN58mgLTNWU+4cnNaXS7yO+E3Dqf/SNI57JEsMtfm42rjuw5qsV6RoLTGdoNcyyD9U0ROh&#10;IOkdqiaeoIMVf0D1glrtdOPHVPeJbhpBeewBusnS37p57ojhsRcgx5k7Te7/wdLPx51FgpV4iZEi&#10;PYzo8eB1zIxmgZ7BuAK8KrWzoUF6Us/mSdNvDilddUS1PDq/nA3EZiEieRMSNs5Akv3wSTPwIYAf&#10;uTo1tg+QwAI6xZGc7yPhJ48oHM6nM4wonE8XWZrGeSWkuEUa6/xHrnsUjBI7b4loO19ppWDy2mYx&#10;Dzk+OR/qIsUtIKRVeiukjAKQCg3AwGwyiwFOS8HCZXBztt1X0qIjCRKKv9gk3Lx2s/qgWATrOGGb&#10;q+2JkGAjH9nxVgBfkuOQrecMI8nh1QTrUp5UISP0DgVfrYuKvi/T5WaxWeSjfDLfjPK0rkeP2yof&#10;zbfZh1k9rauqzn6E4rO86ARjXIX6b4rO8r9TzPVtXbR41/SdqOQtemQUir39x6Lj8MO8L8rZa3be&#10;2dBd0AGIODpfH1x4Ja/30evXZ2H9EwAA//8DAFBLAwQUAAYACAAAACEAZFEBIN8AAAALAQAADwAA&#10;AGRycy9kb3ducmV2LnhtbEyPwU7DMBBE70j8g7VI3KjTIkVpiFMBFSIXkNoixNGNl9giXkex26Z8&#10;PcsJjjszmn1TrSbfiyOO0QVSMJ9lIJDaYBx1Ct52TzcFiJg0Gd0HQgVnjLCqLy8qXZpwog0et6kT&#10;XEKx1ApsSkMpZWwteh1nYUBi7zOMXic+x06aUZ+43PdykWW59NoRf7B6wEeL7df24BWk9cfZ5u/t&#10;w9K97p5fcvfdNM1aqeur6f4ORMIp/YXhF5/RoWamfTiQiaJXcDsvGD2xkRULEJxgZQliz0rOiqwr&#10;+X9D/QMAAP//AwBQSwECLQAUAAYACAAAACEAtoM4kv4AAADhAQAAEwAAAAAAAAAAAAAAAAAAAAAA&#10;W0NvbnRlbnRfVHlwZXNdLnhtbFBLAQItABQABgAIAAAAIQA4/SH/1gAAAJQBAAALAAAAAAAAAAAA&#10;AAAAAC8BAABfcmVscy8ucmVsc1BLAQItABQABgAIAAAAIQCA1bNDNgIAAF4EAAAOAAAAAAAAAAAA&#10;AAAAAC4CAABkcnMvZTJvRG9jLnhtbFBLAQItABQABgAIAAAAIQBkUQEg3wAAAAsBAAAPAAAAAAAA&#10;AAAAAAAAAJAEAABkcnMvZG93bnJldi54bWxQSwUGAAAAAAQABADzAAAAnAUAAAAA&#10;" w14:anchorId="71EB07C6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4DB7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332740</wp:posOffset>
                      </wp:positionV>
                      <wp:extent cx="2943225" cy="350520"/>
                      <wp:effectExtent l="11430" t="5715" r="7620" b="571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DB1" w:rsidRDefault="00F34DB1" w:rsidP="00EA7750">
                                  <w:pPr>
                                    <w:jc w:val="center"/>
                                  </w:pPr>
                                  <w:r>
                                    <w:t>Kararın ÜYK ’ya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4" style="position:absolute;margin-left:47.2pt;margin-top:26.2pt;width:231.75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49F4DB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HpJgIAAE4EAAAOAAAAZHJzL2Uyb0RvYy54bWysVNuO0zAQfUfiHyy/06TZFmjUdLXqUoS0&#10;wIqFD3AcJ7HwjbHbpHw9Y6fbLRfxgMiD5YnHJ2fOmcn6etSKHAR4aU1F57OcEmG4baTpKvrl8+7F&#10;a0p8YKZhyhpR0aPw9Hrz/Nl6cKUobG9VI4AgiPHl4Crah+DKLPO8F5r5mXXC4GFrQbOAIXRZA2xA&#10;dK2yIs9fZoOFxoHlwnt8ezsd0k3Cb1vBw8e29SIQVVHkFtIKaa3jmm3WrOyAuV7yEw32Dyw0kwY/&#10;eoa6ZYGRPcjfoLTkYL1tw4xbndm2lVykGrCaef5LNQ89cyLVguJ4d5bJ/z9Y/uFwD0Q2FUWjDNNo&#10;0ScUjZlOCbKI8gzOl5j14O4hFujdneVfPTF222OWuAGwQy9Yg6TmMT/76UIMPF4l9fDeNojO9sEm&#10;pcYWdAREDciYDDmeDRFjIBxfFqvFVVEsKeF4drXMl0VyLGPl420HPrwVVpO4qSgg94TODnc+RDas&#10;fExJ7K2SzU4qlQLo6q0CcmDYHLv0pAKwyMs0ZchQ0dUSefwdIk/PnyC0DNjlSmqU+ZzEyijbG9Ok&#10;HgxMqmmPlJU56RilmywIYz0mn5LIUdbaNkcUFuzU1DiEuOktfKdkwIauqP+2ZyAoUe8MmrOaLxZx&#10;AlKwWL5CKQlcntSXJ8xwhKpooGTabsM0NXsHsuvxS/OkhrE3aGgrk9ZPrE70sWmTBacBi1NxGaes&#10;p9/A5gcAAAD//wMAUEsDBBQABgAIAAAAIQBesKT03wAAAAkBAAAPAAAAZHJzL2Rvd25yZXYueG1s&#10;TI/BToNAEIbvJr7DZky82UUsbUGWxmhq4rGlF28DuwWUnSXs0qJP73jS02Tyf/nnm3w7216czeg7&#10;RwruFxEIQ7XTHTUKjuXubgPCBySNvSOj4Mt42BbXVzlm2l1ob86H0AguIZ+hgjaEIZPS162x6Bdu&#10;MMTZyY0WA69jI/WIFy63vYyjaCUtdsQXWhzMc2vqz8NkFVRdfMTvffka2XT3EN7m8mN6f1Hq9mZ+&#10;egQRzBz+YPjVZ3Uo2KlyE2kvegXpcsmkgiTmyXmSrFMQFYPRegWyyOX/D4ofAAAA//8DAFBLAQIt&#10;ABQABgAIAAAAIQC2gziS/gAAAOEBAAATAAAAAAAAAAAAAAAAAAAAAABbQ29udGVudF9UeXBlc10u&#10;eG1sUEsBAi0AFAAGAAgAAAAhADj9If/WAAAAlAEAAAsAAAAAAAAAAAAAAAAALwEAAF9yZWxzLy5y&#10;ZWxzUEsBAi0AFAAGAAgAAAAhAE1FYekmAgAATgQAAA4AAAAAAAAAAAAAAAAALgIAAGRycy9lMm9E&#10;b2MueG1sUEsBAi0AFAAGAAgAAAAhAF6wpPTfAAAACQEAAA8AAAAAAAAAAAAAAAAAgAQAAGRycy9k&#10;b3ducmV2LnhtbFBLBQYAAAAABAAEAPMAAACMBQAAAAA=&#10;">
                      <v:textbox>
                        <w:txbxContent>
                          <w:p w:rsidR="00F34DB1" w:rsidP="00EA7750" w:rsidRDefault="00F34DB1">
                            <w:pPr>
                              <w:jc w:val="center"/>
                            </w:pPr>
                            <w:r>
                              <w:t>Kararın ÜYK ’ya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4DB1" w:rsidRPr="00A973E4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F34DB1" w:rsidRPr="00A973E4" w:rsidRDefault="00F34DB1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Bakanlar Kurulu Kararı, yabancı uyruklu öğrenci ücretlerinin tespit edilebilmesi için Üniversite Yönetim Kuruluna sunulur.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F34DB1" w:rsidRPr="00A973E4" w:rsidRDefault="00F34DB1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*Harç Ücretlerine ilişkin BKK</w:t>
            </w:r>
          </w:p>
        </w:tc>
      </w:tr>
      <w:tr w:rsidR="00210ADC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210ADC" w:rsidRPr="00E14FA8" w:rsidRDefault="00E14FA8" w:rsidP="00AF5920">
            <w:pPr>
              <w:jc w:val="center"/>
              <w:rPr>
                <w:color w:val="000000"/>
              </w:rPr>
            </w:pPr>
            <w:r w:rsidRPr="00E14FA8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210ADC" w:rsidRPr="00A973E4" w:rsidRDefault="00210ADC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ÜYK</w:t>
            </w:r>
          </w:p>
        </w:tc>
        <w:tc>
          <w:tcPr>
            <w:tcW w:w="6521" w:type="dxa"/>
            <w:noWrap/>
            <w:vAlign w:val="center"/>
          </w:tcPr>
          <w:p w:rsidR="00210ADC" w:rsidRPr="00A973E4" w:rsidRDefault="00270BD3" w:rsidP="001430DF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D1822F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955040</wp:posOffset>
                      </wp:positionV>
                      <wp:extent cx="9525" cy="294640"/>
                      <wp:effectExtent l="45720" t="9525" r="59055" b="19685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7" style="position:absolute;margin-left:151.9pt;margin-top:75.2pt;width:.7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ECMgIAAF8EAAAOAAAAZHJzL2Uyb0RvYy54bWysVM2O0zAQviPxDpbvbZqS/kVNV6uk5bJA&#10;pV0ewLWdxMKxLdttWiHenbGbFna5IEQOzjgz883fN1k/nDuJTtw6oVWB0/EEI66oZkI1Bf76shst&#10;MXKeKEakVrzAF+7ww+b9u3Vvcj7VrZaMWwQgyuW9KXDrvcmTxNGWd8SNteEKlLW2HfFwtU3CLOkB&#10;vZPJdDKZJ722zFhNuXPwtboq8Sbi1zWn/ktdO+6RLDDk5uNp43kIZ7JZk7yxxLSCDmmQf8iiI0JB&#10;0DtURTxBRyv+gOoEtdrp2o+p7hJd14LyWANUk07eVPPcEsNjLdAcZ+5tcv8Pln4+7S0SrMALjBTp&#10;YESPR69jZLQI7emNy8GqVHsbCqRn9WyeNP3mkNJlS1TDo/HLxYBvGjySVy7h4gwEOfSfNAMbAvix&#10;V+fadgESuoDOcSSX+0j42SMKH1ez6QwjCorpKptncWAJyW+uxjr/kesOBaHAzlsimtaXWikYvbZp&#10;DEROT86HxEh+cwhxld4JKSMDpEL9ECxonJaCBWW82OZQSotOJHAoPrHKN2ZWHxWLYC0nbDvInggJ&#10;MvKxPd4KaJjkOETrOMNIclibIF3TkypEhOIh4UG60uj7arLaLrfLbJRN59tRNqmq0eOuzEbzXbqY&#10;VR+qsqzSH6HaNMtbwRhXIf8bpdPs7ygzLNeVjHdS3xuVvEaPHYVkb++YdJx+GPiVOgfNLnsbqgtE&#10;ABZH42Hjwpr8fo9Wv/4Lm58AAAD//wMAUEsDBBQABgAIAAAAIQAXAId34gAAAAsBAAAPAAAAZHJz&#10;L2Rvd25yZXYueG1sTI/BTsMwEETvSPyDtUjcqA2hURviVECFyKVItFXF0Y2X2CK2o9htU76e5QTH&#10;2RnNvC0Xo+vYEYdog5dwOxHA0DdBW99K2G5ebmbAYlJeqy54lHDGCIvq8qJUhQ4n/47HdWoZlfhY&#10;KAkmpb7gPDYGnYqT0KMn7zMMTiWSQ8v1oE5U7jp+J0TOnbKeFozq8dlg87U+OAlp+XE2+a55mtu3&#10;zesqt991XS+lvL4aHx+AJRzTXxh+8QkdKmLah4PXkXUSMpEReiJjKu6BUSIT0wzYni7zfAa8Kvn/&#10;H6ofAAAA//8DAFBLAQItABQABgAIAAAAIQC2gziS/gAAAOEBAAATAAAAAAAAAAAAAAAAAAAAAABb&#10;Q29udGVudF9UeXBlc10ueG1sUEsBAi0AFAAGAAgAAAAhADj9If/WAAAAlAEAAAsAAAAAAAAAAAAA&#10;AAAALwEAAF9yZWxzLy5yZWxzUEsBAi0AFAAGAAgAAAAhAOKjAQIyAgAAXwQAAA4AAAAAAAAAAAAA&#10;AAAALgIAAGRycy9lMm9Eb2MueG1sUEsBAi0AFAAGAAgAAAAhABcAh3fiAAAACwEAAA8AAAAAAAAA&#10;AAAAAAAAjAQAAGRycy9kb3ducmV2LnhtbFBLBQYAAAAABAAEAPMAAACbBQAAAAA=&#10;" w14:anchorId="3BAE0A6E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ACD76F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149860</wp:posOffset>
                      </wp:positionV>
                      <wp:extent cx="3154680" cy="805180"/>
                      <wp:effectExtent l="26670" t="13970" r="28575" b="952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4680" cy="80518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ADC" w:rsidRDefault="00210ADC" w:rsidP="00EA7750">
                                  <w:pPr>
                                    <w:jc w:val="center"/>
                                  </w:pPr>
                                  <w:r>
                                    <w:t>Harç Ücretlerinin ÜYK’ya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17ACD76F">
                      <v:stroke joinstyle="miter"/>
                      <v:path textboxrect="5400,5400,16200,16200" gradientshapeok="t" o:connecttype="rect"/>
                    </v:shapetype>
                    <v:shape id="AutoShape 6" style="position:absolute;margin-left:27.4pt;margin-top:11.8pt;width:248.4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DyLgIAAFsEAAAOAAAAZHJzL2Uyb0RvYy54bWysVFGP0zAMfkfiP0R5Z23HNnbVutNpYwjp&#10;gJMOfkCWpmtEGgcnWzd+PU662+2AJ0QeIru2P9ufnS5uj51hB4Veg614Mco5U1ZCre2u4t++bt7M&#10;OfNB2FoYsKriJ+X57fL1q0XvSjWGFkytkBGI9WXvKt6G4Mos87JVnfAjcMqSsQHsRCAVd1mNoif0&#10;zmTjPJ9lPWDtEKTynr6uByNfJvymUTJ8aRqvAjMVp9pCujHd23hny4Uodyhcq+W5DPEPVXRCW0p6&#10;gVqLINge9R9QnZYIHpowktBl0DRaqtQDdVPkv3Xz2AqnUi9EjncXmvz/g5WfDw/IdF3xGWdWdDSi&#10;u32AlJnNIj298yV5PboHjA16dw/yu2cWVq2wO3WHCH2rRE1FFdE/exEQFU+hbNt/gprQBaEnpo4N&#10;dhGQOGDHNJDTZSDqGJikj2+L6WQ2p7lJss3zaUFyTCHKp2iHPnxQ0LEoVLwx0FNdGNZK6riTKZU4&#10;3PswxD35p1bA6HqjjUkK7rYrg+wgaFM26ZxT+Ws3Y1lf8ZvpeJqQX9j8NUSezt8gOh1o5Y3uYkvx&#10;RCdRRg7f2zrJQWgzyNSqsWdSI4/DPMJxe0xDG8fYyPEW6hOxjDBsOL1IElrAn5z1tN0V9z/2AhVn&#10;5qOlSd0Uk0l8DkmZTN+NScFry/baIqwkqIoHzgZxFYYntHeody1lKhIbFuLuNDpx/VzVuXza4DS6&#10;82uLT+RaT17P/4TlLwAAAP//AwBQSwMEFAAGAAgAAAAhAK0Gid/fAAAACQEAAA8AAABkcnMvZG93&#10;bnJldi54bWxMj8FOwzAQRO9I/IO1SNyo0zYpKMSpEBLiUqFSUM9OvE0i7HUUO03o17Oc4DarGc28&#10;Lbazs+KMQ+g8KVguEhBItTcdNQo+P17uHkCEqMlo6wkVfGOAbXl9Vejc+Ine8XyIjeASCrlW0MbY&#10;51KGukWnw8L3SOyd/OB05HNopBn0xOXOylWSbKTTHfFCq3t8brH+OoxOwb5K927aXU5ud0mPzo6v&#10;98e3tVK3N/PTI4iIc/wLwy8+o0PJTJUfyQRhFWQpk0cFq/UGBPtZtmRRcTBLUpBlIf9/UP4AAAD/&#10;/wMAUEsBAi0AFAAGAAgAAAAhALaDOJL+AAAA4QEAABMAAAAAAAAAAAAAAAAAAAAAAFtDb250ZW50&#10;X1R5cGVzXS54bWxQSwECLQAUAAYACAAAACEAOP0h/9YAAACUAQAACwAAAAAAAAAAAAAAAAAvAQAA&#10;X3JlbHMvLnJlbHNQSwECLQAUAAYACAAAACEAwI2Q8i4CAABbBAAADgAAAAAAAAAAAAAAAAAuAgAA&#10;ZHJzL2Uyb0RvYy54bWxQSwECLQAUAAYACAAAACEArQaJ398AAAAJAQAADwAAAAAAAAAAAAAAAACI&#10;BAAAZHJzL2Rvd25yZXYueG1sUEsFBgAAAAAEAAQA8wAAAJQFAAAAAA==&#10;">
                      <v:textbox>
                        <w:txbxContent>
                          <w:p w:rsidR="00210ADC" w:rsidP="00EA7750" w:rsidRDefault="00210ADC">
                            <w:pPr>
                              <w:jc w:val="center"/>
                            </w:pPr>
                            <w:r>
                              <w:t>Harç Ücretlerinin ÜYK’ya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0ADC" w:rsidRPr="00A973E4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10ADC" w:rsidRPr="00A973E4" w:rsidRDefault="00210ADC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Üniversite Yönetim Kurulu Bakanlar Kurulu Kararında belirtilen esaslara göre o yıl yabancı uyruklu öğrencilerden alınacak öğrenim ücreti ve katkı paylarını belirler.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210ADC" w:rsidRPr="00A973E4" w:rsidRDefault="00210ADC" w:rsidP="001430DF">
            <w:pPr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7D7410" w:rsidTr="00D62AFE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7D7410" w:rsidRPr="00E14FA8" w:rsidRDefault="00E14FA8" w:rsidP="004F3856">
            <w:pPr>
              <w:jc w:val="center"/>
              <w:rPr>
                <w:color w:val="000000"/>
              </w:rPr>
            </w:pPr>
            <w:r w:rsidRPr="00E14FA8">
              <w:rPr>
                <w:color w:val="000000"/>
              </w:rPr>
              <w:lastRenderedPageBreak/>
              <w:t>Kontrol Etme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7D7410" w:rsidRPr="00A973E4" w:rsidRDefault="007D7410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noWrap/>
            <w:vAlign w:val="center"/>
          </w:tcPr>
          <w:p w:rsidR="007D7410" w:rsidRPr="00A973E4" w:rsidRDefault="00270BD3" w:rsidP="001430DF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CA799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227965</wp:posOffset>
                      </wp:positionV>
                      <wp:extent cx="3126105" cy="474345"/>
                      <wp:effectExtent l="7620" t="11430" r="9525" b="952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6105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410" w:rsidRDefault="007D7410" w:rsidP="00EA7750">
                                  <w:pPr>
                                    <w:jc w:val="center"/>
                                  </w:pPr>
                                  <w:r>
                                    <w:t>Belirlenen ücretlerin sistem üzerinden ilgili birimlere tanımlanması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ect id="Rectangle 8" style="position:absolute;margin-left:25.9pt;margin-top:17.95pt;width:246.1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45CA7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oGKgIAAE4EAAAOAAAAZHJzL2Uyb0RvYy54bWysVFFv0zAQfkfiP1h+p0nadOuiptPUUYQ0&#10;YGLwAxzHSSwc25zdJuPX7+x0XQc8IfJg+Xznz999d5f19dgrchDgpNElzWYpJUJzU0vdlvT7t927&#10;FSXOM10zZbQo6aNw9Hrz9s16sIWYm86oWgBBEO2KwZa0894WSeJ4J3rmZsYKjc7GQM88mtAmNbAB&#10;0XuVzNP0IhkM1BYMF87h6e3kpJuI3zSC+y9N44QnqqTIzccV4lqFNdmsWdECs53kRxrsH1j0TGp8&#10;9AR1yzwje5B/QPWSg3Gm8TNu+sQ0jeQi5oDZZOlv2Tx0zIqYC4rj7Ekm9/9g+efDPRBZl3RJiWY9&#10;lugrisZ0qwRZBXkG6wqMerD3EBJ09s7wH45os+0wStwAmKETrEZSWYhPXl0IhsOrpBo+mRrR2d6b&#10;qNTYQB8AUQMyxoI8ngoiRk84Hi6y+UWWIjOOvvwyX+TL+AQrnm9bcP6DMD0Jm5ICco/o7HDnfGDD&#10;iueQyN4oWe+kUtGAttoqIAeGzbGL3xHdnYcpTYaSXi3ny4j8yufOIdL4/Q2ilx67XMm+pKtTECuC&#10;bO91HXvQM6mmPVJW+qhjkG4qgR+rMdZpER4IslamfkRhwUxNjUOIm87AL0oGbOiSup97BoIS9VFj&#10;ca6yPA8TEI18eTlHA8491bmHaY5QJfWUTNutn6Zmb0G2Hb6URTW0ucGCNjJq/cLqSB+bNpbgOGBh&#10;Ks7tGPXyG9g8AQAA//8DAFBLAwQUAAYACAAAACEAL67rYd4AAAAJAQAADwAAAGRycy9kb3ducmV2&#10;LnhtbEyPwU7DMBBE70j8g7VI3KidtqloiFMhUJE4tumF2yZekkBsR7HTBr6e5QTH0Yxm3uS72fbi&#10;TGPovNOQLBQIcrU3nWs0nMr93T2IENEZ7L0jDV8UYFdcX+WYGX9xBzofYyO4xIUMNbQxDpmUoW7J&#10;Ylj4gRx77360GFmOjTQjXrjc9nKp1EZa7BwvtDjQU0v153GyGqpuecLvQ/mi7Ha/iq9z+TG9PWt9&#10;ezM/PoCINMe/MPziMzoUzFT5yZkgeg1pwuRRwyrdgmA/Xa8TEBUHE7UBWeTy/4PiBwAA//8DAFBL&#10;AQItABQABgAIAAAAIQC2gziS/gAAAOEBAAATAAAAAAAAAAAAAAAAAAAAAABbQ29udGVudF9UeXBl&#10;c10ueG1sUEsBAi0AFAAGAAgAAAAhADj9If/WAAAAlAEAAAsAAAAAAAAAAAAAAAAALwEAAF9yZWxz&#10;Ly5yZWxzUEsBAi0AFAAGAAgAAAAhAGkaSgYqAgAATgQAAA4AAAAAAAAAAAAAAAAALgIAAGRycy9l&#10;Mm9Eb2MueG1sUEsBAi0AFAAGAAgAAAAhAC+u62HeAAAACQEAAA8AAAAAAAAAAAAAAAAAhAQAAGRy&#10;cy9kb3ducmV2LnhtbFBLBQYAAAAABAAEAPMAAACPBQAAAAA=&#10;">
                      <v:textbox>
                        <w:txbxContent>
                          <w:p w:rsidR="007D7410" w:rsidP="00EA7750" w:rsidRDefault="007D7410">
                            <w:pPr>
                              <w:jc w:val="center"/>
                            </w:pPr>
                            <w:r>
                              <w:t>Belirlenen ücretlerin sistem üzerinden ilgili birimlere tanımlanması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3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194074">
                      <wp:simplePos x="0" y="0"/>
                      <wp:positionH relativeFrom="column">
                        <wp:posOffset>1923415</wp:posOffset>
                      </wp:positionH>
                      <wp:positionV relativeFrom="paragraph">
                        <wp:posOffset>630555</wp:posOffset>
                      </wp:positionV>
                      <wp:extent cx="0" cy="330835"/>
                      <wp:effectExtent l="59055" t="13970" r="55245" b="1714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0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shape id="AutoShape 9" style="position:absolute;margin-left:151.45pt;margin-top:49.65pt;width:0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7FMQIAAFwEAAAOAAAAZHJzL2Uyb0RvYy54bWysVMGO2jAQvVfqP1i+QxIIW4gIq1UCvWy7&#10;SLv9AGM7xKpjW7YhoKr/3rEDtLSXqioHM7Zn3rx5M87y8dRJdOTWCa1KnI1TjLiimgm1L/GXt81o&#10;jpHzRDEiteIlPnOHH1fv3y17U/CJbrVk3CIAUa7oTYlb702RJI62vCNurA1XcNlo2xEPW7tPmCU9&#10;oHcymaTpQ9Jry4zVlDsHp/VwiVcRv2k49S9N47hHssTAzcfVxnUX1mS1JMXeEtMKeqFB/oFFR4SC&#10;pDeomniCDlb8AdUJarXTjR9T3SW6aQTlsQaoJkt/q+a1JYbHWkAcZ24yuf8HSz8ftxYJVuIpRop0&#10;0KKng9cxM1oEeXrjCvCq1NaGAulJvZpnTb86pHTVErXn0fntbCA2CxHJXUjYOANJdv0nzcCHAH7U&#10;6tTYLkCCCugUW3K+tYSfPKLDIYXT6TSdT2cRnBTXOGOd/8h1h4JRYuctEfvWV1op6Lu2WcxCjs/O&#10;B1akuAaEpEpvhJSx/VKhvsSL2WQWA5yWgoXL4ObsfldJi44kDFD8XVjcuVl9UCyCtZyw9cX2REiw&#10;kY/aeCtALclxyNZxhpHk8GaCNdCTKmSEyoHwxRpm6NsiXazn63k+yicP61Ge1vXoaVPlo4dN9mFW&#10;T+uqqrPvgXyWF61gjKvA/zrPWf5383J5WcMk3ib6JlRyjx4VBbLX/0g6tj50e5ibnWbnrQ3VhSmA&#10;EY7Ol+cW3siv++j186Ow+gEAAP//AwBQSwMEFAAGAAgAAAAhAM0WFyDgAAAACgEAAA8AAABkcnMv&#10;ZG93bnJldi54bWxMj8FOwzAMhu9IvENkJG4s3QYVLU0nYEL0AhLbNHHMGtNGNE7VZFvH02PEAY62&#10;P/3+/mIxuk4ccAjWk4LpJAGBVHtjqVGwWT9d3YIIUZPRnSdUcMIAi/L8rNC58Ud6w8MqNoJDKORa&#10;QRtjn0sZ6hadDhPfI/Htww9ORx6HRppBHzncdXKWJKl02hJ/aHWPjy3Wn6u9UxCX76c23dYPmX1d&#10;P7+k9quqqqVSlxfj/R2IiGP8g+FHn9WhZKed35MJolMwT2YZowqybA6Cgd/Fjsmb6TXIspD/K5Tf&#10;AAAA//8DAFBLAQItABQABgAIAAAAIQC2gziS/gAAAOEBAAATAAAAAAAAAAAAAAAAAAAAAABbQ29u&#10;dGVudF9UeXBlc10ueG1sUEsBAi0AFAAGAAgAAAAhADj9If/WAAAAlAEAAAsAAAAAAAAAAAAAAAAA&#10;LwEAAF9yZWxzLy5yZWxzUEsBAi0AFAAGAAgAAAAhANKmTsUxAgAAXAQAAA4AAAAAAAAAAAAAAAAA&#10;LgIAAGRycy9lMm9Eb2MueG1sUEsBAi0AFAAGAAgAAAAhAM0WFyDgAAAACgEAAA8AAAAAAAAAAAAA&#10;AAAAiwQAAGRycy9kb3ducmV2LnhtbFBLBQYAAAAABAAEAPMAAACYBQAAAAA=&#10;" w14:anchorId="4D636967">
                      <v:stroke endarrow="block"/>
                    </v:shape>
                  </w:pict>
                </mc:Fallback>
              </mc:AlternateContent>
            </w:r>
            <w:r w:rsidR="007D7410" w:rsidRPr="00A973E4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D7410" w:rsidRPr="00A973E4" w:rsidRDefault="007D7410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Belirlenen ücretler Öğrenci Otomasyon Sistemine tanımlanır ve liste ilgili bankaya bildirilir.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D7410" w:rsidRPr="00A973E4" w:rsidRDefault="007D7410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*İKC-UBS Otomasyon Sistemi</w:t>
            </w:r>
          </w:p>
        </w:tc>
      </w:tr>
      <w:tr w:rsidR="00AD3EB0" w:rsidTr="00E054D3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AD3EB0" w:rsidRPr="00E14FA8" w:rsidRDefault="00E14FA8" w:rsidP="00D87469">
            <w:pPr>
              <w:jc w:val="center"/>
              <w:rPr>
                <w:color w:val="000000"/>
              </w:rPr>
            </w:pPr>
            <w:r w:rsidRPr="00E14FA8">
              <w:rPr>
                <w:color w:val="000000"/>
              </w:rPr>
              <w:t>Önlem Alma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AD3EB0" w:rsidRPr="00A973E4" w:rsidRDefault="00AD3EB0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D3EB0" w:rsidRPr="00A973E4" w:rsidRDefault="00270BD3" w:rsidP="001430DF">
            <w:pPr>
              <w:rPr>
                <w:color w:val="000000"/>
                <w:szCs w:val="16"/>
              </w:rPr>
            </w:pPr>
            <w:r>
              <w:rPr>
                <w:noProof/>
                <w:color w:val="00000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1E416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61595</wp:posOffset>
                      </wp:positionV>
                      <wp:extent cx="3601085" cy="528955"/>
                      <wp:effectExtent l="8890" t="12065" r="9525" b="1143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1085" cy="5289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EB0" w:rsidRDefault="00AD3EB0" w:rsidP="00EA7750">
                                  <w:pPr>
                                    <w:jc w:val="center"/>
                                  </w:pPr>
                                  <w:r>
                                    <w:t>Tüm birimleri ait ücretlerin ilan edilir,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a="http://schemas.openxmlformats.org/drawingml/2006/main">
                  <w:pict>
                    <v:roundrect id="AutoShape 10" style="position:absolute;margin-left:12.5pt;margin-top:4.85pt;width:283.55pt;height:4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w14:anchorId="141E4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RQOAIAAHMEAAAOAAAAZHJzL2Uyb0RvYy54bWysVFFz0zAMfueO/+DzO01Tmm7LLd3tOsZx&#10;N2DH4Ae4ttMYHMvIbtPx65HdrHTAE0cefJJlfZI+Sbm82veW7TQGA67h5WTKmXYSlHGbhn/5fPvq&#10;nLMQhVPCgtMNf9SBXy1fvrgcfK1n0IFVGhmBuFAPvuFdjL4uiiA73YswAa8dGVvAXkRScVMoFAOh&#10;97aYTaeLYgBUHkHqEOj25mDky4zftlrGj20bdGS24ZRbzCfmc53OYnkp6g0K3xk5piH+IYteGEdB&#10;j1A3Igq2RfMHVG8kQoA2TiT0BbStkTrXQNWU09+qeeiE17kWIif4I03h/8HKD7t7ZEZR7zhzoqcW&#10;XW8j5MiszPwMPtT07MHfY6ow+DuQ3wJzsOqE2+hrRBg6LRRlVSY+i2cOSQnkytbDe1AELwg+U7Vv&#10;sU+ARALb5448Hjui95FJuny9IFbOK84k2arZ+UVV5RCifvL2GOJbDT1LQsMRtk59orbnEGJ3F2Ju&#10;ixqLE+orZ21vqck7YVm5WCzORsTxcSHqJ8xcLlijbo21WcHNemWRkWvDb/M3OofTZ9axoeEX1azK&#10;WTyzhVOIaf7+BpHryMOZqH3jVJajMPYgU5bWjVwnetPAhzru1/vczHnCTDdrUI9EPsJh8mlTSegA&#10;f3A20NQ3PHzfCtSc2XeOGnhRzudpTbIyr85mpOCpZX1qEU4SVMMjZwdxFQ+rtfVoNh1FKjMBDtJM&#10;tSY+TcchqzF9mmySnq3OqZ5f/fpXLH8CAAD//wMAUEsDBBQABgAIAAAAIQC1RU552gAAAAcBAAAP&#10;AAAAZHJzL2Rvd25yZXYueG1sTI9BT4QwFITvJv6H5pl4c9vFoMJSNsZEr0bWg8dC3wKRvrK0sOiv&#10;93nS42QmM98U+9UNYsEp9J40bDcKBFLjbU+thvfD880DiBANWTN4Qg1fGGBfXl4UJrf+TG+4VLEV&#10;XEIhNxq6GMdcytB06EzY+BGJvaOfnIksp1bayZy53A0yUepOOtMTL3RmxKcOm89qdhoaq2Y1fSyv&#10;WZ3G6nuZTyRfTlpfX62POxAR1/gXhl98RoeSmWo/kw1i0JCkfCVqyO5BsJ1myRZEzfpWgSwL+Z+/&#10;/AEAAP//AwBQSwECLQAUAAYACAAAACEAtoM4kv4AAADhAQAAEwAAAAAAAAAAAAAAAAAAAAAAW0Nv&#10;bnRlbnRfVHlwZXNdLnhtbFBLAQItABQABgAIAAAAIQA4/SH/1gAAAJQBAAALAAAAAAAAAAAAAAAA&#10;AC8BAABfcmVscy8ucmVsc1BLAQItABQABgAIAAAAIQCkTtRQOAIAAHMEAAAOAAAAAAAAAAAAAAAA&#10;AC4CAABkcnMvZTJvRG9jLnhtbFBLAQItABQABgAIAAAAIQC1RU552gAAAAcBAAAPAAAAAAAAAAAA&#10;AAAAAJIEAABkcnMvZG93bnJldi54bWxQSwUGAAAAAAQABADzAAAAmQUAAAAA&#10;">
                      <v:textbox>
                        <w:txbxContent>
                          <w:p w:rsidR="00AD3EB0" w:rsidP="00EA7750" w:rsidRDefault="00AD3EB0">
                            <w:pPr>
                              <w:jc w:val="center"/>
                            </w:pPr>
                            <w:r>
                              <w:t>Tüm birimleri ait ücretlerin ilan edilir,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3EB0" w:rsidRPr="00A973E4">
              <w:rPr>
                <w:color w:val="000000"/>
                <w:szCs w:val="16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D3EB0" w:rsidRPr="00A973E4" w:rsidRDefault="00AD3EB0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Üniversite Web sayfasında tüm birimlerin katkı paylarını içeren tablo ilan edilir.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AD3EB0" w:rsidRPr="00A973E4" w:rsidRDefault="00AD3EB0" w:rsidP="001430DF">
            <w:pPr>
              <w:rPr>
                <w:color w:val="000000"/>
                <w:szCs w:val="16"/>
              </w:rPr>
            </w:pPr>
            <w:r w:rsidRPr="00A973E4">
              <w:rPr>
                <w:color w:val="000000"/>
                <w:szCs w:val="16"/>
              </w:rPr>
              <w:t>*İKC Bilgi İşlem Duyuru İstek Formu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39" w:rsidRDefault="00274E39">
      <w:r>
        <w:separator/>
      </w:r>
    </w:p>
  </w:endnote>
  <w:endnote w:type="continuationSeparator" w:id="0">
    <w:p w:rsidR="00274E39" w:rsidRDefault="00274E39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274E39"/>
  <w:p w:rsidR="00164C17" w:rsidRDefault="00274E3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</w:t>
    </w:r>
    <w:r>
      <w:rPr>
        <w:b/>
        <w:color w:val="A33333"/>
        <w:sz w:val="20"/>
      </w:rPr>
      <w:t>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39" w:rsidRDefault="00274E39">
      <w:r>
        <w:separator/>
      </w:r>
    </w:p>
  </w:footnote>
  <w:footnote w:type="continuationSeparator" w:id="0">
    <w:p w:rsidR="00274E39" w:rsidRDefault="0027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ÖĞRENCİ KATKI PAYLARININ TESPİTİ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İA/OIDB/25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15B7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C15B7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23B" w:rsidRDefault="002C62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04281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4254"/>
    <w:rsid w:val="001764FD"/>
    <w:rsid w:val="00183531"/>
    <w:rsid w:val="001842F2"/>
    <w:rsid w:val="00187A7A"/>
    <w:rsid w:val="00187BC9"/>
    <w:rsid w:val="00191CBC"/>
    <w:rsid w:val="001B4140"/>
    <w:rsid w:val="001B565D"/>
    <w:rsid w:val="001C144B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0ADC"/>
    <w:rsid w:val="002165DA"/>
    <w:rsid w:val="00224DC3"/>
    <w:rsid w:val="00224FD7"/>
    <w:rsid w:val="0022675E"/>
    <w:rsid w:val="00235BFE"/>
    <w:rsid w:val="00237835"/>
    <w:rsid w:val="002535FA"/>
    <w:rsid w:val="00260278"/>
    <w:rsid w:val="0026266A"/>
    <w:rsid w:val="00270BD3"/>
    <w:rsid w:val="00274E39"/>
    <w:rsid w:val="00285AD3"/>
    <w:rsid w:val="00295C83"/>
    <w:rsid w:val="002A26C7"/>
    <w:rsid w:val="002B01C0"/>
    <w:rsid w:val="002B272D"/>
    <w:rsid w:val="002B7DA2"/>
    <w:rsid w:val="002C4609"/>
    <w:rsid w:val="002C623B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3751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46BE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3856"/>
    <w:rsid w:val="004F7808"/>
    <w:rsid w:val="00503999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D7410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33EF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9F6433"/>
    <w:rsid w:val="00A001DD"/>
    <w:rsid w:val="00A115A8"/>
    <w:rsid w:val="00A30848"/>
    <w:rsid w:val="00A35DC0"/>
    <w:rsid w:val="00A40877"/>
    <w:rsid w:val="00A436CC"/>
    <w:rsid w:val="00A57573"/>
    <w:rsid w:val="00A575EC"/>
    <w:rsid w:val="00A6507F"/>
    <w:rsid w:val="00A7337C"/>
    <w:rsid w:val="00A77709"/>
    <w:rsid w:val="00A809A6"/>
    <w:rsid w:val="00A84055"/>
    <w:rsid w:val="00AB048E"/>
    <w:rsid w:val="00AB753F"/>
    <w:rsid w:val="00AC5E08"/>
    <w:rsid w:val="00AD2D5F"/>
    <w:rsid w:val="00AD3EB0"/>
    <w:rsid w:val="00AE4D5B"/>
    <w:rsid w:val="00AF5920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15B70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C5F92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87469"/>
    <w:rsid w:val="00D9061A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4FA8"/>
    <w:rsid w:val="00E15091"/>
    <w:rsid w:val="00E15B6E"/>
    <w:rsid w:val="00E3001E"/>
    <w:rsid w:val="00E31F01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C7D09"/>
    <w:rsid w:val="00ED15F5"/>
    <w:rsid w:val="00ED78FC"/>
    <w:rsid w:val="00EE0F08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34DB1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C66518-3F7B-4C1E-9F75-E4DD6F1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6043-5602-4B8D-BC9B-45C063C7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Asus6410</dc:creator>
  <cp:lastModifiedBy>Dell</cp:lastModifiedBy>
  <cp:revision>2</cp:revision>
  <cp:lastPrinted>2018-09-24T13:03:00Z</cp:lastPrinted>
  <dcterms:created xsi:type="dcterms:W3CDTF">2022-10-04T11:54:00Z</dcterms:created>
  <dcterms:modified xsi:type="dcterms:W3CDTF">2022-10-04T11:54:00Z</dcterms:modified>
</cp:coreProperties>
</file>