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19" w:rsidRPr="00F73CB5" w:rsidRDefault="00CB6619" w:rsidP="00CB6619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CB6619" w:rsidTr="006A5DAA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CB6619" w:rsidRDefault="00CB6619" w:rsidP="006A5DA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CB6619" w:rsidRDefault="00CB6619" w:rsidP="006A5DA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CB6619" w:rsidRDefault="00CB6619" w:rsidP="006A5DA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CB6619" w:rsidRPr="00797AE3" w:rsidRDefault="00CB6619" w:rsidP="006A5DA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CB6619" w:rsidRDefault="00CB6619" w:rsidP="006A5DA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CB6619" w:rsidRDefault="00CB6619" w:rsidP="006A5DA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YÖK</w:t>
            </w:r>
          </w:p>
        </w:tc>
        <w:tc>
          <w:tcPr>
            <w:tcW w:w="6521" w:type="dxa"/>
            <w:noWrap/>
            <w:vAlign w:val="bottom"/>
          </w:tcPr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-215900</wp:posOffset>
                      </wp:positionV>
                      <wp:extent cx="3606165" cy="594360"/>
                      <wp:effectExtent l="7620" t="12700" r="5715" b="12065"/>
                      <wp:wrapNone/>
                      <wp:docPr id="25" name="Yuvarlatılmış 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165" cy="594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YÖK tarafından kurumlar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866F7F">
                                    <w:rPr>
                                      <w:sz w:val="22"/>
                                    </w:rPr>
                                    <w:t>arası yatay geçiş kontenjanlarının YÖKSİS ’e işlenmesi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25" style="position:absolute;margin-left:14.1pt;margin-top:-17pt;width:283.95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YÖK tarafından kurumlar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866F7F">
                              <w:rPr>
                                <w:sz w:val="22"/>
                              </w:rPr>
                              <w:t>arası yatay geçiş kontenjanlarının YÖKSİS ’e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"/>
            </w:tblGrid>
            <w:tr w:rsidR="00CB6619" w:rsidRPr="002E43DD" w:rsidTr="006A5DAA">
              <w:trPr>
                <w:trHeight w:val="195"/>
                <w:tblCellSpacing w:w="0" w:type="dxa"/>
              </w:trPr>
              <w:tc>
                <w:tcPr>
                  <w:tcW w:w="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6619" w:rsidRPr="002E43DD" w:rsidRDefault="00CB6619" w:rsidP="00BF355A">
                  <w:pPr>
                    <w:framePr w:hSpace="141" w:wrap="around" w:vAnchor="text" w:hAnchor="text" w:xAlign="center" w:y="1"/>
                    <w:suppressOverlap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100330</wp:posOffset>
                      </wp:positionV>
                      <wp:extent cx="635" cy="457200"/>
                      <wp:effectExtent l="54610" t="5080" r="59055" b="2349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3A74D81F">
                      <v:path fillok="f" arrowok="t" o:connecttype="none"/>
                      <o:lock v:ext="edit" shapetype="t"/>
                    </v:shapetype>
                    <v:shape id="Düz Ok Bağlayıcısı 24" style="position:absolute;margin-left:151.3pt;margin-top:7.9pt;width: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YÖK tarafından yatay geçişle öğrenci alınacak programların Merkezi yerleştirme kontenjanları dikkate alınarak belirlenen kurumlar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  <w:r w:rsidRPr="00866F7F">
              <w:rPr>
                <w:color w:val="000000"/>
                <w:sz w:val="22"/>
                <w:szCs w:val="16"/>
              </w:rPr>
              <w:t>ar</w:t>
            </w:r>
            <w:r>
              <w:rPr>
                <w:color w:val="000000"/>
                <w:sz w:val="22"/>
                <w:szCs w:val="16"/>
              </w:rPr>
              <w:t>a</w:t>
            </w:r>
            <w:r w:rsidRPr="00866F7F">
              <w:rPr>
                <w:color w:val="000000"/>
                <w:sz w:val="22"/>
                <w:szCs w:val="16"/>
              </w:rPr>
              <w:t>sı yatay geçiş kontenjanlarının YÖKSİS'e işlenir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*Yatay Geçiş Yönetmeliği</w:t>
            </w:r>
            <w:r w:rsidRPr="00866F7F">
              <w:rPr>
                <w:color w:val="000000"/>
                <w:sz w:val="22"/>
                <w:szCs w:val="16"/>
              </w:rPr>
              <w:br/>
            </w:r>
            <w:r w:rsidRPr="00866F7F">
              <w:rPr>
                <w:color w:val="000000"/>
                <w:sz w:val="22"/>
                <w:szCs w:val="16"/>
              </w:rPr>
              <w:br/>
              <w:t>*YÖKSİS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</w:p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Uygulama</w:t>
            </w:r>
          </w:p>
          <w:p w:rsidR="00CB6619" w:rsidRPr="00B9343D" w:rsidRDefault="00CB6619" w:rsidP="006A5DA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1073785</wp:posOffset>
                      </wp:positionV>
                      <wp:extent cx="635" cy="380365"/>
                      <wp:effectExtent l="57150" t="6985" r="56515" b="2222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23" style="position:absolute;margin-left:156pt;margin-top:84.55pt;width:.0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" w14:anchorId="05844DE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224790</wp:posOffset>
                      </wp:positionV>
                      <wp:extent cx="3594735" cy="843280"/>
                      <wp:effectExtent l="11430" t="5715" r="13335" b="825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84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YÖKSİS ’e  işlenen kontenjanların yükseköğretim kurumları tarafından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22" style="position:absolute;margin-left:16.65pt;margin-top:17.7pt;width:283.05pt;height:6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F7F">
                              <w:rPr>
                                <w:sz w:val="22"/>
                                <w:szCs w:val="22"/>
                              </w:rPr>
                              <w:t>YÖKSİS ’e  işlenen kontenjanların yükseköğretim kurumları tarafından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YÖK Tarafından kontenjanların YÖKSİS'e işlendiği ve ünive</w:t>
            </w:r>
            <w:r>
              <w:rPr>
                <w:color w:val="000000"/>
                <w:sz w:val="22"/>
                <w:szCs w:val="16"/>
              </w:rPr>
              <w:t>r</w:t>
            </w:r>
            <w:r w:rsidRPr="00866F7F">
              <w:rPr>
                <w:color w:val="000000"/>
                <w:sz w:val="22"/>
                <w:szCs w:val="16"/>
              </w:rPr>
              <w:t>siteler tarafından gerekli kon</w:t>
            </w:r>
            <w:r>
              <w:rPr>
                <w:color w:val="000000"/>
                <w:sz w:val="22"/>
                <w:szCs w:val="16"/>
              </w:rPr>
              <w:t>t</w:t>
            </w:r>
            <w:r w:rsidRPr="00866F7F">
              <w:rPr>
                <w:color w:val="000000"/>
                <w:sz w:val="22"/>
                <w:szCs w:val="16"/>
              </w:rPr>
              <w:t>roller yapılarak ilave kontenjan ve başvuru ve değerlendirme takvimlerinin gönderilmesi gerektiği bir üst yazı ile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*YÖK Başkanlığı yazısı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989965</wp:posOffset>
                      </wp:positionV>
                      <wp:extent cx="0" cy="143510"/>
                      <wp:effectExtent l="57150" t="8890" r="57150" b="1905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21" style="position:absolute;margin-left:157.5pt;margin-top:77.95pt;width:0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" w14:anchorId="7378052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73025</wp:posOffset>
                      </wp:positionV>
                      <wp:extent cx="3613785" cy="913130"/>
                      <wp:effectExtent l="10795" t="6350" r="13970" b="1397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785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Akademik Birimlerden kurumlararası yatay geçiş ilave kontenjanları ile birlikte varsa yurtdışından yatay geçiş kontenjan önerilerinin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20" style="position:absolute;margin-left:15.85pt;margin-top:5.75pt;width:284.55pt;height:7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Akademik Birimlerden kurumlararası yatay geçiş ilave kontenjanları ile birlikte varsa yurtdışından yatay geçiş kontenjan önerilerinin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Yazı Rektörlüğe ulaştığında Akademik Birimlerden kurumlar</w:t>
            </w:r>
            <w:r>
              <w:rPr>
                <w:color w:val="000000"/>
                <w:sz w:val="22"/>
                <w:szCs w:val="16"/>
              </w:rPr>
              <w:t xml:space="preserve"> </w:t>
            </w:r>
            <w:r w:rsidRPr="00866F7F">
              <w:rPr>
                <w:color w:val="000000"/>
                <w:sz w:val="22"/>
                <w:szCs w:val="16"/>
              </w:rPr>
              <w:t>arası ilave, yurtdışı, kurum içi ve merkezi yerleştirme puanı ile yatay geçiş kontenjanları bir üst yazı ile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866F7F">
              <w:rPr>
                <w:color w:val="000000"/>
                <w:sz w:val="22"/>
                <w:szCs w:val="16"/>
              </w:rPr>
              <w:br/>
              <w:t>*</w:t>
            </w:r>
            <w:r>
              <w:rPr>
                <w:color w:val="000000"/>
                <w:sz w:val="22"/>
                <w:szCs w:val="16"/>
              </w:rPr>
              <w:t>İKC Önlisans-Lisans Yönetmeliği</w:t>
            </w:r>
            <w:r>
              <w:rPr>
                <w:color w:val="000000"/>
                <w:sz w:val="22"/>
                <w:szCs w:val="16"/>
              </w:rPr>
              <w:br/>
              <w:t>*Yatay Geçiş Yönetmeliği</w:t>
            </w:r>
            <w:r w:rsidRPr="00866F7F">
              <w:rPr>
                <w:color w:val="000000"/>
                <w:sz w:val="22"/>
                <w:szCs w:val="16"/>
              </w:rPr>
              <w:br/>
              <w:t>*Yatay Geçiş Yönergesi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930275</wp:posOffset>
                      </wp:positionV>
                      <wp:extent cx="4445" cy="222885"/>
                      <wp:effectExtent l="53975" t="6350" r="55880" b="1841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9" style="position:absolute;margin-left:163.25pt;margin-top:73.25pt;width:.3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" w14:anchorId="3F76B2E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219710</wp:posOffset>
                      </wp:positionV>
                      <wp:extent cx="3669665" cy="704850"/>
                      <wp:effectExtent l="11430" t="10160" r="5080" b="889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966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Başvuru ve değerlendirme takvimi taslağının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8" style="position:absolute;margin-left:13.65pt;margin-top:17.3pt;width:288.9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Başvuru ve değerlendirme takvimi taslağının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Akademik birimler çalışmalarını tamamlarken merkezi yerleş</w:t>
            </w:r>
            <w:r>
              <w:rPr>
                <w:color w:val="000000"/>
                <w:sz w:val="22"/>
                <w:szCs w:val="16"/>
              </w:rPr>
              <w:t>t</w:t>
            </w:r>
            <w:r w:rsidRPr="00866F7F">
              <w:rPr>
                <w:color w:val="000000"/>
                <w:sz w:val="22"/>
                <w:szCs w:val="16"/>
              </w:rPr>
              <w:t>irme puanı ile yatay geçiş konte</w:t>
            </w:r>
            <w:r>
              <w:rPr>
                <w:color w:val="000000"/>
                <w:sz w:val="22"/>
                <w:szCs w:val="16"/>
              </w:rPr>
              <w:t>njanları ile başvuru ve değerlen</w:t>
            </w:r>
            <w:r w:rsidRPr="00866F7F">
              <w:rPr>
                <w:color w:val="000000"/>
                <w:sz w:val="22"/>
                <w:szCs w:val="16"/>
              </w:rPr>
              <w:t>dirme takvimi taslağı belirlenir.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*</w:t>
            </w:r>
            <w:r>
              <w:rPr>
                <w:color w:val="000000"/>
                <w:sz w:val="22"/>
                <w:szCs w:val="16"/>
              </w:rPr>
              <w:t>İKC Önlisans-Lisans Yönetmeliği</w:t>
            </w:r>
            <w:r>
              <w:rPr>
                <w:color w:val="000000"/>
                <w:sz w:val="22"/>
                <w:szCs w:val="16"/>
              </w:rPr>
              <w:br/>
              <w:t>*Yatay Geçiş Yönetmeliği</w:t>
            </w:r>
            <w:r w:rsidRPr="00866F7F">
              <w:rPr>
                <w:color w:val="000000"/>
                <w:sz w:val="22"/>
                <w:szCs w:val="16"/>
              </w:rPr>
              <w:br/>
              <w:t>*Yatay Geçiş Yönergesi</w:t>
            </w:r>
          </w:p>
        </w:tc>
      </w:tr>
      <w:tr w:rsidR="00CB6619" w:rsidTr="002047F2">
        <w:trPr>
          <w:trHeight w:val="2321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Uygulama</w:t>
            </w:r>
          </w:p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Akademik Birim Kurulu / Yönetim Kurulu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2047F2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-1293495</wp:posOffset>
                      </wp:positionV>
                      <wp:extent cx="3990975" cy="1128395"/>
                      <wp:effectExtent l="38100" t="19050" r="28575" b="33655"/>
                      <wp:wrapNone/>
                      <wp:docPr id="16" name="Elm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1283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Default="00CB6619" w:rsidP="00CB6619">
                                  <w:pPr>
                                    <w:jc w:val="center"/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Akademik birimlerin ilgili kurullarında kontenjanların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Elmas 16" style="position:absolute;margin-left:5.5pt;margin-top:-101.85pt;width:314.25pt;height:8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">
                      <v:textbox>
                        <w:txbxContent>
                          <w:p w:rsidR="00CB6619" w:rsidP="00CB6619" w:rsidRDefault="00CB6619">
                            <w:pPr>
                              <w:jc w:val="center"/>
                            </w:pPr>
                            <w:r w:rsidRPr="00866F7F">
                              <w:rPr>
                                <w:sz w:val="22"/>
                              </w:rPr>
                              <w:t>Akademik birimlerin ilgili kurullarında kontenjanların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619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-128270</wp:posOffset>
                      </wp:positionV>
                      <wp:extent cx="6985" cy="241935"/>
                      <wp:effectExtent l="47625" t="5080" r="59690" b="1968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7" style="position:absolute;margin-left:162.75pt;margin-top:-10.1pt;width:.5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" w14:anchorId="75569491">
                      <v:stroke endarrow="block"/>
                    </v:shape>
                  </w:pict>
                </mc:Fallback>
              </mc:AlternateContent>
            </w:r>
            <w:r w:rsidR="00CB6619"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Akademik birimlerin ilgili kurullarında kontenjan önerileri belirlenir.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  <w:szCs w:val="16"/>
              </w:rPr>
              <w:t>*Yatay Geçiş Yönetmeliği</w:t>
            </w:r>
            <w:r w:rsidRPr="00866F7F">
              <w:rPr>
                <w:color w:val="000000"/>
                <w:sz w:val="22"/>
                <w:szCs w:val="16"/>
              </w:rPr>
              <w:br/>
              <w:t>*Yatay Geçiş Yönergesi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İlgili Birim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148590</wp:posOffset>
                      </wp:positionV>
                      <wp:extent cx="3578225" cy="585470"/>
                      <wp:effectExtent l="6985" t="5715" r="5715" b="889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22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Yatay geçiş kontenjan önerilerinin Rektörlük Makamına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5" style="position:absolute;margin-left:16.3pt;margin-top:11.7pt;width:281.75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F7F">
                              <w:rPr>
                                <w:sz w:val="22"/>
                                <w:szCs w:val="22"/>
                              </w:rPr>
                              <w:t>Yatay geçiş kontenjan önerilerinin Rektörlük Makamına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548005</wp:posOffset>
                      </wp:positionV>
                      <wp:extent cx="0" cy="218440"/>
                      <wp:effectExtent l="55880" t="5080" r="58420" b="1460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4" style="position:absolute;margin-left:165.65pt;margin-top:43.15pt;width:0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" w14:anchorId="784098B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Kontenjan önerileri karar örneğinin ekinde yer aldığı bir üst yazı ile Rektörlüğe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>
              <w:rPr>
                <w:szCs w:val="16"/>
              </w:rPr>
              <w:br/>
            </w:r>
            <w:r>
              <w:rPr>
                <w:szCs w:val="16"/>
              </w:rPr>
              <w:br/>
            </w:r>
          </w:p>
        </w:tc>
      </w:tr>
      <w:tr w:rsidR="00CB6619" w:rsidTr="006A5DAA">
        <w:trPr>
          <w:trHeight w:val="555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-440055</wp:posOffset>
                      </wp:positionV>
                      <wp:extent cx="3600450" cy="547370"/>
                      <wp:effectExtent l="8255" t="7620" r="10795" b="698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Başvuru ve değerlendirme takvimi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ile kontenjan önerilerinin Eğitim Komisyonuna </w:t>
                                  </w: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13" style="position:absolute;margin-left:16.4pt;margin-top:-34.65pt;width:283.5pt;height:4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F7F">
                              <w:rPr>
                                <w:sz w:val="22"/>
                                <w:szCs w:val="22"/>
                              </w:rPr>
                              <w:t>Başvuru ve değerlendirme takvimi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ile kontenjan önerilerinin Eğitim Komisyonuna </w:t>
                            </w:r>
                            <w:r w:rsidRPr="00866F7F">
                              <w:rPr>
                                <w:sz w:val="22"/>
                                <w:szCs w:val="22"/>
                              </w:rPr>
                              <w:t>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 xml:space="preserve">ÖİDB tarafından hazırlanan başvuru ve değerlendirme takvimi ile Akademik Birimler tarafından istenen ilave, yurt dışı ve kurum içi yatay geçiş kontenjan </w: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-2004695</wp:posOffset>
                      </wp:positionH>
                      <wp:positionV relativeFrom="paragraph">
                        <wp:posOffset>3175</wp:posOffset>
                      </wp:positionV>
                      <wp:extent cx="0" cy="346075"/>
                      <wp:effectExtent l="52705" t="12700" r="61595" b="2222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2" style="position:absolute;margin-left:-157.85pt;margin-top:.25pt;width:0;height:2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" w14:anchorId="0AC70FBE">
                      <v:stroke endarrow="block"/>
                    </v:shape>
                  </w:pict>
                </mc:Fallback>
              </mc:AlternateContent>
            </w:r>
            <w:r w:rsidRPr="00866F7F">
              <w:rPr>
                <w:color w:val="000000"/>
                <w:sz w:val="22"/>
                <w:szCs w:val="20"/>
              </w:rPr>
              <w:t>önerileri konsolide edilerek Senatoya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*Yatay Geçiş Yönetmeliği</w:t>
            </w:r>
            <w:r w:rsidRPr="00866F7F">
              <w:rPr>
                <w:color w:val="000000"/>
                <w:sz w:val="22"/>
                <w:szCs w:val="20"/>
              </w:rPr>
              <w:br/>
            </w:r>
            <w:r w:rsidRPr="00866F7F">
              <w:rPr>
                <w:color w:val="000000"/>
                <w:sz w:val="22"/>
                <w:szCs w:val="20"/>
              </w:rPr>
              <w:br/>
              <w:t>*Yatay Geçiş Yönergesi</w:t>
            </w:r>
          </w:p>
        </w:tc>
      </w:tr>
      <w:tr w:rsidR="00CB6619" w:rsidTr="006A5DAA">
        <w:trPr>
          <w:trHeight w:val="2548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lastRenderedPageBreak/>
              <w:t xml:space="preserve">Kontrol Etme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Eğitim Komisyonu /ÜYK veya Senato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E66208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-1501775</wp:posOffset>
                      </wp:positionV>
                      <wp:extent cx="3848100" cy="1358265"/>
                      <wp:effectExtent l="38100" t="19050" r="38100" b="32385"/>
                      <wp:wrapNone/>
                      <wp:docPr id="10" name="Elm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35826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Önerilerin önce Eğitim Komisyonu,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ardından ÜYK veya Senato</w:t>
                                  </w:r>
                                  <w:r w:rsidRPr="00866F7F">
                                    <w:rPr>
                                      <w:sz w:val="22"/>
                                      <w:szCs w:val="22"/>
                                    </w:rPr>
                                    <w:t>da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Elmas 10" style="position:absolute;margin-left:16.75pt;margin-top:-118.25pt;width:303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name="_GoBack" w:id="1"/>
                            <w:r w:rsidRPr="00866F7F">
                              <w:rPr>
                                <w:sz w:val="22"/>
                                <w:szCs w:val="22"/>
                              </w:rPr>
                              <w:t>Önerilerin önce Eğitim Komisyonu,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ardından ÜYK veya Senato</w:t>
                            </w:r>
                            <w:r w:rsidRPr="00866F7F">
                              <w:rPr>
                                <w:sz w:val="22"/>
                                <w:szCs w:val="22"/>
                              </w:rPr>
                              <w:t>da görüşülmesi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619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-135255</wp:posOffset>
                      </wp:positionV>
                      <wp:extent cx="10795" cy="230505"/>
                      <wp:effectExtent l="50165" t="7620" r="53340" b="1905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11" style="position:absolute;margin-left:167.45pt;margin-top:-10.65pt;width:.8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" w14:anchorId="4FE9306E">
                      <v:stroke endarrow="block"/>
                    </v:shape>
                  </w:pict>
                </mc:Fallback>
              </mc:AlternateContent>
            </w:r>
            <w:r w:rsidR="00CB6619"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sz w:val="22"/>
                <w:szCs w:val="20"/>
              </w:rPr>
            </w:pPr>
            <w:r w:rsidRPr="00866F7F">
              <w:rPr>
                <w:sz w:val="22"/>
                <w:szCs w:val="20"/>
              </w:rPr>
              <w:t>Kontenjanlar ve başvuru ve değerlendirme takvimi Eğitim Komis</w:t>
            </w:r>
            <w:r>
              <w:rPr>
                <w:sz w:val="22"/>
                <w:szCs w:val="20"/>
              </w:rPr>
              <w:t>yonunda görüşüldükten sonra Yurtd</w:t>
            </w:r>
            <w:r w:rsidRPr="00866F7F">
              <w:rPr>
                <w:sz w:val="22"/>
                <w:szCs w:val="20"/>
              </w:rPr>
              <w:t>ışından yatay geçiş için Senato, diğer yatay geçişler için ise Üniversite Yönetim Kurulu tarafından belirlenir.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*2</w:t>
            </w:r>
            <w:r>
              <w:rPr>
                <w:color w:val="000000"/>
                <w:sz w:val="22"/>
                <w:szCs w:val="20"/>
              </w:rPr>
              <w:t>547 Sayılı Yükseköğretim Kanunu</w:t>
            </w:r>
            <w:r>
              <w:rPr>
                <w:color w:val="000000"/>
                <w:sz w:val="22"/>
                <w:szCs w:val="20"/>
              </w:rPr>
              <w:br/>
              <w:t>*Yatay Geçiş Yönetmeliği</w:t>
            </w:r>
            <w:r w:rsidRPr="00866F7F">
              <w:rPr>
                <w:color w:val="000000"/>
                <w:sz w:val="22"/>
                <w:szCs w:val="20"/>
              </w:rPr>
              <w:br/>
              <w:t>*Yatay Geçiş Yönergesi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1092200</wp:posOffset>
                      </wp:positionV>
                      <wp:extent cx="0" cy="201930"/>
                      <wp:effectExtent l="59055" t="6350" r="55245" b="2032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9" style="position:absolute;margin-left:171.9pt;margin-top:86pt;width:0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" w14:anchorId="7D7DE90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287020</wp:posOffset>
                      </wp:positionV>
                      <wp:extent cx="3590290" cy="788035"/>
                      <wp:effectExtent l="8255" t="10795" r="11430" b="1079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290" cy="78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Kontenjanlar ile başvuru ve değerlendirme takviminin YÖK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8" style="position:absolute;margin-left:18.65pt;margin-top:22.6pt;width:282.7pt;height:6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Kontenjanlar ile başvuru ve değerlendirme takviminin YÖK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Senatoca kabul edilen ilave ve yurt dışı yatay geçiş kontenjan önerileri ile başvuru ve değerlendirme takvimi bir üst yazı ve elektronik olarak bir e-posta ile YÖK Başkanlığına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>
              <w:rPr>
                <w:szCs w:val="16"/>
              </w:rPr>
              <w:br/>
            </w:r>
            <w:r>
              <w:rPr>
                <w:szCs w:val="16"/>
              </w:rPr>
              <w:br/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Kontrol Etme</w:t>
            </w:r>
          </w:p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YÖK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732790</wp:posOffset>
                      </wp:positionV>
                      <wp:extent cx="0" cy="238125"/>
                      <wp:effectExtent l="55245" t="8890" r="59055" b="196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7" style="position:absolute;margin-left:173.85pt;margin-top:57.7pt;width:0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" w14:anchorId="2B6522C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138430</wp:posOffset>
                      </wp:positionV>
                      <wp:extent cx="3574415" cy="584200"/>
                      <wp:effectExtent l="6985" t="5080" r="9525" b="1079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Yükseköğretim Kurulu Başkanlığınca YÖKSİS’e işlenen listelerin son kez kontrolünün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6" style="position:absolute;margin-left:20.05pt;margin-top:10.9pt;width:281.45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Yükseköğretim Kurulu Başkanlığınca YÖKSİS’e işlenen listelerin son kez kontrolünün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Yükseköğretim Kurulu Başkanlığınca üniversitelerin teklifini içeren son liste YÖKSİS'e işlendikten sonra son kez kontroller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0"/>
              </w:rPr>
            </w:pPr>
            <w:r w:rsidRPr="00866F7F">
              <w:rPr>
                <w:color w:val="000000"/>
                <w:sz w:val="22"/>
                <w:szCs w:val="20"/>
              </w:rPr>
              <w:t>*YÖK Başkanlığı yazısı</w:t>
            </w: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2"/>
              </w:rPr>
            </w:pPr>
            <w:r w:rsidRPr="00866F7F">
              <w:rPr>
                <w:color w:val="000000"/>
                <w:sz w:val="22"/>
                <w:szCs w:val="22"/>
              </w:rPr>
              <w:t>YÖK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-198755</wp:posOffset>
                      </wp:positionV>
                      <wp:extent cx="3684270" cy="579755"/>
                      <wp:effectExtent l="8890" t="10795" r="12065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4270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Kontenjanlar ile Başvuru ve Takvimin YÖK Başkanlığı web sitesinden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5" style="position:absolute;margin-left:16.45pt;margin-top:-15.65pt;width:290.1pt;height:4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Kontenjanlar ile Başvuru ve Takvimin YÖK Başkanlığı web sitesinden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6619" w:rsidRPr="002E43DD" w:rsidRDefault="00CB6619" w:rsidP="006A5DAA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234315</wp:posOffset>
                      </wp:positionV>
                      <wp:extent cx="635" cy="248920"/>
                      <wp:effectExtent l="60325" t="5715" r="53340" b="2159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3" style="position:absolute;margin-left:166pt;margin-top:18.45pt;width:.05pt;height:1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" w14:anchorId="62867B02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Listeler kontrol edildikten sonra YÖK tarafından yatay geçiş kontenjanları ile başvuru ve değerlendirme takvimi kurumun web sitesinde ilan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Default="00CB6619" w:rsidP="006A5DAA">
            <w:pPr>
              <w:rPr>
                <w:color w:val="000000"/>
                <w:szCs w:val="16"/>
              </w:rPr>
            </w:pPr>
          </w:p>
        </w:tc>
      </w:tr>
      <w:tr w:rsidR="00CB6619" w:rsidTr="006A5DAA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CB6619" w:rsidRPr="00B9343D" w:rsidRDefault="00CB6619" w:rsidP="006A5DAA">
            <w:pPr>
              <w:jc w:val="center"/>
              <w:rPr>
                <w:color w:val="000000"/>
              </w:rPr>
            </w:pPr>
            <w:r w:rsidRPr="00B9343D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22"/>
              </w:rPr>
            </w:pPr>
            <w:r w:rsidRPr="00866F7F">
              <w:rPr>
                <w:color w:val="000000"/>
                <w:sz w:val="22"/>
                <w:szCs w:val="22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CB6619" w:rsidRPr="002E43DD" w:rsidRDefault="00CB6619" w:rsidP="006A5DAA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-675005</wp:posOffset>
                      </wp:positionV>
                      <wp:extent cx="3733800" cy="621665"/>
                      <wp:effectExtent l="9525" t="10795" r="9525" b="571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621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619" w:rsidRPr="00866F7F" w:rsidRDefault="00CB6619" w:rsidP="00CB661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66F7F">
                                    <w:rPr>
                                      <w:sz w:val="22"/>
                                    </w:rPr>
                                    <w:t>Yatay Geçiş Kontenjanı Belirleme işlemi tamamlanır. Kontenjanlar web sitesinden ilan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14.25pt;margin-top:-53.15pt;width:294pt;height:4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">
                      <v:textbox>
                        <w:txbxContent>
                          <w:p w:rsidRPr="00866F7F" w:rsidR="00CB6619" w:rsidP="00CB6619" w:rsidRDefault="00CB66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66F7F">
                              <w:rPr>
                                <w:sz w:val="22"/>
                              </w:rPr>
                              <w:t>Yatay Geçiş Kontenjanı Belirleme işlemi tamamlanır. Kontenjanlar web sitesinden ilan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E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YÖK ilanından sonra Kontenjanlar ile başvuru ve değerlendirme takviminin de yer aldığı kapsamlı bir duyuru Üniversite web sitesinde ilan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B6619" w:rsidRPr="00866F7F" w:rsidRDefault="00CB6619" w:rsidP="006A5DAA">
            <w:pPr>
              <w:rPr>
                <w:color w:val="000000"/>
                <w:sz w:val="22"/>
                <w:szCs w:val="16"/>
              </w:rPr>
            </w:pPr>
            <w:r w:rsidRPr="00866F7F">
              <w:rPr>
                <w:color w:val="000000"/>
                <w:sz w:val="22"/>
                <w:szCs w:val="16"/>
              </w:rPr>
              <w:t>*Yatay Geçiş Yönetmeliği</w:t>
            </w:r>
          </w:p>
        </w:tc>
      </w:tr>
    </w:tbl>
    <w:p w:rsidR="007A2926" w:rsidRPr="00F73CB5" w:rsidRDefault="007A2926" w:rsidP="001B4140">
      <w:pPr>
        <w:rPr>
          <w:sz w:val="8"/>
        </w:rPr>
      </w:pPr>
    </w:p>
    <w:sectPr w:rsidR="007A2926" w:rsidRPr="00F73CB5" w:rsidSect="00CB6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0A" w:rsidRDefault="0071540A">
      <w:r>
        <w:separator/>
      </w:r>
    </w:p>
  </w:endnote>
  <w:endnote w:type="continuationSeparator" w:id="0">
    <w:p w:rsidR="0071540A" w:rsidRDefault="0071540A">
      <w:r>
        <w:continuationSeparator/>
      </w:r>
    </w:p>
  </w:endnote>
  <w:endnote w:id="1">
    <w:p w:rsidR="00CB6619" w:rsidRDefault="00CB6619" w:rsidP="00CB6619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A" w:rsidRDefault="00BF35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71540A"/>
  <w:p w:rsidR="00164C17" w:rsidRDefault="0071540A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</w:t>
    </w:r>
    <w:r>
      <w:rPr>
        <w:b/>
        <w:color w:val="A33333"/>
        <w:sz w:val="20"/>
      </w:rPr>
      <w:t>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A" w:rsidRDefault="00BF35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0A" w:rsidRDefault="0071540A">
      <w:r>
        <w:separator/>
      </w:r>
    </w:p>
  </w:footnote>
  <w:footnote w:type="continuationSeparator" w:id="0">
    <w:p w:rsidR="0071540A" w:rsidRDefault="0071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A" w:rsidRDefault="00BF35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YATAY GEÇİŞ KONTENJANLARININ BELİRLENMESİ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355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355A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5A" w:rsidRDefault="00BF35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F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7F2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540A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55A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6619"/>
    <w:rsid w:val="00CC0188"/>
    <w:rsid w:val="00CC12C8"/>
    <w:rsid w:val="00CC510F"/>
    <w:rsid w:val="00CD2743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D5615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66208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621076-E439-4F23-80B1-5E495A6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14E1-0681-42B0-8A8D-907649B9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2022-10-04T11:59:00Z</dcterms:created>
  <dcterms:modified xsi:type="dcterms:W3CDTF">2022-10-04T11:59:00Z</dcterms:modified>
</cp:coreProperties>
</file>