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1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>T.C.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9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  <w:r w:rsidRPr="0093093D">
        <w:rPr>
          <w:rFonts w:ascii="Times New Roman" w:hAnsi="Times New Roman" w:cs="Times New Roman"/>
          <w:b/>
          <w:sz w:val="24"/>
          <w:szCs w:val="24"/>
        </w:rPr>
        <w:t xml:space="preserve"> FAKÜLTESİ/MYO DEKANLIĞINA/MÜDÜRLÜĞÜNE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93D" w:rsidRPr="0093093D" w:rsidRDefault="0093093D" w:rsidP="00C27F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Ukrayna’daki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…………………………………………………</w:t>
      </w:r>
      <w:proofErr w:type="gramEnd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Üniversitesi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…………………………..</w:t>
      </w:r>
      <w:proofErr w:type="gramEnd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Bölümünde öğrenim görürken Ukrayna-Rusya  savaşı nedeniyle Yükseköğretim Kurulu Başkanlığı tarafından ilan edilen şartlar çerçevesinde 2021-2022 Eğitim-Öğretim Yılı Bahar Yarıyılında Fakülteniz/Meslek Yüksekokulunuz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……………………………………</w:t>
      </w:r>
      <w:proofErr w:type="gramEnd"/>
      <w:r w:rsidR="00C27F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Bölümüne</w:t>
      </w:r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yatay geçiş yapma hakkı elde ettim. </w:t>
      </w:r>
    </w:p>
    <w:p w:rsidR="0093093D" w:rsidRDefault="0093093D" w:rsidP="00930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3D">
        <w:rPr>
          <w:rFonts w:ascii="Times New Roman" w:hAnsi="Times New Roman" w:cs="Times New Roman"/>
          <w:sz w:val="24"/>
          <w:szCs w:val="24"/>
        </w:rPr>
        <w:t xml:space="preserve">Aşağıda işaretlenen kesin kayıt </w:t>
      </w:r>
      <w:proofErr w:type="spellStart"/>
      <w:r w:rsidRPr="0093093D">
        <w:rPr>
          <w:rFonts w:ascii="Times New Roman" w:hAnsi="Times New Roman" w:cs="Times New Roman"/>
          <w:sz w:val="24"/>
          <w:szCs w:val="24"/>
        </w:rPr>
        <w:t>evrağımın</w:t>
      </w:r>
      <w:proofErr w:type="spellEnd"/>
      <w:r w:rsidRPr="0093093D">
        <w:rPr>
          <w:rFonts w:ascii="Times New Roman" w:hAnsi="Times New Roman" w:cs="Times New Roman"/>
          <w:sz w:val="24"/>
          <w:szCs w:val="24"/>
        </w:rPr>
        <w:t xml:space="preserve"> aslını/yeni tarihlisini </w:t>
      </w:r>
      <w:r w:rsidRPr="00C27F1B">
        <w:rPr>
          <w:rFonts w:ascii="Times New Roman" w:hAnsi="Times New Roman" w:cs="Times New Roman"/>
          <w:b/>
          <w:sz w:val="24"/>
          <w:szCs w:val="24"/>
        </w:rPr>
        <w:t>19 Ağustos 2022 Cuma</w:t>
      </w:r>
      <w:r w:rsidRPr="0093093D">
        <w:rPr>
          <w:rFonts w:ascii="Times New Roman" w:hAnsi="Times New Roman" w:cs="Times New Roman"/>
          <w:sz w:val="24"/>
          <w:szCs w:val="24"/>
        </w:rPr>
        <w:t xml:space="preserve"> günü me</w:t>
      </w:r>
      <w:r w:rsidR="00C27F1B">
        <w:rPr>
          <w:rFonts w:ascii="Times New Roman" w:hAnsi="Times New Roman" w:cs="Times New Roman"/>
          <w:sz w:val="24"/>
          <w:szCs w:val="24"/>
        </w:rPr>
        <w:t>sai bitimine kadar getireceğimi</w:t>
      </w:r>
      <w:r w:rsidRPr="0093093D">
        <w:rPr>
          <w:rFonts w:ascii="Times New Roman" w:hAnsi="Times New Roman" w:cs="Times New Roman"/>
          <w:sz w:val="24"/>
          <w:szCs w:val="24"/>
        </w:rPr>
        <w:t xml:space="preserve"> taahhüt ederek Üniversitenize şartlı kaydımın yapılmasını talep ediyorum. Evraklarımı belirtilen tarihe kadar tamamlamamam durumunda Üniversitenizden kaydımın silinmesini </w:t>
      </w:r>
      <w:r w:rsidR="00AF27C5">
        <w:rPr>
          <w:rFonts w:ascii="Times New Roman" w:hAnsi="Times New Roman" w:cs="Times New Roman"/>
          <w:sz w:val="24"/>
          <w:szCs w:val="24"/>
        </w:rPr>
        <w:t>kabul ediyorum</w:t>
      </w:r>
      <w:r w:rsidRPr="0093093D">
        <w:rPr>
          <w:rFonts w:ascii="Times New Roman" w:hAnsi="Times New Roman" w:cs="Times New Roman"/>
          <w:sz w:val="24"/>
          <w:szCs w:val="24"/>
        </w:rPr>
        <w:t>.</w:t>
      </w:r>
    </w:p>
    <w:p w:rsidR="00C27F1B" w:rsidRPr="0093093D" w:rsidRDefault="00C27F1B" w:rsidP="00930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93093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3093D">
        <w:rPr>
          <w:rFonts w:ascii="Times New Roman" w:hAnsi="Times New Roman" w:cs="Times New Roman"/>
          <w:b/>
          <w:sz w:val="24"/>
          <w:szCs w:val="24"/>
        </w:rPr>
        <w:t xml:space="preserve"> / 04 / 2022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ADI – SOYADI</w:t>
      </w:r>
    </w:p>
    <w:p w:rsid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İMZA </w:t>
      </w:r>
    </w:p>
    <w:p w:rsidR="00C27F1B" w:rsidRDefault="00C27F1B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1B" w:rsidRPr="00AF27C5" w:rsidRDefault="00C27F1B" w:rsidP="00AF27C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F27C5">
        <w:rPr>
          <w:sz w:val="24"/>
          <w:szCs w:val="24"/>
        </w:rPr>
        <w:t>Kayıtlı olunan sınıfı gösterir öğrenci belgesi (Türkçe tercümesinin noter ya da Türk Dış Temsilciliklerinden onaylı örneği.)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>Not Durum Belgesi (Transkript):  Başvuran  öğrencinin, ayrılacağı kurumdan alacağı, izlediği  bütün dersl</w:t>
      </w:r>
      <w:bookmarkStart w:id="0" w:name="_GoBack"/>
      <w:bookmarkEnd w:id="0"/>
      <w:r w:rsidRPr="00624A64">
        <w:rPr>
          <w:sz w:val="24"/>
          <w:szCs w:val="24"/>
        </w:rPr>
        <w:t>eri ve  bu  derslerden  aldığı notları gösteren resmi  belge, (Türkçe tercümesinin noter ya da Türk Dış Temsilciliklerinden onaylı örneği)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>Varsa yükseköğretim programına yerleştirildiği yıla ait YKS Sonuç Belgesi (YKS belgelerinde doğrulama kodu yer almalıdır)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 xml:space="preserve">Varsa yükseköğretim programına yerleştirildiği yıla ait Uluslararası Sınav Sonuç Belgesi 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 xml:space="preserve">Pasaport 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 xml:space="preserve">Emniyetten Alınacak Yurtdışına Giriş-Çıkış Kayıtları 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>Lise Diploması (Ortaöğreniminin tamamını yurt dışında tamamlayanlar diploma ile birlikte lisede alınan dersleri gösterir belgeyi de taramalıdır.)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proofErr w:type="gramStart"/>
      <w:r w:rsidRPr="00624A64">
        <w:rPr>
          <w:sz w:val="24"/>
          <w:szCs w:val="24"/>
        </w:rPr>
        <w:t>Öğrencisi olduğu kurumdan alacağı öğretim planı ve ders içerikleri. </w:t>
      </w:r>
      <w:proofErr w:type="gramEnd"/>
      <w:r w:rsidRPr="00624A64">
        <w:rPr>
          <w:sz w:val="24"/>
          <w:szCs w:val="24"/>
        </w:rPr>
        <w:t>(Türkçe tercümesinin noter ya da Türk Dış Temsilciliklerinden onaylı örneği)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 w:rsidRPr="00624A64">
        <w:rPr>
          <w:sz w:val="24"/>
          <w:szCs w:val="24"/>
        </w:rPr>
        <w:t>Varsa Yabancı Dil Yeterlik Belgesi (Türkçe tercümesinin noter ya da Türk Dış Temsilciliklerinden onaylı örneği)</w:t>
      </w:r>
    </w:p>
    <w:p w:rsidR="00C27F1B" w:rsidRPr="00624A64" w:rsidRDefault="00C27F1B" w:rsidP="00C27F1B">
      <w:pPr>
        <w:pStyle w:val="ListeParagraf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Daha sonra ilan edilen belgeler elle doldurulacaktır.</w:t>
      </w:r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F1B" w:rsidRPr="0093093D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sectPr w:rsidR="00C27F1B" w:rsidRPr="0093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17CFF"/>
    <w:multiLevelType w:val="hybridMultilevel"/>
    <w:tmpl w:val="4C04BBCC"/>
    <w:lvl w:ilvl="0" w:tplc="106A2E4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54"/>
    <w:rsid w:val="0093093D"/>
    <w:rsid w:val="00A16B54"/>
    <w:rsid w:val="00AF27C5"/>
    <w:rsid w:val="00C27F1B"/>
    <w:rsid w:val="00E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27BD-6C90-47BD-9B78-7B826C7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27F1B"/>
    <w:pPr>
      <w:widowControl w:val="0"/>
      <w:autoSpaceDE w:val="0"/>
      <w:autoSpaceDN w:val="0"/>
      <w:spacing w:before="120" w:after="0" w:line="240" w:lineRule="auto"/>
      <w:ind w:left="116" w:right="118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2022-04-06T09:41:00Z</dcterms:created>
  <dcterms:modified xsi:type="dcterms:W3CDTF">2022-04-06T10:04:00Z</dcterms:modified>
</cp:coreProperties>
</file>