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544C0" w:rsidTr="00252736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544C0" w:rsidRPr="006E1BF4" w:rsidRDefault="006E1BF4" w:rsidP="00797AE3">
            <w:pPr>
              <w:jc w:val="center"/>
              <w:rPr>
                <w:color w:val="000000"/>
              </w:rPr>
            </w:pPr>
            <w:r w:rsidRPr="006E1BF4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4C0" w:rsidRPr="00B9160D" w:rsidRDefault="009544C0" w:rsidP="002445BC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YÖK</w:t>
            </w:r>
          </w:p>
        </w:tc>
        <w:tc>
          <w:tcPr>
            <w:tcW w:w="6521" w:type="dxa"/>
            <w:noWrap/>
            <w:vAlign w:val="bottom"/>
          </w:tcPr>
          <w:p w:rsidR="009544C0" w:rsidRPr="00B9160D" w:rsidRDefault="009544C0" w:rsidP="002445BC">
            <w:pPr>
              <w:rPr>
                <w:color w:val="000000"/>
                <w:szCs w:val="22"/>
              </w:rPr>
            </w:pPr>
          </w:p>
          <w:p w:rsidR="009544C0" w:rsidRPr="00B9160D" w:rsidRDefault="00991FAF" w:rsidP="002445BC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48F1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560705</wp:posOffset>
                      </wp:positionV>
                      <wp:extent cx="635" cy="209550"/>
                      <wp:effectExtent l="55245" t="10160" r="58420" b="1841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4EDE8DDF">
                      <v:path fillok="f" arrowok="t" o:connecttype="none"/>
                      <o:lock v:ext="edit" shapetype="t"/>
                    </v:shapetype>
                    <v:shape id="AutoShape 3" style="position:absolute;margin-left:151.9pt;margin-top:44.15pt;width:.0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FCD5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74930</wp:posOffset>
                      </wp:positionV>
                      <wp:extent cx="3393440" cy="480695"/>
                      <wp:effectExtent l="10795" t="10160" r="5715" b="1397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3440" cy="480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4C0" w:rsidRDefault="009544C0" w:rsidP="008A41E5">
                                  <w:pPr>
                                    <w:jc w:val="center"/>
                                  </w:pPr>
                                  <w:r>
                                    <w:t>YÖK Tarafından Üniversiteye yerleşenlerin açıklanması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2" style="position:absolute;margin-left:21.65pt;margin-top:5.9pt;width:267.2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92FC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">
                      <v:textbox>
                        <w:txbxContent>
                          <w:p w:rsidR="009544C0" w:rsidP="008A41E5" w:rsidRDefault="009544C0">
                            <w:pPr>
                              <w:jc w:val="center"/>
                            </w:pPr>
                            <w:r>
                              <w:t>YÖK Tarafından Üniversiteye yerleşenlerin açıklanması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544C0" w:rsidRPr="00B9160D" w:rsidRDefault="009544C0" w:rsidP="002445BC">
            <w:pPr>
              <w:rPr>
                <w:color w:val="000000"/>
                <w:szCs w:val="16"/>
              </w:rPr>
            </w:pPr>
            <w:r w:rsidRPr="00B9160D">
              <w:rPr>
                <w:color w:val="000000"/>
                <w:szCs w:val="16"/>
              </w:rPr>
              <w:t>ÖSYM T</w:t>
            </w:r>
            <w:r>
              <w:rPr>
                <w:color w:val="000000"/>
                <w:szCs w:val="16"/>
              </w:rPr>
              <w:t>a</w:t>
            </w:r>
            <w:r w:rsidRPr="00B9160D">
              <w:rPr>
                <w:color w:val="000000"/>
                <w:szCs w:val="16"/>
              </w:rPr>
              <w:t>rafından Üniversitemize yerleşen öğrenciler açıklanır.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9544C0" w:rsidRPr="001834DA" w:rsidRDefault="009544C0" w:rsidP="002445BC">
            <w:pPr>
              <w:rPr>
                <w:sz w:val="16"/>
                <w:szCs w:val="16"/>
              </w:rPr>
            </w:pPr>
            <w:r w:rsidRPr="00C062E7">
              <w:rPr>
                <w:szCs w:val="16"/>
              </w:rPr>
              <w:t> YÖKSİS</w:t>
            </w:r>
          </w:p>
        </w:tc>
      </w:tr>
      <w:tr w:rsidR="002F074A" w:rsidTr="0049126D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2F074A" w:rsidRPr="006E1BF4" w:rsidRDefault="006E1BF4" w:rsidP="00797AE3">
            <w:pPr>
              <w:jc w:val="center"/>
              <w:rPr>
                <w:color w:val="000000"/>
              </w:rPr>
            </w:pPr>
            <w:r w:rsidRPr="006E1BF4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F074A" w:rsidRPr="00B9160D" w:rsidRDefault="002F074A" w:rsidP="002445BC">
            <w:pPr>
              <w:rPr>
                <w:color w:val="000000"/>
                <w:szCs w:val="16"/>
              </w:rPr>
            </w:pPr>
            <w:r w:rsidRPr="00B9160D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bottom"/>
          </w:tcPr>
          <w:p w:rsidR="002F074A" w:rsidRPr="00B9160D" w:rsidRDefault="00991FAF" w:rsidP="002445BC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A9DD26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754380</wp:posOffset>
                      </wp:positionV>
                      <wp:extent cx="0" cy="508635"/>
                      <wp:effectExtent l="56515" t="8890" r="57785" b="1587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8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5" style="position:absolute;margin-left:159.5pt;margin-top:59.4pt;width:0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ks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" w14:anchorId="565621A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5C85C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440055</wp:posOffset>
                      </wp:positionV>
                      <wp:extent cx="2748915" cy="309880"/>
                      <wp:effectExtent l="13335" t="8890" r="9525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891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074A" w:rsidRDefault="002F074A" w:rsidP="008A41E5">
                                  <w:pPr>
                                    <w:jc w:val="center"/>
                                  </w:pPr>
                                  <w:r>
                                    <w:t>ftp adresinden verilerin çekilmesi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4" style="position:absolute;margin-left:57.1pt;margin-top:34.65pt;width:216.4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1F95C8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">
                      <v:textbox>
                        <w:txbxContent>
                          <w:p w:rsidR="002F074A" w:rsidP="008A41E5" w:rsidRDefault="002F074A">
                            <w:pPr>
                              <w:jc w:val="center"/>
                            </w:pPr>
                            <w:r>
                              <w:t>ftp adresinden verilerin çekilmesi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074A" w:rsidRPr="00B9160D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F074A" w:rsidRPr="00B9160D" w:rsidRDefault="002F074A" w:rsidP="002F074A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YÖK'</w:t>
            </w:r>
            <w:r w:rsidRPr="00B9160D">
              <w:rPr>
                <w:color w:val="000000"/>
                <w:szCs w:val="16"/>
              </w:rPr>
              <w:t xml:space="preserve">e ait ftp adresinden Üniversitemiz şifresiyle ÖSYM veri tabanında bulunan Üniversitemiz öğrencilerinin </w:t>
            </w:r>
            <w:r>
              <w:rPr>
                <w:color w:val="000000"/>
                <w:szCs w:val="16"/>
              </w:rPr>
              <w:t>t</w:t>
            </w:r>
            <w:r w:rsidRPr="00B9160D">
              <w:rPr>
                <w:color w:val="000000"/>
                <w:szCs w:val="16"/>
              </w:rPr>
              <w:t>üm bilgileri (kimlik, iletişim, fotoğraf, vb.) çekilir.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F074A" w:rsidRPr="00B9160D" w:rsidRDefault="002F074A" w:rsidP="002445BC">
            <w:pPr>
              <w:rPr>
                <w:color w:val="000000"/>
                <w:szCs w:val="16"/>
              </w:rPr>
            </w:pPr>
          </w:p>
        </w:tc>
      </w:tr>
      <w:tr w:rsidR="0090366A" w:rsidTr="00DD289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6E1BF4" w:rsidRPr="006E1BF4" w:rsidRDefault="006E1BF4" w:rsidP="006E1BF4">
            <w:pPr>
              <w:jc w:val="center"/>
              <w:rPr>
                <w:color w:val="000000"/>
              </w:rPr>
            </w:pPr>
            <w:r w:rsidRPr="006E1BF4">
              <w:rPr>
                <w:color w:val="000000"/>
              </w:rPr>
              <w:t>Uygulama</w:t>
            </w:r>
          </w:p>
          <w:p w:rsidR="0090366A" w:rsidRPr="006E1BF4" w:rsidRDefault="006E1BF4" w:rsidP="006E1BF4">
            <w:pPr>
              <w:jc w:val="center"/>
              <w:rPr>
                <w:color w:val="000000"/>
              </w:rPr>
            </w:pPr>
            <w:r w:rsidRPr="006E1BF4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0366A" w:rsidRPr="00B9160D" w:rsidRDefault="0090366A" w:rsidP="002445BC">
            <w:pPr>
              <w:rPr>
                <w:color w:val="000000"/>
                <w:szCs w:val="16"/>
              </w:rPr>
            </w:pPr>
            <w:r w:rsidRPr="00B9160D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bottom"/>
          </w:tcPr>
          <w:p w:rsidR="0090366A" w:rsidRPr="00B9160D" w:rsidRDefault="00991FAF" w:rsidP="002445BC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E54377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596900</wp:posOffset>
                      </wp:positionV>
                      <wp:extent cx="0" cy="352425"/>
                      <wp:effectExtent l="58420" t="8255" r="55880" b="2032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7" style="position:absolute;margin-left:152.9pt;margin-top:47pt;width:0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G8MAIAAFw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" w14:anchorId="7D45F0B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59EFE3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290830</wp:posOffset>
                      </wp:positionV>
                      <wp:extent cx="3045460" cy="306705"/>
                      <wp:effectExtent l="13970" t="6985" r="7620" b="1016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546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66A" w:rsidRDefault="0090366A" w:rsidP="008A41E5">
                                  <w:pPr>
                                    <w:jc w:val="center"/>
                                  </w:pPr>
                                  <w:r>
                                    <w:t>Verilerin Otomasyon sistemine aktarılması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6" style="position:absolute;margin-left:28.65pt;margin-top:22.9pt;width:239.8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A59EF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">
                      <v:textbox>
                        <w:txbxContent>
                          <w:p w:rsidR="0090366A" w:rsidP="008A41E5" w:rsidRDefault="0090366A">
                            <w:pPr>
                              <w:jc w:val="center"/>
                            </w:pPr>
                            <w:r>
                              <w:t>Verilerin Otomasyon sistemine aktarılması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366A" w:rsidRPr="00B9160D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0366A" w:rsidRPr="00B9160D" w:rsidRDefault="0090366A" w:rsidP="002445BC">
            <w:pPr>
              <w:rPr>
                <w:color w:val="000000"/>
                <w:szCs w:val="16"/>
              </w:rPr>
            </w:pPr>
            <w:r w:rsidRPr="00B9160D">
              <w:rPr>
                <w:color w:val="000000"/>
                <w:szCs w:val="16"/>
              </w:rPr>
              <w:t>Çekilen veriler Öğrenci Otomasyon Sistemine aktarılır.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90366A" w:rsidRPr="00A30848" w:rsidRDefault="0090366A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B94651" w:rsidTr="00734700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94651" w:rsidRPr="006E1BF4" w:rsidRDefault="006E1BF4" w:rsidP="00797AE3">
            <w:pPr>
              <w:jc w:val="center"/>
              <w:rPr>
                <w:color w:val="000000"/>
              </w:rPr>
            </w:pPr>
            <w:r w:rsidRPr="006E1BF4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94651" w:rsidRPr="00B9160D" w:rsidRDefault="00B94651" w:rsidP="002445BC">
            <w:pPr>
              <w:rPr>
                <w:color w:val="000000"/>
                <w:szCs w:val="16"/>
              </w:rPr>
            </w:pPr>
            <w:r w:rsidRPr="00B9160D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bottom"/>
          </w:tcPr>
          <w:p w:rsidR="00B94651" w:rsidRPr="00B9160D" w:rsidRDefault="00991FAF" w:rsidP="002445BC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D37582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-583565</wp:posOffset>
                      </wp:positionV>
                      <wp:extent cx="2800350" cy="553720"/>
                      <wp:effectExtent l="11430" t="6985" r="7620" b="107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553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651" w:rsidRDefault="00B94651" w:rsidP="008A41E5">
                                  <w:pPr>
                                    <w:jc w:val="center"/>
                                  </w:pPr>
                                  <w:r>
                                    <w:t>Öğrenci numaraları verilir,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8" style="position:absolute;margin-left:52.45pt;margin-top:-45.95pt;width:220.5pt;height:4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w14:anchorId="4BD3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">
                      <v:textbox>
                        <w:txbxContent>
                          <w:p w:rsidR="00B94651" w:rsidP="008A41E5" w:rsidRDefault="00B94651">
                            <w:pPr>
                              <w:jc w:val="center"/>
                            </w:pPr>
                            <w:r>
                              <w:t>Öğrenci numaraları verilir,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94651" w:rsidRPr="00B9160D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94651" w:rsidRPr="00B9160D" w:rsidRDefault="00B94651" w:rsidP="002445BC">
            <w:pPr>
              <w:rPr>
                <w:color w:val="000000"/>
                <w:szCs w:val="16"/>
              </w:rPr>
            </w:pPr>
            <w:r w:rsidRPr="00B9160D">
              <w:rPr>
                <w:color w:val="000000"/>
                <w:szCs w:val="16"/>
              </w:rPr>
              <w:t xml:space="preserve">Tüm veriler </w:t>
            </w:r>
            <w:proofErr w:type="spellStart"/>
            <w:r w:rsidRPr="00B9160D">
              <w:rPr>
                <w:color w:val="000000"/>
                <w:szCs w:val="16"/>
              </w:rPr>
              <w:t>YÖKSİS'e</w:t>
            </w:r>
            <w:proofErr w:type="spellEnd"/>
            <w:r w:rsidRPr="00B9160D">
              <w:rPr>
                <w:color w:val="000000"/>
                <w:szCs w:val="16"/>
              </w:rPr>
              <w:t xml:space="preserve"> yüklendikten sonra sistem üzerinden onaylanır ve rapor alınır.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B94651" w:rsidRPr="00A30848" w:rsidRDefault="00B94651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35" w:rsidRDefault="002E5935">
      <w:r>
        <w:separator/>
      </w:r>
    </w:p>
  </w:endnote>
  <w:endnote w:type="continuationSeparator" w:id="0">
    <w:p w:rsidR="002E5935" w:rsidRDefault="002E5935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3E" w:rsidRDefault="002D473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2E5935"/>
  <w:p w:rsidR="00164C17" w:rsidRDefault="002E5935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</w:t>
    </w:r>
    <w:r>
      <w:rPr>
        <w:b/>
        <w:color w:val="A33333"/>
        <w:sz w:val="20"/>
      </w:rPr>
      <w:t>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3E" w:rsidRDefault="002D47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35" w:rsidRDefault="002E5935">
      <w:r>
        <w:separator/>
      </w:r>
    </w:p>
  </w:footnote>
  <w:footnote w:type="continuationSeparator" w:id="0">
    <w:p w:rsidR="002E5935" w:rsidRDefault="002E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3E" w:rsidRDefault="002D473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ÖĞRENCİ BİLGİLERİNİN SİSTEME AKTARILMASI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473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473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3E" w:rsidRDefault="002D47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04EAB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1711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21E9"/>
    <w:rsid w:val="002165DA"/>
    <w:rsid w:val="00224FD7"/>
    <w:rsid w:val="0022675E"/>
    <w:rsid w:val="00233F9C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D473E"/>
    <w:rsid w:val="002E5935"/>
    <w:rsid w:val="002F074A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12FB2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E1BF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03B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66A"/>
    <w:rsid w:val="00905D19"/>
    <w:rsid w:val="00917FCC"/>
    <w:rsid w:val="009305C9"/>
    <w:rsid w:val="009367E7"/>
    <w:rsid w:val="00951FAA"/>
    <w:rsid w:val="009544C0"/>
    <w:rsid w:val="00954794"/>
    <w:rsid w:val="00964780"/>
    <w:rsid w:val="00965356"/>
    <w:rsid w:val="00971C51"/>
    <w:rsid w:val="00976399"/>
    <w:rsid w:val="00981584"/>
    <w:rsid w:val="00985C7E"/>
    <w:rsid w:val="00991FAF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6A16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12F"/>
    <w:rsid w:val="00B7587B"/>
    <w:rsid w:val="00B80733"/>
    <w:rsid w:val="00B90870"/>
    <w:rsid w:val="00B909D0"/>
    <w:rsid w:val="00B9367C"/>
    <w:rsid w:val="00B94651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1F01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0F08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7C276B-3498-4BA6-A131-5AD124EC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75A4-0194-4335-8D7E-E8A76AF9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Asus6410</dc:creator>
  <cp:lastModifiedBy>Dell</cp:lastModifiedBy>
  <cp:revision>2</cp:revision>
  <cp:lastPrinted>2018-09-24T13:03:00Z</cp:lastPrinted>
  <dcterms:created xsi:type="dcterms:W3CDTF">2022-10-04T11:52:00Z</dcterms:created>
  <dcterms:modified xsi:type="dcterms:W3CDTF">2022-10-04T11:52:00Z</dcterms:modified>
</cp:coreProperties>
</file>